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3E" w:rsidRPr="00003490" w:rsidRDefault="005629AC" w:rsidP="007E5D3E">
      <w:pPr>
        <w:pStyle w:val="Zhlav"/>
        <w:spacing w:before="40"/>
        <w:rPr>
          <w:rFonts w:asciiTheme="minorHAnsi" w:hAnsiTheme="minorHAnsi" w:cstheme="minorHAnsi"/>
          <w:b/>
          <w:sz w:val="24"/>
          <w:szCs w:val="24"/>
        </w:rPr>
      </w:pPr>
      <w:r w:rsidRPr="0000349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9EE1330" wp14:editId="2D62F234">
                <wp:simplePos x="0" y="0"/>
                <wp:positionH relativeFrom="column">
                  <wp:posOffset>1270</wp:posOffset>
                </wp:positionH>
                <wp:positionV relativeFrom="paragraph">
                  <wp:posOffset>55879</wp:posOffset>
                </wp:positionV>
                <wp:extent cx="6041390" cy="0"/>
                <wp:effectExtent l="0" t="0" r="1651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4.4pt" to="475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" o:allowincell="f" strokeweight="1pt"/>
            </w:pict>
          </mc:Fallback>
        </mc:AlternateConten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571953" w:rsidRPr="00003490" w:rsidTr="00284D7C">
        <w:trPr>
          <w:trHeight w:val="445"/>
        </w:trPr>
        <w:tc>
          <w:tcPr>
            <w:tcW w:w="4398" w:type="dxa"/>
          </w:tcPr>
          <w:p w:rsidR="007E5D3E" w:rsidRPr="00003490" w:rsidRDefault="007E5D3E" w:rsidP="007503FD">
            <w:pPr>
              <w:tabs>
                <w:tab w:val="left" w:pos="6379"/>
              </w:tabs>
              <w:ind w:firstLine="4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E5D3E" w:rsidRPr="00003490" w:rsidRDefault="007E5D3E" w:rsidP="007503FD">
            <w:pPr>
              <w:tabs>
                <w:tab w:val="left" w:pos="6379"/>
              </w:tabs>
              <w:ind w:firstLine="4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E5D3E" w:rsidRPr="00003490" w:rsidRDefault="007E5D3E" w:rsidP="007503FD">
            <w:pPr>
              <w:tabs>
                <w:tab w:val="left" w:pos="6379"/>
              </w:tabs>
              <w:ind w:firstLine="4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3490">
              <w:rPr>
                <w:rFonts w:asciiTheme="minorHAnsi" w:hAnsiTheme="minorHAnsi" w:cstheme="minorHAnsi"/>
                <w:b/>
                <w:sz w:val="24"/>
                <w:szCs w:val="24"/>
              </w:rPr>
              <w:t>Všem zájemcům o veřejnou zakázku</w:t>
            </w:r>
          </w:p>
          <w:p w:rsidR="007E5D3E" w:rsidRPr="00003490" w:rsidRDefault="007E5D3E" w:rsidP="007503FD">
            <w:pPr>
              <w:tabs>
                <w:tab w:val="left" w:pos="6379"/>
              </w:tabs>
              <w:ind w:firstLine="4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E5D3E" w:rsidRPr="00003490" w:rsidRDefault="007E5D3E" w:rsidP="007503FD">
            <w:pPr>
              <w:tabs>
                <w:tab w:val="left" w:pos="6379"/>
              </w:tabs>
              <w:ind w:firstLine="4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7E5D3E" w:rsidRPr="00003490" w:rsidRDefault="007E5D3E" w:rsidP="007E5D3E">
      <w:pPr>
        <w:tabs>
          <w:tab w:val="left" w:pos="6379"/>
        </w:tabs>
        <w:rPr>
          <w:rFonts w:asciiTheme="minorHAnsi" w:hAnsiTheme="minorHAnsi" w:cstheme="minorHAnsi"/>
          <w:sz w:val="24"/>
          <w:szCs w:val="24"/>
        </w:rPr>
      </w:pPr>
      <w:r w:rsidRPr="00003490">
        <w:rPr>
          <w:rFonts w:asciiTheme="minorHAnsi" w:hAnsiTheme="minorHAnsi" w:cstheme="minorHAnsi"/>
          <w:sz w:val="24"/>
          <w:szCs w:val="24"/>
        </w:rPr>
        <w:br w:type="textWrapping" w:clear="all"/>
      </w:r>
    </w:p>
    <w:p w:rsidR="00251181" w:rsidRPr="00003490" w:rsidRDefault="00251181" w:rsidP="007E5D3E">
      <w:pPr>
        <w:tabs>
          <w:tab w:val="left" w:pos="1418"/>
          <w:tab w:val="left" w:pos="4820"/>
          <w:tab w:val="left" w:pos="7371"/>
        </w:tabs>
        <w:rPr>
          <w:rFonts w:asciiTheme="minorHAnsi" w:hAnsiTheme="minorHAnsi" w:cstheme="minorHAnsi"/>
          <w:sz w:val="24"/>
          <w:szCs w:val="24"/>
        </w:rPr>
      </w:pPr>
    </w:p>
    <w:p w:rsidR="003A24A5" w:rsidRPr="00003490" w:rsidRDefault="007E5D3E" w:rsidP="007E5D3E">
      <w:pPr>
        <w:tabs>
          <w:tab w:val="left" w:pos="1418"/>
          <w:tab w:val="left" w:pos="4820"/>
          <w:tab w:val="left" w:pos="7371"/>
        </w:tabs>
        <w:rPr>
          <w:rFonts w:asciiTheme="minorHAnsi" w:hAnsiTheme="minorHAnsi" w:cstheme="minorHAnsi"/>
          <w:sz w:val="24"/>
          <w:szCs w:val="24"/>
        </w:rPr>
      </w:pPr>
      <w:r w:rsidRPr="00003490">
        <w:rPr>
          <w:rFonts w:asciiTheme="minorHAnsi" w:hAnsiTheme="minorHAnsi" w:cstheme="minorHAnsi"/>
          <w:sz w:val="24"/>
          <w:szCs w:val="24"/>
        </w:rPr>
        <w:t>Vyřizuje/tel.</w:t>
      </w:r>
      <w:r w:rsidRPr="00003490">
        <w:rPr>
          <w:rFonts w:asciiTheme="minorHAnsi" w:hAnsiTheme="minorHAnsi" w:cstheme="minorHAnsi"/>
          <w:sz w:val="24"/>
          <w:szCs w:val="24"/>
        </w:rPr>
        <w:tab/>
      </w:r>
      <w:r w:rsidR="0016664F" w:rsidRPr="00003490">
        <w:rPr>
          <w:rFonts w:asciiTheme="minorHAnsi" w:hAnsiTheme="minorHAnsi" w:cstheme="minorHAnsi"/>
          <w:sz w:val="24"/>
          <w:szCs w:val="24"/>
        </w:rPr>
        <w:t>Veronika Pijáčková</w:t>
      </w:r>
      <w:r w:rsidR="008F0DE9" w:rsidRPr="00003490">
        <w:rPr>
          <w:rFonts w:asciiTheme="minorHAnsi" w:hAnsiTheme="minorHAnsi" w:cstheme="minorHAnsi"/>
          <w:sz w:val="24"/>
          <w:szCs w:val="24"/>
        </w:rPr>
        <w:t xml:space="preserve"> </w:t>
      </w:r>
      <w:r w:rsidR="00D834C1" w:rsidRPr="00003490">
        <w:rPr>
          <w:rFonts w:asciiTheme="minorHAnsi" w:hAnsiTheme="minorHAnsi" w:cstheme="minorHAnsi"/>
          <w:sz w:val="24"/>
          <w:szCs w:val="24"/>
        </w:rPr>
        <w:t>/</w:t>
      </w:r>
      <w:r w:rsidR="008F0DE9" w:rsidRPr="00003490">
        <w:rPr>
          <w:rFonts w:asciiTheme="minorHAnsi" w:hAnsiTheme="minorHAnsi" w:cstheme="minorHAnsi"/>
          <w:sz w:val="24"/>
          <w:szCs w:val="24"/>
        </w:rPr>
        <w:t xml:space="preserve"> </w:t>
      </w:r>
      <w:r w:rsidR="00D834C1" w:rsidRPr="00003490">
        <w:rPr>
          <w:rFonts w:asciiTheme="minorHAnsi" w:hAnsiTheme="minorHAnsi" w:cstheme="minorHAnsi"/>
          <w:sz w:val="24"/>
          <w:szCs w:val="24"/>
        </w:rPr>
        <w:t>545 135 25</w:t>
      </w:r>
      <w:r w:rsidR="0016664F" w:rsidRPr="00003490">
        <w:rPr>
          <w:rFonts w:asciiTheme="minorHAnsi" w:hAnsiTheme="minorHAnsi" w:cstheme="minorHAnsi"/>
          <w:sz w:val="24"/>
          <w:szCs w:val="24"/>
        </w:rPr>
        <w:t>3</w:t>
      </w:r>
      <w:r w:rsidRPr="00003490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B1648F" w:rsidRPr="00003490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Pr="00003490">
        <w:rPr>
          <w:rFonts w:asciiTheme="minorHAnsi" w:hAnsiTheme="minorHAnsi" w:cstheme="minorHAnsi"/>
          <w:sz w:val="24"/>
          <w:szCs w:val="24"/>
        </w:rPr>
        <w:t xml:space="preserve">V Brně, dne </w:t>
      </w:r>
      <w:r w:rsidR="0016664F" w:rsidRPr="00003490">
        <w:rPr>
          <w:rFonts w:asciiTheme="minorHAnsi" w:hAnsiTheme="minorHAnsi" w:cstheme="minorHAnsi"/>
          <w:sz w:val="24"/>
          <w:szCs w:val="24"/>
        </w:rPr>
        <w:t>2</w:t>
      </w:r>
      <w:r w:rsidR="00704733" w:rsidRPr="00003490">
        <w:rPr>
          <w:rFonts w:asciiTheme="minorHAnsi" w:hAnsiTheme="minorHAnsi" w:cstheme="minorHAnsi"/>
          <w:sz w:val="24"/>
          <w:szCs w:val="24"/>
        </w:rPr>
        <w:t>9</w:t>
      </w:r>
      <w:r w:rsidR="00EA3186" w:rsidRPr="00003490">
        <w:rPr>
          <w:rFonts w:asciiTheme="minorHAnsi" w:hAnsiTheme="minorHAnsi" w:cstheme="minorHAnsi"/>
          <w:sz w:val="24"/>
          <w:szCs w:val="24"/>
        </w:rPr>
        <w:t xml:space="preserve">. </w:t>
      </w:r>
      <w:r w:rsidR="00C17F40" w:rsidRPr="00003490">
        <w:rPr>
          <w:rFonts w:asciiTheme="minorHAnsi" w:hAnsiTheme="minorHAnsi" w:cstheme="minorHAnsi"/>
          <w:sz w:val="24"/>
          <w:szCs w:val="24"/>
        </w:rPr>
        <w:t>5</w:t>
      </w:r>
      <w:r w:rsidR="00F7722C" w:rsidRPr="00003490">
        <w:rPr>
          <w:rFonts w:asciiTheme="minorHAnsi" w:hAnsiTheme="minorHAnsi" w:cstheme="minorHAnsi"/>
          <w:sz w:val="24"/>
          <w:szCs w:val="24"/>
        </w:rPr>
        <w:t>. 201</w:t>
      </w:r>
      <w:r w:rsidR="00D9073C" w:rsidRPr="00003490">
        <w:rPr>
          <w:rFonts w:asciiTheme="minorHAnsi" w:hAnsiTheme="minorHAnsi" w:cstheme="minorHAnsi"/>
          <w:sz w:val="24"/>
          <w:szCs w:val="24"/>
        </w:rPr>
        <w:t>7</w:t>
      </w:r>
    </w:p>
    <w:p w:rsidR="00251181" w:rsidRPr="00003490" w:rsidRDefault="00251181" w:rsidP="007E5D3E">
      <w:pPr>
        <w:tabs>
          <w:tab w:val="left" w:pos="1418"/>
          <w:tab w:val="left" w:pos="4820"/>
          <w:tab w:val="left" w:pos="7371"/>
        </w:tabs>
        <w:rPr>
          <w:rFonts w:asciiTheme="minorHAnsi" w:hAnsiTheme="minorHAnsi" w:cstheme="minorHAnsi"/>
          <w:sz w:val="24"/>
          <w:szCs w:val="24"/>
        </w:rPr>
      </w:pPr>
    </w:p>
    <w:p w:rsidR="007E5D3E" w:rsidRPr="00003490" w:rsidRDefault="007E5D3E" w:rsidP="007E5D3E">
      <w:pPr>
        <w:rPr>
          <w:rFonts w:asciiTheme="minorHAnsi" w:hAnsiTheme="minorHAnsi" w:cstheme="minorHAnsi"/>
          <w:sz w:val="24"/>
          <w:szCs w:val="24"/>
        </w:rPr>
      </w:pPr>
    </w:p>
    <w:p w:rsidR="003A24A5" w:rsidRPr="00003490" w:rsidRDefault="003A24A5" w:rsidP="003A24A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03490">
        <w:rPr>
          <w:rFonts w:asciiTheme="minorHAnsi" w:hAnsiTheme="minorHAnsi" w:cstheme="minorHAnsi"/>
          <w:b/>
          <w:sz w:val="28"/>
          <w:szCs w:val="28"/>
        </w:rPr>
        <w:t>Veřejná zakázka s</w:t>
      </w:r>
      <w:r w:rsidR="00251181" w:rsidRPr="00003490">
        <w:rPr>
          <w:rFonts w:asciiTheme="minorHAnsi" w:hAnsiTheme="minorHAnsi" w:cstheme="minorHAnsi"/>
          <w:b/>
          <w:sz w:val="28"/>
          <w:szCs w:val="28"/>
        </w:rPr>
        <w:t> </w:t>
      </w:r>
      <w:r w:rsidRPr="00003490">
        <w:rPr>
          <w:rFonts w:asciiTheme="minorHAnsi" w:hAnsiTheme="minorHAnsi" w:cstheme="minorHAnsi"/>
          <w:b/>
          <w:sz w:val="28"/>
          <w:szCs w:val="28"/>
        </w:rPr>
        <w:t>názvem</w:t>
      </w:r>
    </w:p>
    <w:p w:rsidR="007E5D3E" w:rsidRPr="00003490" w:rsidRDefault="00304C0F" w:rsidP="003A24A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0349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E5D3E" w:rsidRPr="00003490">
        <w:rPr>
          <w:rFonts w:asciiTheme="minorHAnsi" w:hAnsiTheme="minorHAnsi" w:cstheme="minorHAnsi"/>
          <w:b/>
          <w:sz w:val="28"/>
          <w:szCs w:val="28"/>
        </w:rPr>
        <w:t>„</w:t>
      </w:r>
      <w:r w:rsidR="00C17F40" w:rsidRPr="00003490">
        <w:rPr>
          <w:rFonts w:asciiTheme="minorHAnsi" w:hAnsiTheme="minorHAnsi" w:cstheme="minorHAnsi"/>
          <w:b/>
          <w:sz w:val="28"/>
          <w:szCs w:val="28"/>
        </w:rPr>
        <w:t>Dodávka propagačních předmětů I/2017 – rozděleno na části</w:t>
      </w:r>
      <w:r w:rsidR="00E11B2B" w:rsidRPr="00003490">
        <w:rPr>
          <w:rFonts w:asciiTheme="minorHAnsi" w:hAnsiTheme="minorHAnsi" w:cstheme="minorHAnsi"/>
          <w:b/>
          <w:sz w:val="28"/>
          <w:szCs w:val="28"/>
        </w:rPr>
        <w:t>“</w:t>
      </w:r>
    </w:p>
    <w:p w:rsidR="00D9073C" w:rsidRPr="00003490" w:rsidRDefault="00D9073C" w:rsidP="00D9073C">
      <w:pPr>
        <w:rPr>
          <w:rFonts w:asciiTheme="minorHAnsi" w:hAnsiTheme="minorHAnsi" w:cstheme="minorHAnsi"/>
          <w:sz w:val="24"/>
          <w:szCs w:val="24"/>
        </w:rPr>
      </w:pPr>
    </w:p>
    <w:p w:rsidR="00251181" w:rsidRPr="00003490" w:rsidRDefault="00251181" w:rsidP="003A24A5">
      <w:pPr>
        <w:pBdr>
          <w:bottom w:val="single" w:sz="12" w:space="1" w:color="auto"/>
        </w:pBdr>
        <w:ind w:left="5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E5D3E" w:rsidRPr="00003490" w:rsidRDefault="00EA3186" w:rsidP="003A24A5">
      <w:pPr>
        <w:pBdr>
          <w:bottom w:val="single" w:sz="12" w:space="1" w:color="auto"/>
        </w:pBdr>
        <w:ind w:left="5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3490">
        <w:rPr>
          <w:rFonts w:asciiTheme="minorHAnsi" w:hAnsiTheme="minorHAnsi" w:cstheme="minorHAnsi"/>
          <w:b/>
          <w:sz w:val="24"/>
          <w:szCs w:val="24"/>
        </w:rPr>
        <w:t>Vysvětlení zadávací dokumentace</w:t>
      </w:r>
      <w:r w:rsidR="007E5D3E" w:rsidRPr="00003490">
        <w:rPr>
          <w:rFonts w:asciiTheme="minorHAnsi" w:hAnsiTheme="minorHAnsi" w:cstheme="minorHAnsi"/>
          <w:b/>
          <w:sz w:val="24"/>
          <w:szCs w:val="24"/>
        </w:rPr>
        <w:softHyphen/>
      </w:r>
      <w:r w:rsidR="007E5D3E" w:rsidRPr="00003490">
        <w:rPr>
          <w:rFonts w:asciiTheme="minorHAnsi" w:hAnsiTheme="minorHAnsi" w:cstheme="minorHAnsi"/>
          <w:b/>
          <w:sz w:val="24"/>
          <w:szCs w:val="24"/>
        </w:rPr>
        <w:softHyphen/>
      </w:r>
      <w:r w:rsidR="007E5D3E" w:rsidRPr="00003490">
        <w:rPr>
          <w:rFonts w:asciiTheme="minorHAnsi" w:hAnsiTheme="minorHAnsi" w:cstheme="minorHAnsi"/>
          <w:b/>
          <w:sz w:val="24"/>
          <w:szCs w:val="24"/>
        </w:rPr>
        <w:softHyphen/>
      </w:r>
    </w:p>
    <w:p w:rsidR="003A24A5" w:rsidRPr="00003490" w:rsidRDefault="003A24A5" w:rsidP="007E5D3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1648F" w:rsidRPr="00003490" w:rsidRDefault="00B1648F" w:rsidP="00251181">
      <w:p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3490">
        <w:rPr>
          <w:rFonts w:asciiTheme="minorHAnsi" w:hAnsiTheme="minorHAnsi" w:cstheme="minorHAnsi"/>
          <w:sz w:val="24"/>
          <w:szCs w:val="24"/>
        </w:rPr>
        <w:t xml:space="preserve">Zadavatel poskytuje všem dodavatelům, kteří požádali o poskytnutí vysvětlení zadávací dokumentace nebo kterým byla zadávací dokumentace poskytnuta, případně jiným dodavatelům, kteří vznesli dotaz k zadávacím podmínkám, vysvětlení zadávací dokumentace. Vysvětlení zadávací dokumentace je poskytováno na základě dotazů dodavatelů (dotaz – odpověď) nebo informací poskytovaných zadavatelem (sdělení). Formulace dotazů </w:t>
      </w:r>
      <w:r w:rsidR="001B72B1" w:rsidRPr="00003490">
        <w:rPr>
          <w:rFonts w:asciiTheme="minorHAnsi" w:hAnsiTheme="minorHAnsi" w:cstheme="minorHAnsi"/>
          <w:sz w:val="24"/>
          <w:szCs w:val="24"/>
        </w:rPr>
        <w:t>dodavatele</w:t>
      </w:r>
      <w:r w:rsidRPr="00003490">
        <w:rPr>
          <w:rFonts w:asciiTheme="minorHAnsi" w:hAnsiTheme="minorHAnsi" w:cstheme="minorHAnsi"/>
          <w:sz w:val="24"/>
          <w:szCs w:val="24"/>
        </w:rPr>
        <w:t xml:space="preserve"> je doslovně převzata. </w:t>
      </w:r>
    </w:p>
    <w:p w:rsidR="00B1648F" w:rsidRPr="00003490" w:rsidRDefault="000A1147" w:rsidP="00B1648F">
      <w:pPr>
        <w:jc w:val="both"/>
        <w:rPr>
          <w:rFonts w:asciiTheme="minorHAnsi" w:hAnsiTheme="minorHAnsi" w:cstheme="minorHAnsi"/>
          <w:sz w:val="24"/>
          <w:szCs w:val="24"/>
        </w:rPr>
      </w:pPr>
      <w:r w:rsidRPr="00003490">
        <w:rPr>
          <w:rFonts w:asciiTheme="minorHAnsi" w:hAnsiTheme="minorHAnsi" w:cstheme="minorHAnsi"/>
          <w:sz w:val="24"/>
          <w:szCs w:val="24"/>
        </w:rPr>
        <w:t>Zadavatel obdržel dne 25</w:t>
      </w:r>
      <w:r w:rsidR="00B1648F" w:rsidRPr="00003490">
        <w:rPr>
          <w:rFonts w:asciiTheme="minorHAnsi" w:hAnsiTheme="minorHAnsi" w:cstheme="minorHAnsi"/>
          <w:sz w:val="24"/>
          <w:szCs w:val="24"/>
        </w:rPr>
        <w:t xml:space="preserve">. </w:t>
      </w:r>
      <w:r w:rsidR="00296490" w:rsidRPr="00003490">
        <w:rPr>
          <w:rFonts w:asciiTheme="minorHAnsi" w:hAnsiTheme="minorHAnsi" w:cstheme="minorHAnsi"/>
          <w:sz w:val="24"/>
          <w:szCs w:val="24"/>
        </w:rPr>
        <w:t>5</w:t>
      </w:r>
      <w:r w:rsidR="00B1648F" w:rsidRPr="00003490">
        <w:rPr>
          <w:rFonts w:asciiTheme="minorHAnsi" w:hAnsiTheme="minorHAnsi" w:cstheme="minorHAnsi"/>
          <w:sz w:val="24"/>
          <w:szCs w:val="24"/>
        </w:rPr>
        <w:t xml:space="preserve">. 2017 </w:t>
      </w:r>
      <w:r w:rsidR="00B348E9" w:rsidRPr="00003490">
        <w:rPr>
          <w:rFonts w:asciiTheme="minorHAnsi" w:hAnsiTheme="minorHAnsi" w:cstheme="minorHAnsi"/>
          <w:sz w:val="24"/>
          <w:szCs w:val="24"/>
        </w:rPr>
        <w:t xml:space="preserve">následující </w:t>
      </w:r>
      <w:r w:rsidR="00066C55" w:rsidRPr="00003490">
        <w:rPr>
          <w:rFonts w:asciiTheme="minorHAnsi" w:hAnsiTheme="minorHAnsi" w:cstheme="minorHAnsi"/>
          <w:sz w:val="24"/>
          <w:szCs w:val="24"/>
        </w:rPr>
        <w:t>dotazy</w:t>
      </w:r>
      <w:r w:rsidR="00B1648F" w:rsidRPr="00003490">
        <w:rPr>
          <w:rFonts w:asciiTheme="minorHAnsi" w:hAnsiTheme="minorHAnsi" w:cstheme="minorHAnsi"/>
          <w:sz w:val="24"/>
          <w:szCs w:val="24"/>
        </w:rPr>
        <w:t xml:space="preserve"> dodavatele:</w:t>
      </w:r>
    </w:p>
    <w:p w:rsidR="00304C0F" w:rsidRPr="00003490" w:rsidRDefault="00304C0F" w:rsidP="00B1648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A5630" w:rsidRPr="00003490" w:rsidRDefault="00304C0F" w:rsidP="00CA5630">
      <w:pPr>
        <w:spacing w:after="100"/>
        <w:jc w:val="both"/>
        <w:rPr>
          <w:rFonts w:asciiTheme="minorHAnsi" w:hAnsiTheme="minorHAnsi" w:cstheme="minorHAnsi"/>
          <w:sz w:val="24"/>
          <w:szCs w:val="24"/>
        </w:rPr>
      </w:pPr>
      <w:r w:rsidRPr="00003490">
        <w:rPr>
          <w:rFonts w:cs="Arial"/>
          <w:b/>
          <w:i/>
          <w:color w:val="000000"/>
          <w:sz w:val="20"/>
          <w:shd w:val="clear" w:color="auto" w:fill="FFFFFF"/>
        </w:rPr>
        <w:t>K Části 1 veřejné zakázky:</w:t>
      </w:r>
    </w:p>
    <w:p w:rsidR="008253AF" w:rsidRDefault="00903FBA" w:rsidP="008253AF">
      <w:pPr>
        <w:rPr>
          <w:rFonts w:asciiTheme="minorHAnsi" w:hAnsiTheme="minorHAnsi" w:cstheme="minorHAnsi"/>
          <w:b/>
          <w:szCs w:val="22"/>
          <w:u w:val="single"/>
        </w:rPr>
      </w:pPr>
      <w:r w:rsidRPr="00003490">
        <w:rPr>
          <w:rFonts w:asciiTheme="minorHAnsi" w:hAnsiTheme="minorHAnsi" w:cstheme="minorHAnsi"/>
          <w:b/>
          <w:szCs w:val="22"/>
          <w:u w:val="single"/>
        </w:rPr>
        <w:t>Otázka č. 9</w:t>
      </w:r>
      <w:r w:rsidR="00B1648F" w:rsidRPr="00003490">
        <w:rPr>
          <w:rFonts w:asciiTheme="minorHAnsi" w:hAnsiTheme="minorHAnsi" w:cstheme="minorHAnsi"/>
          <w:b/>
          <w:szCs w:val="22"/>
          <w:u w:val="single"/>
        </w:rPr>
        <w:t>:</w:t>
      </w:r>
      <w:r w:rsidR="008253AF">
        <w:rPr>
          <w:rFonts w:asciiTheme="minorHAnsi" w:hAnsiTheme="minorHAnsi" w:cstheme="minorHAnsi"/>
          <w:b/>
          <w:szCs w:val="22"/>
          <w:u w:val="single"/>
        </w:rPr>
        <w:t xml:space="preserve"> </w:t>
      </w:r>
    </w:p>
    <w:p w:rsidR="00B1648F" w:rsidRPr="00003490" w:rsidRDefault="00304C0F" w:rsidP="008253AF">
      <w:pPr>
        <w:rPr>
          <w:rFonts w:asciiTheme="minorHAnsi" w:hAnsiTheme="minorHAnsi" w:cstheme="minorHAnsi"/>
          <w:b/>
          <w:szCs w:val="22"/>
          <w:u w:val="single"/>
        </w:rPr>
      </w:pPr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Pol.7 – </w:t>
      </w:r>
      <w:proofErr w:type="gramStart"/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mohu nabídnou</w:t>
      </w:r>
      <w:proofErr w:type="gramEnd"/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i bločky, kde je u každé barvy 20 lístečků?</w:t>
      </w:r>
      <w:r w:rsidRPr="00003490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903FBA" w:rsidRPr="00003490">
        <w:rPr>
          <w:rFonts w:asciiTheme="minorHAnsi" w:hAnsiTheme="minorHAnsi" w:cstheme="minorHAnsi"/>
          <w:b/>
          <w:szCs w:val="22"/>
          <w:u w:val="single"/>
        </w:rPr>
        <w:t>Odpověď zadavatele č. 9</w:t>
      </w:r>
      <w:r w:rsidR="00B1648F" w:rsidRPr="00003490">
        <w:rPr>
          <w:rFonts w:asciiTheme="minorHAnsi" w:hAnsiTheme="minorHAnsi" w:cstheme="minorHAnsi"/>
          <w:b/>
          <w:szCs w:val="22"/>
          <w:u w:val="single"/>
        </w:rPr>
        <w:t>:</w:t>
      </w:r>
    </w:p>
    <w:p w:rsidR="00251181" w:rsidRPr="00003490" w:rsidRDefault="00F56E04" w:rsidP="0000349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ANO - Je možné nabídnout i bloček po 20 listech.</w:t>
      </w:r>
    </w:p>
    <w:p w:rsidR="00F56E04" w:rsidRPr="00003490" w:rsidRDefault="00F56E04" w:rsidP="0025118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253AF" w:rsidRDefault="00304C0F" w:rsidP="008253AF">
      <w:pPr>
        <w:rPr>
          <w:rFonts w:asciiTheme="minorHAnsi" w:hAnsiTheme="minorHAnsi" w:cstheme="minorHAnsi"/>
          <w:b/>
          <w:szCs w:val="22"/>
          <w:u w:val="single"/>
        </w:rPr>
      </w:pPr>
      <w:r w:rsidRPr="00003490">
        <w:rPr>
          <w:rFonts w:asciiTheme="minorHAnsi" w:hAnsiTheme="minorHAnsi" w:cstheme="minorHAnsi"/>
          <w:b/>
          <w:szCs w:val="22"/>
          <w:u w:val="single"/>
        </w:rPr>
        <w:t>Otázka č. 10:</w:t>
      </w:r>
      <w:r w:rsidR="008253AF">
        <w:rPr>
          <w:rFonts w:asciiTheme="minorHAnsi" w:hAnsiTheme="minorHAnsi" w:cstheme="minorHAnsi"/>
          <w:b/>
          <w:szCs w:val="22"/>
          <w:u w:val="single"/>
        </w:rPr>
        <w:t xml:space="preserve"> </w:t>
      </w:r>
    </w:p>
    <w:p w:rsidR="00304C0F" w:rsidRPr="00003490" w:rsidRDefault="00304C0F" w:rsidP="008253AF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Pol. 11 – kompas – je možné dát do </w:t>
      </w:r>
      <w:proofErr w:type="gramStart"/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nabídku</w:t>
      </w:r>
      <w:proofErr w:type="gramEnd"/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kulatý kompas bez víčka?</w:t>
      </w:r>
    </w:p>
    <w:p w:rsidR="00304C0F" w:rsidRPr="00003490" w:rsidRDefault="00304C0F" w:rsidP="008253AF">
      <w:pPr>
        <w:rPr>
          <w:rFonts w:asciiTheme="minorHAnsi" w:hAnsiTheme="minorHAnsi" w:cstheme="minorHAnsi"/>
          <w:b/>
          <w:szCs w:val="22"/>
          <w:u w:val="single"/>
        </w:rPr>
      </w:pPr>
      <w:r w:rsidRPr="00003490">
        <w:rPr>
          <w:rFonts w:asciiTheme="minorHAnsi" w:hAnsiTheme="minorHAnsi" w:cstheme="minorHAnsi"/>
          <w:b/>
          <w:szCs w:val="22"/>
          <w:u w:val="single"/>
        </w:rPr>
        <w:t>Odpověď zadavatele č. 10:</w:t>
      </w:r>
    </w:p>
    <w:p w:rsidR="00304C0F" w:rsidRPr="00003490" w:rsidRDefault="00F56E04" w:rsidP="0000349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NE – předmět je popsán jako kompas s víčkem, kompas bez víčka nelze nabídnout.</w:t>
      </w:r>
    </w:p>
    <w:p w:rsidR="00F56E04" w:rsidRPr="00003490" w:rsidRDefault="00F56E04" w:rsidP="00304C0F">
      <w:pPr>
        <w:spacing w:after="120"/>
        <w:rPr>
          <w:rFonts w:asciiTheme="minorHAnsi" w:hAnsiTheme="minorHAnsi" w:cstheme="minorHAnsi"/>
          <w:b/>
          <w:szCs w:val="22"/>
          <w:u w:val="single"/>
        </w:rPr>
      </w:pPr>
    </w:p>
    <w:p w:rsidR="00304C0F" w:rsidRPr="00003490" w:rsidRDefault="00304C0F" w:rsidP="00CA5630">
      <w:pPr>
        <w:spacing w:after="10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03490">
        <w:rPr>
          <w:rFonts w:cs="Arial"/>
          <w:b/>
          <w:i/>
          <w:color w:val="000000"/>
          <w:sz w:val="20"/>
          <w:shd w:val="clear" w:color="auto" w:fill="FFFFFF"/>
        </w:rPr>
        <w:t>K Části 2 veřejné zakázky:</w:t>
      </w:r>
    </w:p>
    <w:p w:rsidR="00304C0F" w:rsidRPr="00003490" w:rsidRDefault="00304C0F" w:rsidP="008253AF">
      <w:pPr>
        <w:rPr>
          <w:rFonts w:asciiTheme="minorHAnsi" w:hAnsiTheme="minorHAnsi" w:cstheme="minorHAnsi"/>
          <w:b/>
          <w:szCs w:val="22"/>
          <w:u w:val="single"/>
        </w:rPr>
      </w:pPr>
      <w:r w:rsidRPr="00003490">
        <w:rPr>
          <w:rFonts w:asciiTheme="minorHAnsi" w:hAnsiTheme="minorHAnsi" w:cstheme="minorHAnsi"/>
          <w:b/>
          <w:szCs w:val="22"/>
          <w:u w:val="single"/>
        </w:rPr>
        <w:t>Otázka č. 11:</w:t>
      </w:r>
    </w:p>
    <w:p w:rsidR="00304C0F" w:rsidRPr="00003490" w:rsidRDefault="00304C0F" w:rsidP="001B72B1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Pol. 3 – psací set v dřevěné kazetě – chcete logo na krabičku nebo na loga na obě tužky v</w:t>
      </w:r>
      <w:r w:rsidR="00EF68CC"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sadě?</w:t>
      </w:r>
    </w:p>
    <w:p w:rsidR="00304C0F" w:rsidRPr="00003490" w:rsidRDefault="00304C0F" w:rsidP="008253AF">
      <w:pPr>
        <w:rPr>
          <w:rFonts w:asciiTheme="minorHAnsi" w:hAnsiTheme="minorHAnsi" w:cstheme="minorHAnsi"/>
          <w:b/>
          <w:szCs w:val="22"/>
          <w:u w:val="single"/>
        </w:rPr>
      </w:pPr>
      <w:r w:rsidRPr="00003490">
        <w:rPr>
          <w:rFonts w:asciiTheme="minorHAnsi" w:hAnsiTheme="minorHAnsi" w:cstheme="minorHAnsi"/>
          <w:b/>
          <w:szCs w:val="22"/>
          <w:u w:val="single"/>
        </w:rPr>
        <w:t>Odpověď zadavatele č. 11:</w:t>
      </w:r>
    </w:p>
    <w:p w:rsidR="00304C0F" w:rsidRPr="00003490" w:rsidRDefault="00111686" w:rsidP="0000349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Logo stačí umístit pouze na dřevěnou krabičku.</w:t>
      </w:r>
    </w:p>
    <w:p w:rsidR="00111686" w:rsidRPr="00003490" w:rsidRDefault="00111686" w:rsidP="00304C0F">
      <w:pPr>
        <w:spacing w:after="120"/>
        <w:rPr>
          <w:rFonts w:cs="Arial"/>
          <w:color w:val="000000"/>
          <w:sz w:val="20"/>
          <w:shd w:val="clear" w:color="auto" w:fill="FFFFFF"/>
        </w:rPr>
      </w:pPr>
    </w:p>
    <w:p w:rsidR="00304C0F" w:rsidRPr="00003490" w:rsidRDefault="00304C0F" w:rsidP="00CA5630">
      <w:pPr>
        <w:spacing w:after="10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03490">
        <w:rPr>
          <w:rFonts w:cs="Arial"/>
          <w:b/>
          <w:i/>
          <w:color w:val="000000"/>
          <w:sz w:val="20"/>
          <w:shd w:val="clear" w:color="auto" w:fill="FFFFFF"/>
        </w:rPr>
        <w:t>K Části 4 veřejné zakázky:</w:t>
      </w:r>
    </w:p>
    <w:p w:rsidR="00304C0F" w:rsidRPr="00003490" w:rsidRDefault="00304C0F" w:rsidP="008253AF">
      <w:pPr>
        <w:rPr>
          <w:rFonts w:asciiTheme="minorHAnsi" w:hAnsiTheme="minorHAnsi" w:cstheme="minorHAnsi"/>
          <w:b/>
          <w:szCs w:val="22"/>
          <w:u w:val="single"/>
        </w:rPr>
      </w:pPr>
      <w:r w:rsidRPr="00003490">
        <w:rPr>
          <w:rFonts w:asciiTheme="minorHAnsi" w:hAnsiTheme="minorHAnsi" w:cstheme="minorHAnsi"/>
          <w:b/>
          <w:szCs w:val="22"/>
          <w:u w:val="single"/>
        </w:rPr>
        <w:t>Otázka č. 12:</w:t>
      </w:r>
    </w:p>
    <w:p w:rsidR="00304C0F" w:rsidRPr="00003490" w:rsidRDefault="00304C0F" w:rsidP="001B72B1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Pol. 4 – přívěsek – </w:t>
      </w:r>
      <w:proofErr w:type="gramStart"/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mohu nabídnou</w:t>
      </w:r>
      <w:proofErr w:type="gramEnd"/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reflexní přívěšek ve tvaru domečku nebo </w:t>
      </w:r>
      <w:proofErr w:type="spellStart"/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smailíku</w:t>
      </w:r>
      <w:proofErr w:type="spellEnd"/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?</w:t>
      </w:r>
    </w:p>
    <w:p w:rsidR="00304C0F" w:rsidRPr="00003490" w:rsidRDefault="00304C0F" w:rsidP="008253AF">
      <w:pPr>
        <w:rPr>
          <w:rFonts w:asciiTheme="minorHAnsi" w:hAnsiTheme="minorHAnsi" w:cstheme="minorHAnsi"/>
          <w:b/>
          <w:szCs w:val="22"/>
          <w:u w:val="single"/>
        </w:rPr>
      </w:pPr>
      <w:r w:rsidRPr="00003490">
        <w:rPr>
          <w:rFonts w:asciiTheme="minorHAnsi" w:hAnsiTheme="minorHAnsi" w:cstheme="minorHAnsi"/>
          <w:b/>
          <w:szCs w:val="22"/>
          <w:u w:val="single"/>
        </w:rPr>
        <w:t>Odpověď zadavatele č. 12:</w:t>
      </w:r>
    </w:p>
    <w:p w:rsidR="00304C0F" w:rsidRPr="00003490" w:rsidRDefault="00111686" w:rsidP="0000349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Smajlík</w:t>
      </w:r>
      <w:proofErr w:type="spellEnd"/>
      <w:r w:rsidR="00EF68CC"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ve tvaru kulatého </w:t>
      </w:r>
      <w:proofErr w:type="spellStart"/>
      <w:r w:rsidR="00EF68CC"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přívesku</w:t>
      </w:r>
      <w:proofErr w:type="spellEnd"/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je přípustný, </w:t>
      </w:r>
      <w:r w:rsidR="00EF68CC"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tvar domečku nikoliv, </w:t>
      </w:r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zásadní je </w:t>
      </w:r>
      <w:r w:rsidR="00EF68CC"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požadavek na </w:t>
      </w:r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potisk z jedné strany přívěsku.</w:t>
      </w:r>
    </w:p>
    <w:p w:rsidR="00304C0F" w:rsidRPr="00003490" w:rsidRDefault="00304C0F" w:rsidP="00304C0F">
      <w:pPr>
        <w:rPr>
          <w:sz w:val="24"/>
          <w:szCs w:val="24"/>
        </w:rPr>
      </w:pPr>
    </w:p>
    <w:p w:rsidR="00304C0F" w:rsidRPr="00003490" w:rsidRDefault="00304C0F" w:rsidP="00CA5630">
      <w:pPr>
        <w:spacing w:after="10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03490">
        <w:rPr>
          <w:rFonts w:cs="Arial"/>
          <w:b/>
          <w:i/>
          <w:color w:val="000000"/>
          <w:sz w:val="20"/>
          <w:shd w:val="clear" w:color="auto" w:fill="FFFFFF"/>
        </w:rPr>
        <w:t>K Části 6 veřejné zakázky:</w:t>
      </w:r>
    </w:p>
    <w:p w:rsidR="00304C0F" w:rsidRPr="00003490" w:rsidRDefault="00304C0F" w:rsidP="008253AF">
      <w:pPr>
        <w:rPr>
          <w:rFonts w:asciiTheme="minorHAnsi" w:hAnsiTheme="minorHAnsi" w:cstheme="minorHAnsi"/>
          <w:b/>
          <w:szCs w:val="22"/>
          <w:u w:val="single"/>
        </w:rPr>
      </w:pPr>
      <w:r w:rsidRPr="00003490">
        <w:rPr>
          <w:rFonts w:asciiTheme="minorHAnsi" w:hAnsiTheme="minorHAnsi" w:cstheme="minorHAnsi"/>
          <w:b/>
          <w:szCs w:val="22"/>
          <w:u w:val="single"/>
        </w:rPr>
        <w:t>Otázka č. 13:</w:t>
      </w:r>
    </w:p>
    <w:p w:rsidR="00304C0F" w:rsidRPr="00003490" w:rsidRDefault="00304C0F" w:rsidP="001B72B1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Pol. 1 – míček – může být v nabídce míček o průměru 6 cm?</w:t>
      </w:r>
    </w:p>
    <w:p w:rsidR="00304C0F" w:rsidRPr="00003490" w:rsidRDefault="00304C0F" w:rsidP="008253AF">
      <w:pPr>
        <w:rPr>
          <w:rFonts w:asciiTheme="minorHAnsi" w:hAnsiTheme="minorHAnsi" w:cstheme="minorHAnsi"/>
          <w:b/>
          <w:szCs w:val="22"/>
          <w:u w:val="single"/>
        </w:rPr>
      </w:pPr>
      <w:r w:rsidRPr="00003490">
        <w:rPr>
          <w:rFonts w:asciiTheme="minorHAnsi" w:hAnsiTheme="minorHAnsi" w:cstheme="minorHAnsi"/>
          <w:b/>
          <w:szCs w:val="22"/>
          <w:u w:val="single"/>
        </w:rPr>
        <w:t>Odpověď zadavatele č. 13:</w:t>
      </w:r>
    </w:p>
    <w:p w:rsidR="00304C0F" w:rsidRPr="00003490" w:rsidRDefault="00EF68CC" w:rsidP="00304C0F">
      <w:pPr>
        <w:rPr>
          <w:rFonts w:ascii="Calibri" w:hAnsi="Calibri" w:cs="Calibri"/>
          <w:color w:val="000000"/>
          <w:sz w:val="24"/>
          <w:szCs w:val="24"/>
        </w:rPr>
      </w:pPr>
      <w:r w:rsidRPr="00003490">
        <w:rPr>
          <w:rFonts w:ascii="Calibri" w:hAnsi="Calibri" w:cs="Calibri"/>
          <w:color w:val="000000"/>
          <w:sz w:val="24"/>
          <w:szCs w:val="24"/>
        </w:rPr>
        <w:t xml:space="preserve">U komodity č. 1, „relaxační antistresový míček“, se povoluje odchylka od </w:t>
      </w:r>
      <w:r w:rsidRPr="00003490">
        <w:rPr>
          <w:rFonts w:ascii="Calibri" w:hAnsi="Calibri" w:cs="Calibri"/>
          <w:color w:val="000000"/>
          <w:sz w:val="24"/>
          <w:szCs w:val="24"/>
        </w:rPr>
        <w:t>průměr</w:t>
      </w:r>
      <w:r w:rsidRPr="00003490">
        <w:rPr>
          <w:rFonts w:ascii="Calibri" w:hAnsi="Calibri" w:cs="Calibri"/>
          <w:color w:val="000000"/>
          <w:sz w:val="24"/>
          <w:szCs w:val="24"/>
        </w:rPr>
        <w:t>u</w:t>
      </w:r>
      <w:r w:rsidRPr="00003490">
        <w:rPr>
          <w:rFonts w:ascii="Calibri" w:hAnsi="Calibri" w:cs="Calibri"/>
          <w:color w:val="000000"/>
          <w:sz w:val="24"/>
          <w:szCs w:val="24"/>
        </w:rPr>
        <w:t xml:space="preserve"> míčku o</w:t>
      </w:r>
      <w:r w:rsidR="00003490">
        <w:rPr>
          <w:rFonts w:ascii="Calibri" w:hAnsi="Calibri" w:cs="Calibri"/>
          <w:color w:val="000000"/>
          <w:sz w:val="24"/>
          <w:szCs w:val="24"/>
        </w:rPr>
        <w:t> </w:t>
      </w:r>
      <w:r w:rsidRPr="00003490">
        <w:rPr>
          <w:rFonts w:ascii="Calibri" w:hAnsi="Calibri" w:cs="Calibri"/>
          <w:color w:val="000000"/>
          <w:sz w:val="24"/>
          <w:szCs w:val="24"/>
        </w:rPr>
        <w:t>1 cm</w:t>
      </w:r>
      <w:r w:rsidRPr="00003490">
        <w:rPr>
          <w:rFonts w:ascii="Calibri" w:hAnsi="Calibri" w:cs="Calibri"/>
          <w:color w:val="000000"/>
          <w:sz w:val="24"/>
          <w:szCs w:val="24"/>
        </w:rPr>
        <w:t>.</w:t>
      </w:r>
    </w:p>
    <w:p w:rsidR="00EF68CC" w:rsidRPr="00003490" w:rsidRDefault="00EF68CC" w:rsidP="00304C0F">
      <w:pPr>
        <w:rPr>
          <w:sz w:val="24"/>
          <w:szCs w:val="24"/>
        </w:rPr>
      </w:pPr>
    </w:p>
    <w:p w:rsidR="00304C0F" w:rsidRPr="00003490" w:rsidRDefault="00304C0F" w:rsidP="008253AF">
      <w:pPr>
        <w:rPr>
          <w:rFonts w:asciiTheme="minorHAnsi" w:hAnsiTheme="minorHAnsi" w:cstheme="minorHAnsi"/>
          <w:b/>
          <w:szCs w:val="22"/>
          <w:u w:val="single"/>
        </w:rPr>
      </w:pPr>
      <w:r w:rsidRPr="00003490">
        <w:rPr>
          <w:rFonts w:asciiTheme="minorHAnsi" w:hAnsiTheme="minorHAnsi" w:cstheme="minorHAnsi"/>
          <w:b/>
          <w:szCs w:val="22"/>
          <w:u w:val="single"/>
        </w:rPr>
        <w:t>Otázka č. 14:</w:t>
      </w:r>
    </w:p>
    <w:p w:rsidR="00304C0F" w:rsidRPr="00003490" w:rsidRDefault="00304C0F" w:rsidP="001B72B1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Pol. 3 – šátek – </w:t>
      </w:r>
      <w:proofErr w:type="gramStart"/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mohu nabídnou</w:t>
      </w:r>
      <w:proofErr w:type="gramEnd"/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šátek z polyesteru</w:t>
      </w:r>
    </w:p>
    <w:p w:rsidR="00304C0F" w:rsidRPr="00003490" w:rsidRDefault="00304C0F" w:rsidP="008253AF">
      <w:pPr>
        <w:rPr>
          <w:rFonts w:asciiTheme="minorHAnsi" w:hAnsiTheme="minorHAnsi" w:cstheme="minorHAnsi"/>
          <w:b/>
          <w:szCs w:val="22"/>
          <w:u w:val="single"/>
        </w:rPr>
      </w:pPr>
      <w:r w:rsidRPr="00003490">
        <w:rPr>
          <w:rFonts w:asciiTheme="minorHAnsi" w:hAnsiTheme="minorHAnsi" w:cstheme="minorHAnsi"/>
          <w:b/>
          <w:szCs w:val="22"/>
          <w:u w:val="single"/>
        </w:rPr>
        <w:t>Odpověď zadavatele č. 14:</w:t>
      </w:r>
    </w:p>
    <w:p w:rsidR="00304C0F" w:rsidRPr="00003490" w:rsidRDefault="00F56E04" w:rsidP="00003490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NE – předmět je ve specifikaci popsán materiálově jako hedvábí a na této kvalitě materiálu dodavatel trvá, nelze nabídnout polyester. </w:t>
      </w:r>
    </w:p>
    <w:p w:rsidR="00304C0F" w:rsidRPr="00003490" w:rsidRDefault="00304C0F" w:rsidP="00304C0F">
      <w:pPr>
        <w:rPr>
          <w:sz w:val="24"/>
          <w:szCs w:val="24"/>
        </w:rPr>
      </w:pPr>
    </w:p>
    <w:p w:rsidR="00304C0F" w:rsidRPr="00003490" w:rsidRDefault="00304C0F" w:rsidP="00CA5630">
      <w:pPr>
        <w:spacing w:after="10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03490">
        <w:rPr>
          <w:rFonts w:cs="Arial"/>
          <w:b/>
          <w:i/>
          <w:color w:val="000000"/>
          <w:sz w:val="20"/>
          <w:shd w:val="clear" w:color="auto" w:fill="FFFFFF"/>
        </w:rPr>
        <w:t>K Části 10 veřejné zakázky:</w:t>
      </w:r>
    </w:p>
    <w:p w:rsidR="00304C0F" w:rsidRPr="00003490" w:rsidRDefault="00304C0F" w:rsidP="008253AF">
      <w:pPr>
        <w:rPr>
          <w:rFonts w:asciiTheme="minorHAnsi" w:hAnsiTheme="minorHAnsi" w:cstheme="minorHAnsi"/>
          <w:b/>
          <w:szCs w:val="22"/>
          <w:u w:val="single"/>
        </w:rPr>
      </w:pPr>
      <w:r w:rsidRPr="00003490">
        <w:rPr>
          <w:rFonts w:asciiTheme="minorHAnsi" w:hAnsiTheme="minorHAnsi" w:cstheme="minorHAnsi"/>
          <w:b/>
          <w:szCs w:val="22"/>
          <w:u w:val="single"/>
        </w:rPr>
        <w:t>Otázka č. 15:</w:t>
      </w:r>
    </w:p>
    <w:p w:rsidR="00304C0F" w:rsidRPr="00003490" w:rsidRDefault="00304C0F" w:rsidP="001B72B1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Pol. 1 – propiska – píšete, že požadujete laserový potisk a že barva tisku bude dohodnuta později…. U laseru nelze vybrat barvu tisku, laser je vždy zbarvený do barvy kovu, ze kterého je propiska. Chcete na propisky laser nebo jednobarevný potisk?</w:t>
      </w:r>
    </w:p>
    <w:p w:rsidR="00304C0F" w:rsidRDefault="00304C0F" w:rsidP="008253AF">
      <w:pPr>
        <w:rPr>
          <w:rFonts w:asciiTheme="minorHAnsi" w:hAnsiTheme="minorHAnsi" w:cstheme="minorHAnsi"/>
          <w:b/>
          <w:szCs w:val="22"/>
          <w:u w:val="single"/>
        </w:rPr>
      </w:pPr>
      <w:r w:rsidRPr="00003490">
        <w:rPr>
          <w:rFonts w:asciiTheme="minorHAnsi" w:hAnsiTheme="minorHAnsi" w:cstheme="minorHAnsi"/>
          <w:b/>
          <w:szCs w:val="22"/>
          <w:u w:val="single"/>
        </w:rPr>
        <w:t>Odpověď zadavatele č. 15:</w:t>
      </w:r>
    </w:p>
    <w:p w:rsidR="00AF7C8F" w:rsidRPr="00AF7C8F" w:rsidRDefault="00AF7C8F" w:rsidP="008253AF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AF7C8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Požadavek na pozdější dohodu ohledně barevnosti se týká pouze barvy propisky a barvy potisku, nikoliv b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arevnosti laserovou technologií, u které nelze požadovat barevnost.</w:t>
      </w:r>
    </w:p>
    <w:p w:rsidR="00304C0F" w:rsidRPr="00003490" w:rsidRDefault="00304C0F" w:rsidP="00304C0F">
      <w:pPr>
        <w:rPr>
          <w:sz w:val="24"/>
          <w:szCs w:val="24"/>
        </w:rPr>
      </w:pPr>
    </w:p>
    <w:p w:rsidR="00304C0F" w:rsidRPr="00003490" w:rsidRDefault="00304C0F" w:rsidP="00CA5630">
      <w:pPr>
        <w:spacing w:after="10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03490">
        <w:rPr>
          <w:rFonts w:cs="Arial"/>
          <w:b/>
          <w:i/>
          <w:color w:val="000000"/>
          <w:sz w:val="20"/>
          <w:shd w:val="clear" w:color="auto" w:fill="FFFFFF"/>
        </w:rPr>
        <w:t>K Části 12 veřejné zakázky:</w:t>
      </w:r>
    </w:p>
    <w:p w:rsidR="00304C0F" w:rsidRPr="00003490" w:rsidRDefault="00304C0F" w:rsidP="008253AF">
      <w:pPr>
        <w:rPr>
          <w:rFonts w:asciiTheme="minorHAnsi" w:hAnsiTheme="minorHAnsi" w:cstheme="minorHAnsi"/>
          <w:b/>
          <w:szCs w:val="22"/>
          <w:u w:val="single"/>
        </w:rPr>
      </w:pPr>
      <w:r w:rsidRPr="00003490">
        <w:rPr>
          <w:rFonts w:asciiTheme="minorHAnsi" w:hAnsiTheme="minorHAnsi" w:cstheme="minorHAnsi"/>
          <w:b/>
          <w:szCs w:val="22"/>
          <w:u w:val="single"/>
        </w:rPr>
        <w:t>Otázka č. 16:</w:t>
      </w:r>
    </w:p>
    <w:p w:rsidR="00304C0F" w:rsidRPr="00003490" w:rsidRDefault="00304C0F" w:rsidP="001B72B1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Mohu v nabídce počítat se stejnými potisky (včetně velikostí tisku)?</w:t>
      </w:r>
    </w:p>
    <w:p w:rsidR="00304C0F" w:rsidRPr="00003490" w:rsidRDefault="00304C0F" w:rsidP="008253AF">
      <w:pPr>
        <w:rPr>
          <w:rFonts w:asciiTheme="minorHAnsi" w:hAnsiTheme="minorHAnsi" w:cstheme="minorHAnsi"/>
          <w:b/>
          <w:szCs w:val="22"/>
          <w:u w:val="single"/>
        </w:rPr>
      </w:pPr>
      <w:r w:rsidRPr="00003490">
        <w:rPr>
          <w:rFonts w:asciiTheme="minorHAnsi" w:hAnsiTheme="minorHAnsi" w:cstheme="minorHAnsi"/>
          <w:b/>
          <w:szCs w:val="22"/>
          <w:u w:val="single"/>
        </w:rPr>
        <w:t>Odpověď zadavatele č. 16:</w:t>
      </w:r>
    </w:p>
    <w:p w:rsidR="00003490" w:rsidRDefault="00F56E04" w:rsidP="004E4218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Velikost tisků / log se může lišit v závislosti na druhu / střihu propagačního předmětu </w:t>
      </w:r>
      <w:r w:rsidR="00A4079C"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</w:t>
      </w:r>
      <w:r w:rsidR="004E4218"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umístění loga</w:t>
      </w:r>
      <w:r w:rsidR="00A4079C"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na oděvu</w:t>
      </w:r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 w:rsidR="00A4079C"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507CA2" w:rsidRDefault="00507CA2" w:rsidP="004E4218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="00507CA2" w:rsidRPr="00507CA2" w:rsidRDefault="00507CA2" w:rsidP="004E4218">
      <w:pPr>
        <w:rPr>
          <w:rFonts w:asciiTheme="minorHAnsi" w:hAnsiTheme="minorHAnsi" w:cstheme="minorHAnsi"/>
          <w:b/>
          <w:szCs w:val="22"/>
          <w:u w:val="single"/>
        </w:rPr>
      </w:pPr>
      <w:r w:rsidRPr="00507CA2">
        <w:rPr>
          <w:rFonts w:asciiTheme="minorHAnsi" w:hAnsiTheme="minorHAnsi" w:cstheme="minorHAnsi"/>
          <w:b/>
          <w:szCs w:val="22"/>
          <w:u w:val="single"/>
        </w:rPr>
        <w:t>Otázka č. 17:</w:t>
      </w:r>
    </w:p>
    <w:p w:rsidR="00507CA2" w:rsidRPr="00507CA2" w:rsidRDefault="00507CA2" w:rsidP="00507CA2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07CA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Logo univerzity by mělo být umístěno na oděvech formou tisku, nebo výšivky?</w:t>
      </w:r>
    </w:p>
    <w:p w:rsidR="00507CA2" w:rsidRPr="00003490" w:rsidRDefault="00507CA2" w:rsidP="00507CA2">
      <w:pPr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Odpověď zadavatele č. 17</w:t>
      </w:r>
      <w:r w:rsidRPr="00003490">
        <w:rPr>
          <w:rFonts w:asciiTheme="minorHAnsi" w:hAnsiTheme="minorHAnsi" w:cstheme="minorHAnsi"/>
          <w:b/>
          <w:szCs w:val="22"/>
          <w:u w:val="single"/>
        </w:rPr>
        <w:t>:</w:t>
      </w:r>
    </w:p>
    <w:p w:rsidR="006860CA" w:rsidRDefault="00507CA2" w:rsidP="004E4218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 komodit č. 1 – 4 se jedná o tisk loga, u komodit č. 5 – 10 s</w:t>
      </w:r>
      <w:r w:rsidR="00003490"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 ohledem na materiál nikoliv potisk, ale </w:t>
      </w:r>
      <w: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strojní výšivku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:rsidR="00507CA2" w:rsidRPr="00003490" w:rsidRDefault="00507CA2" w:rsidP="004E4218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="00E40DB8" w:rsidRDefault="004E4218" w:rsidP="004E4218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0349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Dle čl. V, odst. 5.5 návrhu kupní smlouvy (Příloha C) si kupující vyhrazuje právo požádat prodávajícího před vystavením objednávky o předložení návrhu grafiky potisků na konkrétních předmětech plnění.</w:t>
      </w:r>
    </w:p>
    <w:p w:rsidR="00A526C8" w:rsidRDefault="00A526C8" w:rsidP="004E4218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="00A320B0" w:rsidRDefault="00A526C8" w:rsidP="004E4218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A526C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Zadavatel</w:t>
      </w:r>
      <w:r w:rsidRPr="00A526C8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A526C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upozorňuje dodavatele, že při přípravě nabídek je třeba použít aktualizované </w:t>
      </w:r>
      <w:r w:rsidR="00A320B0" w:rsidRPr="00A320B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přílohy</w:t>
      </w:r>
      <w:r w:rsidR="00A320B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(</w:t>
      </w:r>
      <w:r w:rsidR="00A320B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stav k 29. 5. 2017</w:t>
      </w:r>
      <w:r w:rsidR="00A320B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): </w:t>
      </w:r>
    </w:p>
    <w:p w:rsidR="00A320B0" w:rsidRDefault="00A320B0" w:rsidP="004E4218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Příloha č</w:t>
      </w:r>
      <w:r w:rsidRPr="00A320B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1_technicka </w:t>
      </w:r>
      <w:proofErr w:type="spellStart"/>
      <w:r w:rsidRPr="00A320B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specifikace_AF_I</w:t>
      </w:r>
      <w:proofErr w:type="spellEnd"/>
      <w:r w:rsidRPr="00A320B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DC0311" w:rsidRDefault="00DC0311" w:rsidP="004E4218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DC031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Priloha</w:t>
      </w:r>
      <w:proofErr w:type="spellEnd"/>
      <w:r w:rsidRPr="00DC031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c. 2_technicka </w:t>
      </w:r>
      <w:proofErr w:type="spellStart"/>
      <w:r w:rsidRPr="00DC031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specifikace_FRRMS_I</w:t>
      </w:r>
      <w:proofErr w:type="spellEnd"/>
      <w:r w:rsidRPr="00DC031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:rsidR="00A320B0" w:rsidRDefault="00A320B0" w:rsidP="004E4218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Příloha č</w:t>
      </w:r>
      <w:r w:rsidRPr="00A320B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5_technicka </w:t>
      </w:r>
      <w:proofErr w:type="spellStart"/>
      <w:r w:rsidRPr="00A320B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specifikace_LDF_Gruzie_I</w:t>
      </w:r>
      <w:proofErr w:type="spellEnd"/>
      <w:r w:rsidRPr="00A320B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:rsidR="00CD2D86" w:rsidRDefault="00CD2D86" w:rsidP="004E4218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CD2D8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Priloha</w:t>
      </w:r>
      <w:proofErr w:type="spellEnd"/>
      <w:r w:rsidRPr="00CD2D8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c. 10_technicka </w:t>
      </w:r>
      <w:proofErr w:type="spellStart"/>
      <w:r w:rsidRPr="00CD2D8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specifikace_Phytophthora_I</w:t>
      </w:r>
      <w:proofErr w:type="spellEnd"/>
      <w:r w:rsidRPr="00CD2D8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:rsidR="00507CA2" w:rsidRDefault="00507CA2" w:rsidP="004E4218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507CA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Priloha</w:t>
      </w:r>
      <w:proofErr w:type="spellEnd"/>
      <w:r w:rsidRPr="00507CA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c. 12_technicka </w:t>
      </w:r>
      <w:proofErr w:type="spellStart"/>
      <w:r w:rsidRPr="00507CA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specifikace_odevy_I</w:t>
      </w:r>
      <w:proofErr w:type="spellEnd"/>
      <w:r w:rsidRPr="00507CA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:rsidR="00A320B0" w:rsidRDefault="00A320B0" w:rsidP="004E4218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="00A526C8" w:rsidRDefault="00A526C8" w:rsidP="004E4218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A526C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Zadavatel rovněž upozorňuje dodavatele, že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 ohledem na rozsah odpovědí </w:t>
      </w:r>
      <w:r w:rsidRPr="00A526C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rozhodl o</w:t>
      </w:r>
      <w:r w:rsidR="00507CA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r w:rsidRPr="00A526C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prodloužen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í lhůty pro podání nabídek do 15</w:t>
      </w:r>
      <w:r w:rsidRPr="00A526C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6</w:t>
      </w:r>
      <w:r w:rsidRPr="00A526C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2017 v 10:00 hodin. Otevírání nabídek se uskuteční bez z</w:t>
      </w:r>
      <w:bookmarkStart w:id="0" w:name="_GoBack"/>
      <w:bookmarkEnd w:id="0"/>
      <w:r w:rsidRPr="00A526C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bytečného odkladu po ukončení lhůty pro podání nabídek. M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ísto otevírání nabídek zůstává beze změny</w:t>
      </w:r>
      <w:r w:rsidRPr="00A526C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:rsidR="00A526C8" w:rsidRDefault="00A526C8" w:rsidP="004E4218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:rsidR="00A526C8" w:rsidRPr="00003490" w:rsidRDefault="00A526C8" w:rsidP="004E4218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A526C8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</w:p>
    <w:p w:rsidR="00251181" w:rsidRPr="00003490" w:rsidRDefault="00A463F1" w:rsidP="00B1648F">
      <w:pPr>
        <w:ind w:left="4956"/>
        <w:jc w:val="both"/>
        <w:rPr>
          <w:rFonts w:asciiTheme="minorHAnsi" w:hAnsiTheme="minorHAnsi" w:cstheme="minorHAnsi"/>
          <w:sz w:val="24"/>
          <w:szCs w:val="24"/>
        </w:rPr>
      </w:pPr>
      <w:r w:rsidRPr="0000349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</w:t>
      </w:r>
      <w:r w:rsidR="00344751" w:rsidRPr="00003490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003490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7E5D3E" w:rsidRPr="00003490" w:rsidRDefault="00D02A22" w:rsidP="00B1648F">
      <w:pPr>
        <w:ind w:left="4956"/>
        <w:jc w:val="both"/>
        <w:rPr>
          <w:rFonts w:asciiTheme="minorHAnsi" w:hAnsiTheme="minorHAnsi" w:cstheme="minorHAnsi"/>
          <w:sz w:val="24"/>
          <w:szCs w:val="24"/>
        </w:rPr>
      </w:pPr>
      <w:r w:rsidRPr="00003490">
        <w:rPr>
          <w:rFonts w:asciiTheme="minorHAnsi" w:hAnsiTheme="minorHAnsi" w:cstheme="minorHAnsi"/>
          <w:sz w:val="24"/>
          <w:szCs w:val="24"/>
        </w:rPr>
        <w:t>……….</w:t>
      </w:r>
      <w:r w:rsidR="00A463F1" w:rsidRPr="00003490">
        <w:rPr>
          <w:rFonts w:asciiTheme="minorHAnsi" w:hAnsiTheme="minorHAnsi" w:cstheme="minorHAnsi"/>
          <w:sz w:val="24"/>
          <w:szCs w:val="24"/>
        </w:rPr>
        <w:t>…….</w:t>
      </w:r>
      <w:r w:rsidR="007E5D3E" w:rsidRPr="00003490">
        <w:rPr>
          <w:rFonts w:asciiTheme="minorHAnsi" w:hAnsiTheme="minorHAnsi" w:cstheme="minorHAnsi"/>
          <w:sz w:val="24"/>
          <w:szCs w:val="24"/>
        </w:rPr>
        <w:t>………</w:t>
      </w:r>
      <w:r w:rsidR="00344751" w:rsidRPr="00003490">
        <w:rPr>
          <w:rFonts w:asciiTheme="minorHAnsi" w:hAnsiTheme="minorHAnsi" w:cstheme="minorHAnsi"/>
          <w:sz w:val="24"/>
          <w:szCs w:val="24"/>
        </w:rPr>
        <w:t>……..</w:t>
      </w:r>
      <w:r w:rsidR="007E5D3E" w:rsidRPr="00003490">
        <w:rPr>
          <w:rFonts w:asciiTheme="minorHAnsi" w:hAnsiTheme="minorHAnsi" w:cstheme="minorHAnsi"/>
          <w:sz w:val="24"/>
          <w:szCs w:val="24"/>
        </w:rPr>
        <w:t>…………………</w:t>
      </w:r>
      <w:r w:rsidRPr="00003490">
        <w:rPr>
          <w:rFonts w:asciiTheme="minorHAnsi" w:hAnsiTheme="minorHAnsi" w:cstheme="minorHAnsi"/>
          <w:sz w:val="24"/>
          <w:szCs w:val="24"/>
        </w:rPr>
        <w:t>……………….</w:t>
      </w:r>
    </w:p>
    <w:p w:rsidR="00344751" w:rsidRPr="00003490" w:rsidRDefault="00B5125A" w:rsidP="00B1648F">
      <w:pPr>
        <w:ind w:left="5664"/>
        <w:jc w:val="center"/>
        <w:rPr>
          <w:rFonts w:asciiTheme="minorHAnsi" w:hAnsiTheme="minorHAnsi" w:cstheme="minorHAnsi"/>
          <w:sz w:val="24"/>
          <w:szCs w:val="24"/>
        </w:rPr>
      </w:pPr>
      <w:r w:rsidRPr="00003490">
        <w:rPr>
          <w:rFonts w:asciiTheme="minorHAnsi" w:hAnsiTheme="minorHAnsi" w:cstheme="minorHAnsi"/>
          <w:sz w:val="24"/>
          <w:szCs w:val="24"/>
        </w:rPr>
        <w:t>Mgr. Iveta Farkačová</w:t>
      </w:r>
    </w:p>
    <w:p w:rsidR="00344751" w:rsidRPr="00003490" w:rsidRDefault="00344751" w:rsidP="00B1648F">
      <w:pPr>
        <w:tabs>
          <w:tab w:val="left" w:pos="6663"/>
        </w:tabs>
        <w:ind w:left="4962"/>
        <w:jc w:val="center"/>
        <w:rPr>
          <w:rFonts w:asciiTheme="minorHAnsi" w:hAnsiTheme="minorHAnsi" w:cstheme="minorHAnsi"/>
          <w:sz w:val="24"/>
          <w:szCs w:val="24"/>
        </w:rPr>
      </w:pPr>
      <w:r w:rsidRPr="00003490">
        <w:rPr>
          <w:rFonts w:asciiTheme="minorHAnsi" w:hAnsiTheme="minorHAnsi" w:cstheme="minorHAnsi"/>
          <w:sz w:val="24"/>
          <w:szCs w:val="24"/>
        </w:rPr>
        <w:t xml:space="preserve">na základě plné moci ze dne </w:t>
      </w:r>
      <w:r w:rsidR="00B5125A" w:rsidRPr="00003490">
        <w:rPr>
          <w:rFonts w:asciiTheme="minorHAnsi" w:hAnsiTheme="minorHAnsi" w:cstheme="minorHAnsi"/>
          <w:sz w:val="24"/>
          <w:szCs w:val="24"/>
        </w:rPr>
        <w:t>15. 7. 2016</w:t>
      </w:r>
    </w:p>
    <w:p w:rsidR="00344751" w:rsidRPr="00003490" w:rsidRDefault="00B1648F" w:rsidP="00B1648F">
      <w:pPr>
        <w:ind w:left="4254" w:firstLine="708"/>
        <w:rPr>
          <w:rFonts w:asciiTheme="minorHAnsi" w:hAnsiTheme="minorHAnsi" w:cstheme="minorHAnsi"/>
          <w:sz w:val="24"/>
          <w:szCs w:val="24"/>
        </w:rPr>
      </w:pPr>
      <w:r w:rsidRPr="00003490">
        <w:rPr>
          <w:rFonts w:asciiTheme="minorHAnsi" w:hAnsiTheme="minorHAnsi" w:cstheme="minorHAnsi"/>
          <w:sz w:val="24"/>
          <w:szCs w:val="24"/>
        </w:rPr>
        <w:t xml:space="preserve">        </w:t>
      </w:r>
      <w:r w:rsidR="00344751" w:rsidRPr="00003490">
        <w:rPr>
          <w:rFonts w:asciiTheme="minorHAnsi" w:hAnsiTheme="minorHAnsi" w:cstheme="minorHAnsi"/>
          <w:sz w:val="24"/>
          <w:szCs w:val="24"/>
        </w:rPr>
        <w:t xml:space="preserve">vedoucí oddělení veřejných </w:t>
      </w:r>
      <w:r w:rsidRPr="00003490">
        <w:rPr>
          <w:rFonts w:asciiTheme="minorHAnsi" w:hAnsiTheme="minorHAnsi" w:cstheme="minorHAnsi"/>
          <w:sz w:val="24"/>
          <w:szCs w:val="24"/>
        </w:rPr>
        <w:t>z</w:t>
      </w:r>
      <w:r w:rsidR="00344751" w:rsidRPr="00003490">
        <w:rPr>
          <w:rFonts w:asciiTheme="minorHAnsi" w:hAnsiTheme="minorHAnsi" w:cstheme="minorHAnsi"/>
          <w:sz w:val="24"/>
          <w:szCs w:val="24"/>
        </w:rPr>
        <w:t>akázek</w:t>
      </w:r>
    </w:p>
    <w:p w:rsidR="00344751" w:rsidRPr="00003490" w:rsidRDefault="00344751" w:rsidP="00B1648F">
      <w:pPr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24"/>
          <w:szCs w:val="24"/>
        </w:rPr>
      </w:pPr>
      <w:r w:rsidRPr="00003490">
        <w:rPr>
          <w:rFonts w:asciiTheme="minorHAnsi" w:hAnsiTheme="minorHAnsi" w:cstheme="minorHAnsi"/>
          <w:sz w:val="24"/>
          <w:szCs w:val="24"/>
        </w:rPr>
        <w:lastRenderedPageBreak/>
        <w:t>rektorát</w:t>
      </w:r>
    </w:p>
    <w:p w:rsidR="00344751" w:rsidRPr="00B1648F" w:rsidRDefault="00344751" w:rsidP="00B1648F">
      <w:pPr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24"/>
          <w:szCs w:val="24"/>
        </w:rPr>
      </w:pPr>
      <w:r w:rsidRPr="00003490">
        <w:rPr>
          <w:rFonts w:asciiTheme="minorHAnsi" w:hAnsiTheme="minorHAnsi" w:cstheme="minorHAnsi"/>
          <w:sz w:val="24"/>
          <w:szCs w:val="24"/>
        </w:rPr>
        <w:t>Mendelova univerzita v Brně</w:t>
      </w:r>
    </w:p>
    <w:sectPr w:rsidR="00344751" w:rsidRPr="00B1648F" w:rsidSect="001C39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09" w:rsidRDefault="00FD3409">
      <w:r>
        <w:separator/>
      </w:r>
    </w:p>
  </w:endnote>
  <w:endnote w:type="continuationSeparator" w:id="0">
    <w:p w:rsidR="00FD3409" w:rsidRDefault="00FD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4"/>
        <w:szCs w:val="24"/>
      </w:rPr>
      <w:id w:val="-20900761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4"/>
            <w:szCs w:val="24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A24A5" w:rsidRPr="003A24A5" w:rsidRDefault="003A24A5" w:rsidP="003A24A5">
            <w:pPr>
              <w:pStyle w:val="Zpa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24A5">
              <w:rPr>
                <w:rFonts w:asciiTheme="minorHAnsi" w:hAnsiTheme="minorHAnsi" w:cstheme="minorHAnsi"/>
                <w:sz w:val="24"/>
                <w:szCs w:val="24"/>
              </w:rPr>
              <w:t xml:space="preserve">Stránka </w:t>
            </w:r>
            <w:r w:rsidRPr="003A24A5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/>
            </w:r>
            <w:r w:rsidRPr="003A24A5">
              <w:rPr>
                <w:rFonts w:asciiTheme="minorHAnsi" w:hAnsiTheme="minorHAnsi" w:cstheme="minorHAnsi"/>
                <w:bCs/>
                <w:sz w:val="24"/>
                <w:szCs w:val="24"/>
              </w:rPr>
              <w:instrText>PAGE</w:instrText>
            </w:r>
            <w:r w:rsidRPr="003A24A5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DC0311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1</w:t>
            </w:r>
            <w:r w:rsidRPr="003A24A5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  <w:r w:rsidRPr="003A24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3A24A5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9C736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proofErr w:type="gramEnd"/>
            <w:r w:rsidRPr="003A24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A24A5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/>
            </w:r>
            <w:r w:rsidRPr="003A24A5">
              <w:rPr>
                <w:rFonts w:asciiTheme="minorHAnsi" w:hAnsiTheme="minorHAnsi" w:cstheme="minorHAnsi"/>
                <w:bCs/>
                <w:sz w:val="24"/>
                <w:szCs w:val="24"/>
              </w:rPr>
              <w:instrText>NUMPAGES</w:instrText>
            </w:r>
            <w:r w:rsidRPr="003A24A5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DC0311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3</w:t>
            </w:r>
            <w:r w:rsidRPr="003A24A5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3409" w:rsidRPr="001141BD" w:rsidRDefault="00FD3409" w:rsidP="00D9073C">
    <w:pPr>
      <w:pStyle w:val="Zpat"/>
      <w:ind w:right="360"/>
      <w:jc w:val="center"/>
      <w:rPr>
        <w:rFonts w:ascii="Palatino Linotype" w:hAnsi="Palatino Linotype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09" w:rsidRDefault="00FD3409">
      <w:r>
        <w:separator/>
      </w:r>
    </w:p>
  </w:footnote>
  <w:footnote w:type="continuationSeparator" w:id="0">
    <w:p w:rsidR="00FD3409" w:rsidRDefault="00FD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51" w:rsidRDefault="00FB11E9" w:rsidP="00FB11E9">
    <w:pPr>
      <w:pStyle w:val="Zhlav"/>
      <w:tabs>
        <w:tab w:val="clear" w:pos="4536"/>
        <w:tab w:val="clear" w:pos="9072"/>
        <w:tab w:val="left" w:pos="6502"/>
      </w:tabs>
    </w:pPr>
    <w:r>
      <w:rPr>
        <w:noProof/>
      </w:rPr>
      <w:drawing>
        <wp:inline distT="0" distB="0" distL="0" distR="0">
          <wp:extent cx="1019175" cy="790575"/>
          <wp:effectExtent l="0" t="0" r="9525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D3409" w:rsidRDefault="00FD34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96F"/>
    <w:multiLevelType w:val="multilevel"/>
    <w:tmpl w:val="89865188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6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99D7E32"/>
    <w:multiLevelType w:val="multilevel"/>
    <w:tmpl w:val="531CDA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.1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7C6FFC"/>
    <w:multiLevelType w:val="hybridMultilevel"/>
    <w:tmpl w:val="A44475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97416"/>
    <w:multiLevelType w:val="hybridMultilevel"/>
    <w:tmpl w:val="C22ED132"/>
    <w:lvl w:ilvl="0" w:tplc="27B0DDAC">
      <w:start w:val="20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0034A05"/>
    <w:multiLevelType w:val="hybridMultilevel"/>
    <w:tmpl w:val="5212E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028F9"/>
    <w:multiLevelType w:val="hybridMultilevel"/>
    <w:tmpl w:val="73FCF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66BE9"/>
    <w:multiLevelType w:val="multilevel"/>
    <w:tmpl w:val="89865188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6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3E"/>
    <w:rsid w:val="00003490"/>
    <w:rsid w:val="000036AA"/>
    <w:rsid w:val="000153BA"/>
    <w:rsid w:val="000161E5"/>
    <w:rsid w:val="00022549"/>
    <w:rsid w:val="000276F3"/>
    <w:rsid w:val="00032C33"/>
    <w:rsid w:val="0003548C"/>
    <w:rsid w:val="000436ED"/>
    <w:rsid w:val="00057334"/>
    <w:rsid w:val="0006429A"/>
    <w:rsid w:val="00066C55"/>
    <w:rsid w:val="000743F9"/>
    <w:rsid w:val="00074715"/>
    <w:rsid w:val="00076D18"/>
    <w:rsid w:val="0008686B"/>
    <w:rsid w:val="000965E9"/>
    <w:rsid w:val="000A02A4"/>
    <w:rsid w:val="000A1147"/>
    <w:rsid w:val="000B5045"/>
    <w:rsid w:val="000B509D"/>
    <w:rsid w:val="000C3290"/>
    <w:rsid w:val="000C65B0"/>
    <w:rsid w:val="000D0D3E"/>
    <w:rsid w:val="000E3A02"/>
    <w:rsid w:val="000F1821"/>
    <w:rsid w:val="000F5AD4"/>
    <w:rsid w:val="00111686"/>
    <w:rsid w:val="00111896"/>
    <w:rsid w:val="00116B6D"/>
    <w:rsid w:val="00123E10"/>
    <w:rsid w:val="00131A67"/>
    <w:rsid w:val="00136DFC"/>
    <w:rsid w:val="0014002C"/>
    <w:rsid w:val="00141821"/>
    <w:rsid w:val="001457C3"/>
    <w:rsid w:val="00153484"/>
    <w:rsid w:val="0016664F"/>
    <w:rsid w:val="00172F80"/>
    <w:rsid w:val="00187CB1"/>
    <w:rsid w:val="00197CCC"/>
    <w:rsid w:val="001A48A1"/>
    <w:rsid w:val="001A5A0E"/>
    <w:rsid w:val="001A668F"/>
    <w:rsid w:val="001A6BA0"/>
    <w:rsid w:val="001A7BCA"/>
    <w:rsid w:val="001B72B1"/>
    <w:rsid w:val="001C07F5"/>
    <w:rsid w:val="001C3910"/>
    <w:rsid w:val="001C6E54"/>
    <w:rsid w:val="001D5F69"/>
    <w:rsid w:val="001D7610"/>
    <w:rsid w:val="001E2560"/>
    <w:rsid w:val="001E7774"/>
    <w:rsid w:val="001F2CA4"/>
    <w:rsid w:val="001F2D86"/>
    <w:rsid w:val="001F79E0"/>
    <w:rsid w:val="00223E18"/>
    <w:rsid w:val="00251181"/>
    <w:rsid w:val="00261D15"/>
    <w:rsid w:val="00265032"/>
    <w:rsid w:val="00271822"/>
    <w:rsid w:val="0027522E"/>
    <w:rsid w:val="0028381B"/>
    <w:rsid w:val="00284706"/>
    <w:rsid w:val="00284D7C"/>
    <w:rsid w:val="00287ACC"/>
    <w:rsid w:val="0029615D"/>
    <w:rsid w:val="00296490"/>
    <w:rsid w:val="00296BA3"/>
    <w:rsid w:val="002B3E77"/>
    <w:rsid w:val="002B5476"/>
    <w:rsid w:val="002C2F1E"/>
    <w:rsid w:val="002D3AF7"/>
    <w:rsid w:val="002E106A"/>
    <w:rsid w:val="002E7629"/>
    <w:rsid w:val="002F03FF"/>
    <w:rsid w:val="002F36EA"/>
    <w:rsid w:val="002F5A73"/>
    <w:rsid w:val="002F7CE5"/>
    <w:rsid w:val="00304A25"/>
    <w:rsid w:val="00304C0F"/>
    <w:rsid w:val="00316277"/>
    <w:rsid w:val="003210CF"/>
    <w:rsid w:val="0034420F"/>
    <w:rsid w:val="00344751"/>
    <w:rsid w:val="0034654E"/>
    <w:rsid w:val="00361419"/>
    <w:rsid w:val="00377EBF"/>
    <w:rsid w:val="00390B94"/>
    <w:rsid w:val="003961D0"/>
    <w:rsid w:val="003A248C"/>
    <w:rsid w:val="003A24A5"/>
    <w:rsid w:val="003A30F7"/>
    <w:rsid w:val="003A3F22"/>
    <w:rsid w:val="003A7C51"/>
    <w:rsid w:val="003C0BB5"/>
    <w:rsid w:val="003E1129"/>
    <w:rsid w:val="004168DA"/>
    <w:rsid w:val="004314EE"/>
    <w:rsid w:val="00435EA3"/>
    <w:rsid w:val="00446FFF"/>
    <w:rsid w:val="004476D3"/>
    <w:rsid w:val="00457716"/>
    <w:rsid w:val="0046029B"/>
    <w:rsid w:val="0046095D"/>
    <w:rsid w:val="00463826"/>
    <w:rsid w:val="004715C9"/>
    <w:rsid w:val="004823F3"/>
    <w:rsid w:val="0048705D"/>
    <w:rsid w:val="004946A0"/>
    <w:rsid w:val="004B4B40"/>
    <w:rsid w:val="004B79E4"/>
    <w:rsid w:val="004C663B"/>
    <w:rsid w:val="004C6A6A"/>
    <w:rsid w:val="004D4265"/>
    <w:rsid w:val="004E27BB"/>
    <w:rsid w:val="004E359E"/>
    <w:rsid w:val="004E4218"/>
    <w:rsid w:val="004E46C2"/>
    <w:rsid w:val="004F046F"/>
    <w:rsid w:val="00500343"/>
    <w:rsid w:val="005029E4"/>
    <w:rsid w:val="00507CA2"/>
    <w:rsid w:val="00522B71"/>
    <w:rsid w:val="00534A9B"/>
    <w:rsid w:val="00542196"/>
    <w:rsid w:val="00545E97"/>
    <w:rsid w:val="005563A9"/>
    <w:rsid w:val="005575C2"/>
    <w:rsid w:val="005629AC"/>
    <w:rsid w:val="00562A21"/>
    <w:rsid w:val="00571953"/>
    <w:rsid w:val="00584595"/>
    <w:rsid w:val="005965EC"/>
    <w:rsid w:val="0059736E"/>
    <w:rsid w:val="005A537F"/>
    <w:rsid w:val="005B2F7E"/>
    <w:rsid w:val="005D0AAA"/>
    <w:rsid w:val="005D2451"/>
    <w:rsid w:val="005D34AE"/>
    <w:rsid w:val="005E0245"/>
    <w:rsid w:val="005E0C51"/>
    <w:rsid w:val="005F10AC"/>
    <w:rsid w:val="005F48AF"/>
    <w:rsid w:val="005F6CA3"/>
    <w:rsid w:val="0061330F"/>
    <w:rsid w:val="0061478B"/>
    <w:rsid w:val="00625B31"/>
    <w:rsid w:val="00633108"/>
    <w:rsid w:val="00633B57"/>
    <w:rsid w:val="00652D54"/>
    <w:rsid w:val="00653689"/>
    <w:rsid w:val="006860CA"/>
    <w:rsid w:val="0069097A"/>
    <w:rsid w:val="006C3AA0"/>
    <w:rsid w:val="006D0C99"/>
    <w:rsid w:val="006D5A13"/>
    <w:rsid w:val="006F06AF"/>
    <w:rsid w:val="006F460F"/>
    <w:rsid w:val="006F53CD"/>
    <w:rsid w:val="00704733"/>
    <w:rsid w:val="00712811"/>
    <w:rsid w:val="00712C38"/>
    <w:rsid w:val="00715A9A"/>
    <w:rsid w:val="00726F96"/>
    <w:rsid w:val="0073363B"/>
    <w:rsid w:val="00740EC4"/>
    <w:rsid w:val="00742DFF"/>
    <w:rsid w:val="00746195"/>
    <w:rsid w:val="007503FD"/>
    <w:rsid w:val="00774834"/>
    <w:rsid w:val="00776FA1"/>
    <w:rsid w:val="00787AE6"/>
    <w:rsid w:val="00792E63"/>
    <w:rsid w:val="00795DDE"/>
    <w:rsid w:val="00797137"/>
    <w:rsid w:val="007A5EE1"/>
    <w:rsid w:val="007A6931"/>
    <w:rsid w:val="007B07F4"/>
    <w:rsid w:val="007B21EA"/>
    <w:rsid w:val="007B4416"/>
    <w:rsid w:val="007B796B"/>
    <w:rsid w:val="007C3D63"/>
    <w:rsid w:val="007C5746"/>
    <w:rsid w:val="007C5D44"/>
    <w:rsid w:val="007E4100"/>
    <w:rsid w:val="007E5D3E"/>
    <w:rsid w:val="007E7FF8"/>
    <w:rsid w:val="007F0AC8"/>
    <w:rsid w:val="007F245E"/>
    <w:rsid w:val="008109E2"/>
    <w:rsid w:val="0081434D"/>
    <w:rsid w:val="008253AF"/>
    <w:rsid w:val="00830DC9"/>
    <w:rsid w:val="00833EA9"/>
    <w:rsid w:val="0084791C"/>
    <w:rsid w:val="0085486B"/>
    <w:rsid w:val="00861B90"/>
    <w:rsid w:val="00862537"/>
    <w:rsid w:val="00867CDF"/>
    <w:rsid w:val="00895D79"/>
    <w:rsid w:val="0089727F"/>
    <w:rsid w:val="008B322D"/>
    <w:rsid w:val="008B5A02"/>
    <w:rsid w:val="008C4176"/>
    <w:rsid w:val="008D1975"/>
    <w:rsid w:val="008D72CF"/>
    <w:rsid w:val="008E4FCA"/>
    <w:rsid w:val="008F0DE9"/>
    <w:rsid w:val="008F7A29"/>
    <w:rsid w:val="00901D43"/>
    <w:rsid w:val="0090301F"/>
    <w:rsid w:val="00903FBA"/>
    <w:rsid w:val="00906EF9"/>
    <w:rsid w:val="00911088"/>
    <w:rsid w:val="009233E0"/>
    <w:rsid w:val="009245D0"/>
    <w:rsid w:val="00926AAC"/>
    <w:rsid w:val="009317A8"/>
    <w:rsid w:val="00942160"/>
    <w:rsid w:val="00947B42"/>
    <w:rsid w:val="00951B21"/>
    <w:rsid w:val="00956752"/>
    <w:rsid w:val="00971A00"/>
    <w:rsid w:val="00974543"/>
    <w:rsid w:val="00981125"/>
    <w:rsid w:val="009828B8"/>
    <w:rsid w:val="00983A2C"/>
    <w:rsid w:val="00985D7E"/>
    <w:rsid w:val="00991932"/>
    <w:rsid w:val="009938FE"/>
    <w:rsid w:val="009B76F3"/>
    <w:rsid w:val="009C2A37"/>
    <w:rsid w:val="009C736F"/>
    <w:rsid w:val="009F2A36"/>
    <w:rsid w:val="009F7EB7"/>
    <w:rsid w:val="00A04E23"/>
    <w:rsid w:val="00A14739"/>
    <w:rsid w:val="00A14DB4"/>
    <w:rsid w:val="00A227A4"/>
    <w:rsid w:val="00A249CA"/>
    <w:rsid w:val="00A320B0"/>
    <w:rsid w:val="00A33F5E"/>
    <w:rsid w:val="00A3425F"/>
    <w:rsid w:val="00A34C6B"/>
    <w:rsid w:val="00A4079C"/>
    <w:rsid w:val="00A43E67"/>
    <w:rsid w:val="00A463F1"/>
    <w:rsid w:val="00A526C8"/>
    <w:rsid w:val="00A528FA"/>
    <w:rsid w:val="00A56BE0"/>
    <w:rsid w:val="00A61DD0"/>
    <w:rsid w:val="00A662C9"/>
    <w:rsid w:val="00A7099B"/>
    <w:rsid w:val="00A710BE"/>
    <w:rsid w:val="00A73CB2"/>
    <w:rsid w:val="00A76A47"/>
    <w:rsid w:val="00AA090B"/>
    <w:rsid w:val="00AB6481"/>
    <w:rsid w:val="00AC22E8"/>
    <w:rsid w:val="00AD08E0"/>
    <w:rsid w:val="00AE72C2"/>
    <w:rsid w:val="00AE7B0F"/>
    <w:rsid w:val="00AF7C8F"/>
    <w:rsid w:val="00B050DE"/>
    <w:rsid w:val="00B07093"/>
    <w:rsid w:val="00B1648F"/>
    <w:rsid w:val="00B21335"/>
    <w:rsid w:val="00B348E9"/>
    <w:rsid w:val="00B37322"/>
    <w:rsid w:val="00B5125A"/>
    <w:rsid w:val="00B57241"/>
    <w:rsid w:val="00B62824"/>
    <w:rsid w:val="00B7151F"/>
    <w:rsid w:val="00B7530F"/>
    <w:rsid w:val="00B81E0E"/>
    <w:rsid w:val="00B92495"/>
    <w:rsid w:val="00BA78FE"/>
    <w:rsid w:val="00BB209E"/>
    <w:rsid w:val="00BB4E2F"/>
    <w:rsid w:val="00BE3D38"/>
    <w:rsid w:val="00BF236E"/>
    <w:rsid w:val="00BF7F53"/>
    <w:rsid w:val="00C17F40"/>
    <w:rsid w:val="00C32FA1"/>
    <w:rsid w:val="00C518D0"/>
    <w:rsid w:val="00C63C8D"/>
    <w:rsid w:val="00C806A8"/>
    <w:rsid w:val="00C84C53"/>
    <w:rsid w:val="00C85459"/>
    <w:rsid w:val="00C85FB9"/>
    <w:rsid w:val="00C94105"/>
    <w:rsid w:val="00CA207E"/>
    <w:rsid w:val="00CA5630"/>
    <w:rsid w:val="00CB1E94"/>
    <w:rsid w:val="00CB369C"/>
    <w:rsid w:val="00CC47B6"/>
    <w:rsid w:val="00CD027F"/>
    <w:rsid w:val="00CD2D86"/>
    <w:rsid w:val="00CD4D83"/>
    <w:rsid w:val="00CE1FD9"/>
    <w:rsid w:val="00D0117E"/>
    <w:rsid w:val="00D02209"/>
    <w:rsid w:val="00D02A22"/>
    <w:rsid w:val="00D05BB4"/>
    <w:rsid w:val="00D14F87"/>
    <w:rsid w:val="00D17AEB"/>
    <w:rsid w:val="00D22A63"/>
    <w:rsid w:val="00D23E4E"/>
    <w:rsid w:val="00D25A05"/>
    <w:rsid w:val="00D42468"/>
    <w:rsid w:val="00D42A90"/>
    <w:rsid w:val="00D4609F"/>
    <w:rsid w:val="00D67563"/>
    <w:rsid w:val="00D67D6E"/>
    <w:rsid w:val="00D72FA7"/>
    <w:rsid w:val="00D834C1"/>
    <w:rsid w:val="00D9073C"/>
    <w:rsid w:val="00D95B1E"/>
    <w:rsid w:val="00DC0311"/>
    <w:rsid w:val="00DC6AA2"/>
    <w:rsid w:val="00DD06F7"/>
    <w:rsid w:val="00DE0EE9"/>
    <w:rsid w:val="00E049C0"/>
    <w:rsid w:val="00E11B2B"/>
    <w:rsid w:val="00E14908"/>
    <w:rsid w:val="00E209FE"/>
    <w:rsid w:val="00E3416C"/>
    <w:rsid w:val="00E36830"/>
    <w:rsid w:val="00E40DB8"/>
    <w:rsid w:val="00E47926"/>
    <w:rsid w:val="00E52B1D"/>
    <w:rsid w:val="00E5503A"/>
    <w:rsid w:val="00E6626B"/>
    <w:rsid w:val="00E6725D"/>
    <w:rsid w:val="00E76A7E"/>
    <w:rsid w:val="00E81B92"/>
    <w:rsid w:val="00E856BF"/>
    <w:rsid w:val="00E872B1"/>
    <w:rsid w:val="00E95706"/>
    <w:rsid w:val="00E959AC"/>
    <w:rsid w:val="00E95DF2"/>
    <w:rsid w:val="00EA07DD"/>
    <w:rsid w:val="00EA3186"/>
    <w:rsid w:val="00EC08CE"/>
    <w:rsid w:val="00ED00DC"/>
    <w:rsid w:val="00ED4032"/>
    <w:rsid w:val="00ED5D7C"/>
    <w:rsid w:val="00ED5DF1"/>
    <w:rsid w:val="00EF68CC"/>
    <w:rsid w:val="00F1136B"/>
    <w:rsid w:val="00F222C7"/>
    <w:rsid w:val="00F444CF"/>
    <w:rsid w:val="00F459B5"/>
    <w:rsid w:val="00F56E04"/>
    <w:rsid w:val="00F578CE"/>
    <w:rsid w:val="00F7722C"/>
    <w:rsid w:val="00F82C40"/>
    <w:rsid w:val="00F83989"/>
    <w:rsid w:val="00F872D0"/>
    <w:rsid w:val="00F902AF"/>
    <w:rsid w:val="00F949D3"/>
    <w:rsid w:val="00FA015B"/>
    <w:rsid w:val="00FA462A"/>
    <w:rsid w:val="00FB11E9"/>
    <w:rsid w:val="00FB14D8"/>
    <w:rsid w:val="00FC0778"/>
    <w:rsid w:val="00F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3E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5D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E5D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5D3E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E5D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5D3E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rsid w:val="007E5D3E"/>
  </w:style>
  <w:style w:type="character" w:styleId="Hypertextovodkaz">
    <w:name w:val="Hyperlink"/>
    <w:basedOn w:val="Standardnpsmoodstavce"/>
    <w:uiPriority w:val="99"/>
    <w:unhideWhenUsed/>
    <w:rsid w:val="007E5D3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5D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D3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E5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2D3AF7"/>
    <w:rPr>
      <w:b/>
      <w:bCs/>
    </w:rPr>
  </w:style>
  <w:style w:type="paragraph" w:styleId="Odstavecseseznamem">
    <w:name w:val="List Paragraph"/>
    <w:basedOn w:val="Normln"/>
    <w:uiPriority w:val="99"/>
    <w:qFormat/>
    <w:rsid w:val="004823F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F6CA3"/>
    <w:rPr>
      <w:rFonts w:ascii="Calibri" w:eastAsiaTheme="minorHAnsi" w:hAnsi="Calibr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6CA3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D0117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table" w:styleId="Mkatabulky">
    <w:name w:val="Table Grid"/>
    <w:basedOn w:val="Normlntabulka"/>
    <w:rsid w:val="004F0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726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3E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5D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E5D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5D3E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E5D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5D3E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rsid w:val="007E5D3E"/>
  </w:style>
  <w:style w:type="character" w:styleId="Hypertextovodkaz">
    <w:name w:val="Hyperlink"/>
    <w:basedOn w:val="Standardnpsmoodstavce"/>
    <w:uiPriority w:val="99"/>
    <w:unhideWhenUsed/>
    <w:rsid w:val="007E5D3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5D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D3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E5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2D3AF7"/>
    <w:rPr>
      <w:b/>
      <w:bCs/>
    </w:rPr>
  </w:style>
  <w:style w:type="paragraph" w:styleId="Odstavecseseznamem">
    <w:name w:val="List Paragraph"/>
    <w:basedOn w:val="Normln"/>
    <w:uiPriority w:val="99"/>
    <w:qFormat/>
    <w:rsid w:val="004823F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F6CA3"/>
    <w:rPr>
      <w:rFonts w:ascii="Calibri" w:eastAsiaTheme="minorHAnsi" w:hAnsi="Calibr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6CA3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D0117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table" w:styleId="Mkatabulky">
    <w:name w:val="Table Grid"/>
    <w:basedOn w:val="Normlntabulka"/>
    <w:rsid w:val="004F0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72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610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lollok</dc:creator>
  <cp:lastModifiedBy>Veronika Pijáčková</cp:lastModifiedBy>
  <cp:revision>21</cp:revision>
  <cp:lastPrinted>2017-05-25T05:59:00Z</cp:lastPrinted>
  <dcterms:created xsi:type="dcterms:W3CDTF">2017-05-26T06:08:00Z</dcterms:created>
  <dcterms:modified xsi:type="dcterms:W3CDTF">2017-05-29T12:47:00Z</dcterms:modified>
</cp:coreProperties>
</file>