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790DAE57" w:rsidR="00A7690C" w:rsidRPr="004A4FD2" w:rsidRDefault="00951CA6" w:rsidP="00455A6A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CB7407" w:rsidRPr="00CB7407">
              <w:rPr>
                <w:rFonts w:cs="Arial"/>
                <w:b/>
                <w:sz w:val="26"/>
                <w:szCs w:val="26"/>
              </w:rPr>
              <w:t>Brýle pro virtuální realitu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53AAC015" w:rsidR="00FB4E07" w:rsidRPr="00EC67D8" w:rsidRDefault="00CB74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CB7407">
              <w:rPr>
                <w:rFonts w:cs="Arial"/>
                <w:sz w:val="22"/>
                <w:szCs w:val="22"/>
              </w:rPr>
              <w:t>doc. Ing. Martin Klimánek, Ph.D.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2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03E0EBEB" w:rsidR="00745CF4" w:rsidRDefault="00745CF4" w:rsidP="00113077">
      <w:pPr>
        <w:rPr>
          <w:rFonts w:cs="Arial"/>
          <w:sz w:val="22"/>
          <w:szCs w:val="22"/>
        </w:rPr>
      </w:pPr>
    </w:p>
    <w:p w14:paraId="66C73FA8" w14:textId="04E1ED19" w:rsidR="00AD146E" w:rsidRDefault="00AD146E" w:rsidP="00113077">
      <w:pPr>
        <w:rPr>
          <w:rFonts w:cs="Arial"/>
          <w:sz w:val="22"/>
          <w:szCs w:val="22"/>
        </w:rPr>
      </w:pPr>
    </w:p>
    <w:p w14:paraId="6A517C1F" w14:textId="77777777" w:rsidR="00AD146E" w:rsidRDefault="00AD146E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455A6A">
      <w:headerReference w:type="default" r:id="rId7"/>
      <w:footerReference w:type="default" r:id="rId8"/>
      <w:pgSz w:w="11906" w:h="16838"/>
      <w:pgMar w:top="1843" w:right="1417" w:bottom="851" w:left="1417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001" w14:textId="77777777" w:rsidR="004716B3" w:rsidRDefault="004716B3" w:rsidP="00A7690C">
      <w:r>
        <w:separator/>
      </w:r>
    </w:p>
  </w:endnote>
  <w:endnote w:type="continuationSeparator" w:id="0">
    <w:p w14:paraId="79CE4FD8" w14:textId="77777777" w:rsidR="004716B3" w:rsidRDefault="004716B3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6C7B78DC" w:rsidR="0011279F" w:rsidRDefault="001256AA" w:rsidP="0011279F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D8881B" wp14:editId="2F568241">
          <wp:simplePos x="0" y="0"/>
          <wp:positionH relativeFrom="margin">
            <wp:posOffset>-131315</wp:posOffset>
          </wp:positionH>
          <wp:positionV relativeFrom="paragraph">
            <wp:posOffset>1905</wp:posOffset>
          </wp:positionV>
          <wp:extent cx="2718633" cy="381000"/>
          <wp:effectExtent l="0" t="0" r="5715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789" cy="38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4A5" w14:textId="77777777" w:rsidR="004716B3" w:rsidRDefault="004716B3" w:rsidP="00A7690C">
      <w:bookmarkStart w:id="0" w:name="_Hlk204338230"/>
      <w:bookmarkEnd w:id="0"/>
      <w:r>
        <w:separator/>
      </w:r>
    </w:p>
  </w:footnote>
  <w:footnote w:type="continuationSeparator" w:id="0">
    <w:p w14:paraId="40327FBF" w14:textId="77777777" w:rsidR="004716B3" w:rsidRDefault="004716B3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4A1" w14:textId="77777777" w:rsidR="00A34919" w:rsidRDefault="00A34919" w:rsidP="00A34919">
    <w:pPr>
      <w:keepNext/>
      <w:rPr>
        <w:noProof/>
        <w:lang w:eastAsia="cs-CZ"/>
      </w:rPr>
    </w:pPr>
  </w:p>
  <w:p w14:paraId="200DBE07" w14:textId="2BCEAE9D" w:rsidR="00105F70" w:rsidRDefault="0058495D" w:rsidP="00105F70">
    <w:pPr>
      <w:keepNext/>
      <w:jc w:val="right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105F70">
      <w:rPr>
        <w:noProof/>
        <w:lang w:eastAsia="cs-CZ"/>
      </w:rPr>
      <w:drawing>
        <wp:inline distT="0" distB="0" distL="0" distR="0" wp14:anchorId="330D8C3C" wp14:editId="490B8212">
          <wp:extent cx="914400" cy="682669"/>
          <wp:effectExtent l="0" t="0" r="0" b="317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571" cy="68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383B76" w14:textId="0FC1AF8B" w:rsidR="00A7690C" w:rsidRPr="00AD146E" w:rsidRDefault="0058495D" w:rsidP="00105F70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Pr="00AD146E">
      <w:rPr>
        <w:rFonts w:cs="Arial"/>
        <w:bCs/>
        <w:szCs w:val="28"/>
      </w:rPr>
      <w:t xml:space="preserve">                </w:t>
    </w:r>
    <w:r w:rsidR="00A34919" w:rsidRPr="00AD146E">
      <w:rPr>
        <w:rFonts w:cs="Arial"/>
        <w:bCs/>
        <w:szCs w:val="28"/>
      </w:rPr>
      <w:t xml:space="preserve">         </w:t>
    </w:r>
    <w:r w:rsidR="00CC7C71">
      <w:rPr>
        <w:rFonts w:cs="Arial"/>
        <w:bCs/>
        <w:szCs w:val="28"/>
      </w:rPr>
      <w:t>P</w:t>
    </w:r>
    <w:r w:rsidR="002D59C4" w:rsidRPr="00AD146E">
      <w:rPr>
        <w:rFonts w:cs="Arial"/>
        <w:bCs/>
        <w:szCs w:val="28"/>
      </w:rPr>
      <w:t xml:space="preserve">říloha č. </w:t>
    </w:r>
    <w:r w:rsidR="007A6DAD">
      <w:rPr>
        <w:rFonts w:cs="Arial"/>
        <w:bCs/>
        <w:szCs w:val="28"/>
      </w:rPr>
      <w:t>4</w:t>
    </w:r>
    <w:r w:rsidR="00F735F8" w:rsidRPr="00AD146E">
      <w:rPr>
        <w:rFonts w:cs="Arial"/>
        <w:bCs/>
        <w:szCs w:val="28"/>
      </w:rPr>
      <w:t xml:space="preserve"> </w:t>
    </w:r>
    <w:r w:rsidR="00951CA6" w:rsidRPr="00AD146E">
      <w:rPr>
        <w:rFonts w:cs="Arial"/>
        <w:bCs/>
        <w:szCs w:val="28"/>
      </w:rPr>
      <w:t xml:space="preserve">- </w:t>
    </w:r>
    <w:r w:rsidR="00F7173B">
      <w:rPr>
        <w:rFonts w:cs="Arial"/>
        <w:bCs/>
        <w:szCs w:val="28"/>
      </w:rPr>
      <w:t>K</w:t>
    </w:r>
    <w:r w:rsidR="00951CA6" w:rsidRPr="00AD146E">
      <w:rPr>
        <w:rFonts w:cs="Arial"/>
        <w:bCs/>
        <w:szCs w:val="28"/>
      </w:rPr>
      <w:t>rycí list nabídky</w:t>
    </w:r>
  </w:p>
  <w:p w14:paraId="5D15DA16" w14:textId="77777777" w:rsidR="004A4FD2" w:rsidRPr="00AD146E" w:rsidRDefault="004A4FD2" w:rsidP="00D92790">
    <w:pPr>
      <w:keepNext/>
      <w:ind w:right="868"/>
      <w:jc w:val="right"/>
      <w:rPr>
        <w:rFonts w:cs="Arial"/>
        <w:b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7261E"/>
    <w:rsid w:val="00094EB2"/>
    <w:rsid w:val="000B4398"/>
    <w:rsid w:val="00104270"/>
    <w:rsid w:val="00105F70"/>
    <w:rsid w:val="00111604"/>
    <w:rsid w:val="0011279F"/>
    <w:rsid w:val="00113077"/>
    <w:rsid w:val="001256AA"/>
    <w:rsid w:val="001B1EB7"/>
    <w:rsid w:val="001B7A96"/>
    <w:rsid w:val="001F56F2"/>
    <w:rsid w:val="00270F34"/>
    <w:rsid w:val="002D59C4"/>
    <w:rsid w:val="002F7DBC"/>
    <w:rsid w:val="0031179E"/>
    <w:rsid w:val="003175DB"/>
    <w:rsid w:val="00330D75"/>
    <w:rsid w:val="003414C6"/>
    <w:rsid w:val="003D0A72"/>
    <w:rsid w:val="00455A6A"/>
    <w:rsid w:val="004716B3"/>
    <w:rsid w:val="004A4FD2"/>
    <w:rsid w:val="004E66FB"/>
    <w:rsid w:val="004F13C1"/>
    <w:rsid w:val="0053587B"/>
    <w:rsid w:val="0054022F"/>
    <w:rsid w:val="00581367"/>
    <w:rsid w:val="0058495D"/>
    <w:rsid w:val="005A5640"/>
    <w:rsid w:val="005E0575"/>
    <w:rsid w:val="006347B3"/>
    <w:rsid w:val="00640213"/>
    <w:rsid w:val="00697474"/>
    <w:rsid w:val="006C3FF5"/>
    <w:rsid w:val="00745CF4"/>
    <w:rsid w:val="00752054"/>
    <w:rsid w:val="007A6DAD"/>
    <w:rsid w:val="00802D9E"/>
    <w:rsid w:val="00825DBA"/>
    <w:rsid w:val="0088250B"/>
    <w:rsid w:val="0088763A"/>
    <w:rsid w:val="008F6FA7"/>
    <w:rsid w:val="00951CA6"/>
    <w:rsid w:val="00994D3A"/>
    <w:rsid w:val="009A4148"/>
    <w:rsid w:val="009C4B5F"/>
    <w:rsid w:val="00A01A9F"/>
    <w:rsid w:val="00A33206"/>
    <w:rsid w:val="00A34919"/>
    <w:rsid w:val="00A7690C"/>
    <w:rsid w:val="00AA7256"/>
    <w:rsid w:val="00AD146E"/>
    <w:rsid w:val="00AF02F6"/>
    <w:rsid w:val="00B4495F"/>
    <w:rsid w:val="00B8711A"/>
    <w:rsid w:val="00C10EB5"/>
    <w:rsid w:val="00C14902"/>
    <w:rsid w:val="00CB008E"/>
    <w:rsid w:val="00CB7407"/>
    <w:rsid w:val="00CC7C71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44268"/>
    <w:rsid w:val="00F57DB5"/>
    <w:rsid w:val="00F7173B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2026-03-30T12:48:00Z</dcterms:created>
  <dcterms:modified xsi:type="dcterms:W3CDTF">2026-04-08T11:35:00Z</dcterms:modified>
</cp:coreProperties>
</file>