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5C017" w14:textId="77777777" w:rsidR="002C4B2A" w:rsidRPr="00762540" w:rsidRDefault="002C4B2A" w:rsidP="002C4B2A">
      <w:pPr>
        <w:rPr>
          <w:rFonts w:cs="Arial"/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DB15E1" w:rsidRPr="00951CA6" w14:paraId="6DC7D509" w14:textId="77777777" w:rsidTr="00124E97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7681251A" w14:textId="77777777" w:rsidR="00DB15E1" w:rsidRDefault="00DB15E1" w:rsidP="00124E97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4A4FD2">
              <w:rPr>
                <w:rFonts w:cs="Arial"/>
                <w:b/>
                <w:sz w:val="26"/>
                <w:szCs w:val="26"/>
              </w:rPr>
              <w:t>Krycí list nabídky k veřejné zakázce:</w:t>
            </w:r>
            <w:r>
              <w:rPr>
                <w:rFonts w:cs="Arial"/>
                <w:b/>
                <w:sz w:val="26"/>
                <w:szCs w:val="26"/>
              </w:rPr>
              <w:t xml:space="preserve"> </w:t>
            </w:r>
          </w:p>
          <w:p w14:paraId="53794138" w14:textId="0AA853F1" w:rsidR="00DB15E1" w:rsidRPr="00951CA6" w:rsidRDefault="00DB15E1" w:rsidP="00124E9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B15E1">
              <w:rPr>
                <w:rFonts w:cs="Arial"/>
                <w:b/>
                <w:sz w:val="26"/>
                <w:szCs w:val="26"/>
              </w:rPr>
              <w:t xml:space="preserve">Dodávka licencí v rámci licenčního programu Microsoft </w:t>
            </w:r>
            <w:proofErr w:type="spellStart"/>
            <w:r w:rsidRPr="00DB15E1">
              <w:rPr>
                <w:rFonts w:cs="Arial"/>
                <w:b/>
                <w:sz w:val="26"/>
                <w:szCs w:val="26"/>
              </w:rPr>
              <w:t>Enrollment</w:t>
            </w:r>
            <w:proofErr w:type="spellEnd"/>
            <w:r w:rsidRPr="00DB15E1">
              <w:rPr>
                <w:rFonts w:cs="Arial"/>
                <w:b/>
                <w:sz w:val="26"/>
                <w:szCs w:val="26"/>
              </w:rPr>
              <w:t xml:space="preserve"> </w:t>
            </w:r>
            <w:proofErr w:type="spellStart"/>
            <w:r w:rsidRPr="00DB15E1">
              <w:rPr>
                <w:rFonts w:cs="Arial"/>
                <w:b/>
                <w:sz w:val="26"/>
                <w:szCs w:val="26"/>
              </w:rPr>
              <w:t>for</w:t>
            </w:r>
            <w:proofErr w:type="spellEnd"/>
            <w:r w:rsidRPr="00DB15E1">
              <w:rPr>
                <w:rFonts w:cs="Arial"/>
                <w:b/>
                <w:sz w:val="26"/>
                <w:szCs w:val="26"/>
              </w:rPr>
              <w:t xml:space="preserve"> </w:t>
            </w:r>
            <w:proofErr w:type="spellStart"/>
            <w:r w:rsidRPr="00DB15E1">
              <w:rPr>
                <w:rFonts w:cs="Arial"/>
                <w:b/>
                <w:sz w:val="26"/>
                <w:szCs w:val="26"/>
              </w:rPr>
              <w:t>Education</w:t>
            </w:r>
            <w:proofErr w:type="spellEnd"/>
            <w:r w:rsidRPr="00DB15E1">
              <w:rPr>
                <w:rFonts w:cs="Arial"/>
                <w:b/>
                <w:sz w:val="26"/>
                <w:szCs w:val="26"/>
              </w:rPr>
              <w:t xml:space="preserve"> </w:t>
            </w:r>
            <w:proofErr w:type="spellStart"/>
            <w:r w:rsidRPr="00DB15E1">
              <w:rPr>
                <w:rFonts w:cs="Arial"/>
                <w:b/>
                <w:sz w:val="26"/>
                <w:szCs w:val="26"/>
              </w:rPr>
              <w:t>Solutions</w:t>
            </w:r>
            <w:proofErr w:type="spellEnd"/>
          </w:p>
        </w:tc>
      </w:tr>
      <w:tr w:rsidR="00DB15E1" w:rsidRPr="00951CA6" w14:paraId="35146CBE" w14:textId="77777777" w:rsidTr="00124E97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2644B65A" w14:textId="77777777" w:rsidR="00DB15E1" w:rsidRPr="00951CA6" w:rsidRDefault="00DB15E1" w:rsidP="00124E97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ZADAVATEL</w:t>
            </w:r>
          </w:p>
        </w:tc>
      </w:tr>
      <w:tr w:rsidR="00DB15E1" w:rsidRPr="00951CA6" w14:paraId="7C88F543" w14:textId="77777777" w:rsidTr="00124E97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B9C8AE4" w14:textId="77777777" w:rsidR="00DB15E1" w:rsidRPr="00951CA6" w:rsidRDefault="00DB15E1" w:rsidP="00124E9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2CCF" w14:textId="77777777" w:rsidR="00DB15E1" w:rsidRPr="00951CA6" w:rsidRDefault="00DB15E1" w:rsidP="00124E9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5F23BF">
              <w:rPr>
                <w:rFonts w:cs="Arial"/>
              </w:rPr>
              <w:t>Mendelova univerzita v Brně</w:t>
            </w:r>
          </w:p>
        </w:tc>
      </w:tr>
      <w:tr w:rsidR="00DB15E1" w:rsidRPr="00951CA6" w14:paraId="21D64387" w14:textId="77777777" w:rsidTr="00124E97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D35F31E" w14:textId="77777777" w:rsidR="00DB15E1" w:rsidRPr="00951CA6" w:rsidRDefault="00DB15E1" w:rsidP="00124E9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8F68" w14:textId="77777777" w:rsidR="00DB15E1" w:rsidRPr="00951CA6" w:rsidRDefault="00DB15E1" w:rsidP="00124E9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 xml:space="preserve">Zemědělská </w:t>
            </w:r>
            <w:r>
              <w:rPr>
                <w:rFonts w:ascii="Arial" w:hAnsi="Arial" w:cs="Arial"/>
                <w:szCs w:val="22"/>
              </w:rPr>
              <w:t>1665/</w:t>
            </w:r>
            <w:r w:rsidRPr="00951CA6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DB15E1" w:rsidRPr="00951CA6" w14:paraId="60C05C8E" w14:textId="77777777" w:rsidTr="00124E97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3E9551B" w14:textId="77777777" w:rsidR="00DB15E1" w:rsidRPr="00951CA6" w:rsidRDefault="00DB15E1" w:rsidP="00124E9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B617" w14:textId="77777777" w:rsidR="00DB15E1" w:rsidRPr="00951CA6" w:rsidRDefault="00DB15E1" w:rsidP="00124E9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DB15E1" w:rsidRPr="00951CA6" w14:paraId="13DB59AD" w14:textId="77777777" w:rsidTr="00124E97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ABA95F" w14:textId="77777777" w:rsidR="00DB15E1" w:rsidRPr="00951CA6" w:rsidRDefault="00DB15E1" w:rsidP="00124E9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9008" w14:textId="77777777" w:rsidR="00DB15E1" w:rsidRPr="00951CA6" w:rsidRDefault="00DB15E1" w:rsidP="00124E9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</w:rPr>
              <w:t xml:space="preserve">prof. Dr. Ing. Jan Mareš, rektor </w:t>
            </w:r>
          </w:p>
        </w:tc>
      </w:tr>
      <w:tr w:rsidR="00DB15E1" w:rsidRPr="00951CA6" w14:paraId="24C36C53" w14:textId="77777777" w:rsidTr="00124E97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10C025C" w14:textId="77777777" w:rsidR="00DB15E1" w:rsidRPr="00951CA6" w:rsidRDefault="00DB15E1" w:rsidP="00124E97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DB15E1" w:rsidRPr="00951CA6" w14:paraId="47FE5ED1" w14:textId="77777777" w:rsidTr="00124E97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1F6B04" w14:textId="77777777" w:rsidR="00DB15E1" w:rsidRPr="00951CA6" w:rsidRDefault="00DB15E1" w:rsidP="00124E9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596180" w14:textId="77777777" w:rsidR="00DB15E1" w:rsidRPr="00951CA6" w:rsidRDefault="00DB15E1" w:rsidP="00124E97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DB15E1" w:rsidRPr="00951CA6" w14:paraId="0060133F" w14:textId="77777777" w:rsidTr="00124E97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488404F" w14:textId="77777777" w:rsidR="00DB15E1" w:rsidRPr="00951CA6" w:rsidRDefault="00DB15E1" w:rsidP="00124E9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17DC01" w14:textId="77777777" w:rsidR="00DB15E1" w:rsidRPr="00951CA6" w:rsidRDefault="00DB15E1" w:rsidP="00124E97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15E1" w:rsidRPr="00951CA6" w14:paraId="1DC0C0A2" w14:textId="77777777" w:rsidTr="00124E97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0CEF530" w14:textId="77777777" w:rsidR="00DB15E1" w:rsidRPr="00951CA6" w:rsidRDefault="00DB15E1" w:rsidP="00124E9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A0E6BE" w14:textId="77777777" w:rsidR="00DB15E1" w:rsidRPr="00951CA6" w:rsidRDefault="00DB15E1" w:rsidP="00124E97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15E1" w:rsidRPr="00951CA6" w14:paraId="224C594A" w14:textId="77777777" w:rsidTr="00124E97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AAC918" w14:textId="77777777" w:rsidR="00DB15E1" w:rsidRPr="00951CA6" w:rsidRDefault="00DB15E1" w:rsidP="00124E9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F140B5" w14:textId="77777777" w:rsidR="00DB15E1" w:rsidRPr="00951CA6" w:rsidRDefault="00DB15E1" w:rsidP="00124E97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15E1" w:rsidRPr="00951CA6" w14:paraId="1A09A157" w14:textId="77777777" w:rsidTr="00124E97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60A372F" w14:textId="77777777" w:rsidR="00DB15E1" w:rsidRPr="00951CA6" w:rsidRDefault="00DB15E1" w:rsidP="00124E9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Bankovní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F3F4F8" w14:textId="77777777" w:rsidR="00DB15E1" w:rsidRPr="00951CA6" w:rsidRDefault="00DB15E1" w:rsidP="00124E97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15E1" w:rsidRPr="00951CA6" w14:paraId="5F51A97F" w14:textId="77777777" w:rsidTr="00124E97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E7F58E0" w14:textId="77777777" w:rsidR="00DB15E1" w:rsidRPr="00951CA6" w:rsidRDefault="00DB15E1" w:rsidP="00124E9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817425" w14:textId="77777777" w:rsidR="00DB15E1" w:rsidRPr="00951CA6" w:rsidRDefault="00DB15E1" w:rsidP="00124E97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15E1" w:rsidRPr="00951CA6" w14:paraId="64D24B16" w14:textId="77777777" w:rsidTr="00124E97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AE0694B" w14:textId="77777777" w:rsidR="00DB15E1" w:rsidRPr="00951CA6" w:rsidRDefault="00DB15E1" w:rsidP="00124E9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343B42" w14:textId="77777777" w:rsidR="00DB15E1" w:rsidRPr="00951CA6" w:rsidRDefault="00DB15E1" w:rsidP="00124E97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15E1" w:rsidRPr="00951CA6" w14:paraId="60435FA4" w14:textId="77777777" w:rsidTr="00124E97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2976B6C" w14:textId="77777777" w:rsidR="00DB15E1" w:rsidRPr="00951CA6" w:rsidRDefault="00DB15E1" w:rsidP="00124E9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0105AC" w14:textId="77777777" w:rsidR="00DB15E1" w:rsidRPr="00951CA6" w:rsidRDefault="00DB15E1" w:rsidP="00124E97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15E1" w:rsidRPr="00951CA6" w14:paraId="29165A5F" w14:textId="77777777" w:rsidTr="00124E97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3B8ED59" w14:textId="77777777" w:rsidR="00DB15E1" w:rsidRPr="00951CA6" w:rsidRDefault="00DB15E1" w:rsidP="00124E9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762FD9" w14:textId="77777777" w:rsidR="00DB15E1" w:rsidRPr="00951CA6" w:rsidRDefault="00DB15E1" w:rsidP="00124E97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15E1" w:rsidRPr="00951CA6" w14:paraId="6B7A64E6" w14:textId="77777777" w:rsidTr="00124E97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995AD60" w14:textId="77777777" w:rsidR="00DB15E1" w:rsidRPr="00951CA6" w:rsidRDefault="00DB15E1" w:rsidP="00124E9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Osoba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2924EC" w14:textId="77777777" w:rsidR="00DB15E1" w:rsidRPr="00951CA6" w:rsidRDefault="00DB15E1" w:rsidP="00124E97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15E1" w:rsidRPr="00951CA6" w14:paraId="03867203" w14:textId="77777777" w:rsidTr="00124E97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7DAC5C" w14:textId="77777777" w:rsidR="00DB15E1" w:rsidRPr="00951CA6" w:rsidRDefault="00DB15E1" w:rsidP="00124E9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Kontaktní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4A3956" w14:textId="77777777" w:rsidR="00DB15E1" w:rsidRPr="00951CA6" w:rsidRDefault="00DB15E1" w:rsidP="00124E97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15E1" w:rsidRPr="00951CA6" w14:paraId="70F08DCE" w14:textId="77777777" w:rsidTr="00124E97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7D0816E" w14:textId="77777777" w:rsidR="00DB15E1" w:rsidRPr="00951CA6" w:rsidRDefault="00DB15E1" w:rsidP="00124E9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023678" w14:textId="77777777" w:rsidR="00DB15E1" w:rsidRPr="00951CA6" w:rsidRDefault="00DB15E1" w:rsidP="00124E97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15E1" w:rsidRPr="00951CA6" w14:paraId="34C2C5E7" w14:textId="77777777" w:rsidTr="00124E97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77D0D8C" w14:textId="77777777" w:rsidR="00DB15E1" w:rsidRPr="00951CA6" w:rsidRDefault="00DB15E1" w:rsidP="00124E9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7D9B7B" w14:textId="77777777" w:rsidR="00DB15E1" w:rsidRPr="00951CA6" w:rsidRDefault="00DB15E1" w:rsidP="00124E97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15E1" w:rsidRPr="00951CA6" w14:paraId="65DFA282" w14:textId="77777777" w:rsidTr="00124E97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F2F1173" w14:textId="77777777" w:rsidR="00DB15E1" w:rsidRPr="00951CA6" w:rsidRDefault="00DB15E1" w:rsidP="00124E9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 je malým či středním podnikem,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BD3D26" w14:textId="77777777" w:rsidR="00DB15E1" w:rsidRPr="00951CA6" w:rsidRDefault="00DB15E1" w:rsidP="00124E97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3025D43B" w14:textId="77777777" w:rsidR="002C4B2A" w:rsidRDefault="002C4B2A" w:rsidP="002C4B2A">
      <w:pPr>
        <w:rPr>
          <w:rFonts w:cs="Arial"/>
        </w:rPr>
      </w:pPr>
    </w:p>
    <w:p w14:paraId="364BA9BC" w14:textId="77777777" w:rsidR="00A57952" w:rsidRPr="00762540" w:rsidRDefault="00A57952" w:rsidP="002C4B2A">
      <w:pPr>
        <w:rPr>
          <w:rFonts w:cs="Arial"/>
        </w:rPr>
      </w:pPr>
    </w:p>
    <w:p w14:paraId="4CEE6D9C" w14:textId="24102604" w:rsidR="00017F41" w:rsidRDefault="003C7FF3" w:rsidP="003C7FF3">
      <w:pPr>
        <w:jc w:val="center"/>
      </w:pPr>
      <w:r w:rsidRPr="002C4B2A">
        <w:rPr>
          <w:rFonts w:cs="Arial"/>
          <w:b/>
          <w:sz w:val="24"/>
          <w:szCs w:val="24"/>
        </w:rPr>
        <w:t xml:space="preserve">CELKOVÁ NABÍDKOVÁ CENA (v </w:t>
      </w:r>
      <w:r w:rsidR="00A72E47">
        <w:rPr>
          <w:rFonts w:cs="Arial"/>
          <w:b/>
          <w:sz w:val="24"/>
          <w:szCs w:val="24"/>
        </w:rPr>
        <w:t>Kč bez DPH)</w:t>
      </w:r>
      <w:r w:rsidRPr="002C4B2A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za licence a služby pro období 2026-2029 je uvedena v příloze č. 1 Zadávací dokumentace</w:t>
      </w:r>
      <w:r w:rsidR="001D1F5F">
        <w:rPr>
          <w:rFonts w:cs="Arial"/>
          <w:b/>
          <w:sz w:val="24"/>
          <w:szCs w:val="24"/>
        </w:rPr>
        <w:t>.</w:t>
      </w:r>
    </w:p>
    <w:sectPr w:rsidR="00017F41" w:rsidSect="00DB15E1">
      <w:headerReference w:type="default" r:id="rId6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039A6" w14:textId="77777777" w:rsidR="002C4B2A" w:rsidRDefault="002C4B2A" w:rsidP="002C4B2A">
      <w:r>
        <w:separator/>
      </w:r>
    </w:p>
  </w:endnote>
  <w:endnote w:type="continuationSeparator" w:id="0">
    <w:p w14:paraId="1EEC1081" w14:textId="77777777" w:rsidR="002C4B2A" w:rsidRDefault="002C4B2A" w:rsidP="002C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5E87E" w14:textId="77777777" w:rsidR="002C4B2A" w:rsidRDefault="002C4B2A" w:rsidP="002C4B2A">
      <w:r>
        <w:separator/>
      </w:r>
    </w:p>
  </w:footnote>
  <w:footnote w:type="continuationSeparator" w:id="0">
    <w:p w14:paraId="7B493EDA" w14:textId="77777777" w:rsidR="002C4B2A" w:rsidRDefault="002C4B2A" w:rsidP="002C4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E5EB7" w14:textId="1100F1DA" w:rsidR="002C4B2A" w:rsidRDefault="002C4B2A" w:rsidP="00DB15E1">
    <w:pPr>
      <w:pStyle w:val="Zhlav"/>
      <w:jc w:val="right"/>
    </w:pPr>
    <w:r w:rsidRPr="00A168D4">
      <w:rPr>
        <w:noProof/>
        <w:lang w:eastAsia="cs-CZ"/>
      </w:rPr>
      <w:drawing>
        <wp:inline distT="0" distB="0" distL="0" distR="0" wp14:anchorId="0166B266" wp14:editId="16285D0D">
          <wp:extent cx="1056698" cy="726110"/>
          <wp:effectExtent l="0" t="0" r="0" b="0"/>
          <wp:docPr id="1" name="Obrázek 1" descr="C:\Users\OVZ-Projekt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VZ-Projekt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372" cy="731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9E7BDF" w14:textId="77777777" w:rsidR="00DB15E1" w:rsidRPr="00DB15E1" w:rsidRDefault="00DB15E1" w:rsidP="00DB15E1">
    <w:pPr>
      <w:keepNext/>
      <w:jc w:val="right"/>
      <w:rPr>
        <w:rFonts w:cs="Arial"/>
        <w:bCs/>
        <w:szCs w:val="28"/>
      </w:rPr>
    </w:pPr>
    <w:r w:rsidRPr="00DB15E1">
      <w:rPr>
        <w:rFonts w:cs="Arial"/>
        <w:bCs/>
        <w:szCs w:val="28"/>
      </w:rPr>
      <w:t xml:space="preserve">Příloha č. 3 </w:t>
    </w:r>
    <w:r>
      <w:rPr>
        <w:rFonts w:cs="Arial"/>
        <w:bCs/>
        <w:szCs w:val="28"/>
      </w:rPr>
      <w:t xml:space="preserve">- </w:t>
    </w:r>
    <w:r w:rsidRPr="00DB15E1">
      <w:rPr>
        <w:rFonts w:cs="Arial"/>
        <w:bCs/>
        <w:szCs w:val="28"/>
      </w:rPr>
      <w:t>Krycí list nabídky</w:t>
    </w:r>
  </w:p>
  <w:p w14:paraId="6C4AFB7B" w14:textId="77777777" w:rsidR="00DB15E1" w:rsidRDefault="00DB15E1" w:rsidP="00DB15E1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605"/>
    <w:rsid w:val="00017F41"/>
    <w:rsid w:val="001D1F5F"/>
    <w:rsid w:val="002C4B2A"/>
    <w:rsid w:val="003C7FF3"/>
    <w:rsid w:val="004C5946"/>
    <w:rsid w:val="004F6B05"/>
    <w:rsid w:val="00A569FD"/>
    <w:rsid w:val="00A57952"/>
    <w:rsid w:val="00A72E47"/>
    <w:rsid w:val="00CF5605"/>
    <w:rsid w:val="00DB15E1"/>
    <w:rsid w:val="00F1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37C7"/>
  <w15:chartTrackingRefBased/>
  <w15:docId w15:val="{409D0BF3-50E7-4BA0-9A66-8728C130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4B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odsazfurt11bVlevo0cm">
    <w:name w:val="Styl odsaz furt + 11 b. Vlevo:  0 cm"/>
    <w:basedOn w:val="Normln"/>
    <w:rsid w:val="002C4B2A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C4B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4B2A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C4B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4B2A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Tomáš Straka</cp:lastModifiedBy>
  <cp:revision>4</cp:revision>
  <dcterms:created xsi:type="dcterms:W3CDTF">2026-02-18T13:53:00Z</dcterms:created>
  <dcterms:modified xsi:type="dcterms:W3CDTF">2026-02-18T14:26:00Z</dcterms:modified>
</cp:coreProperties>
</file>