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7A8F" w14:textId="77777777" w:rsidR="00AB05D0" w:rsidRPr="009573D3" w:rsidRDefault="00AB05D0" w:rsidP="00AB05D0">
      <w:pPr>
        <w:ind w:right="868"/>
        <w:jc w:val="center"/>
        <w:rPr>
          <w:rFonts w:cs="Arial"/>
          <w:b/>
          <w:sz w:val="36"/>
          <w:szCs w:val="36"/>
          <w:u w:val="single"/>
        </w:rPr>
      </w:pPr>
      <w:r w:rsidRPr="009573D3">
        <w:rPr>
          <w:rFonts w:cs="Arial"/>
          <w:b/>
          <w:sz w:val="36"/>
          <w:szCs w:val="36"/>
          <w:u w:val="single"/>
        </w:rPr>
        <w:t>Krycí list nabídky</w:t>
      </w:r>
    </w:p>
    <w:p w14:paraId="03FA8EED" w14:textId="77777777" w:rsidR="006C38CD" w:rsidRPr="009573D3" w:rsidRDefault="006C38CD" w:rsidP="006C38CD">
      <w:pPr>
        <w:rPr>
          <w:rFonts w:cs="Arial"/>
          <w:b/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9214"/>
      </w:tblGrid>
      <w:tr w:rsidR="006C38CD" w:rsidRPr="009573D3" w14:paraId="32F57455" w14:textId="77777777" w:rsidTr="009573D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E49DECF" w14:textId="30AF215F" w:rsidR="006C38CD" w:rsidRPr="009573D3" w:rsidRDefault="006C38CD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73D3">
              <w:rPr>
                <w:rFonts w:ascii="Arial" w:hAnsi="Arial" w:cs="Arial"/>
                <w:b/>
                <w:color w:val="auto"/>
                <w:szCs w:val="22"/>
              </w:rPr>
              <w:t xml:space="preserve">Název </w:t>
            </w:r>
            <w:r w:rsidR="009573D3" w:rsidRPr="009573D3">
              <w:rPr>
                <w:rFonts w:ascii="Arial" w:hAnsi="Arial" w:cs="Arial"/>
                <w:b/>
                <w:color w:val="auto"/>
                <w:szCs w:val="22"/>
              </w:rPr>
              <w:t xml:space="preserve">veřejné </w:t>
            </w:r>
            <w:r w:rsidRPr="009573D3">
              <w:rPr>
                <w:rFonts w:ascii="Arial" w:hAnsi="Arial" w:cs="Arial"/>
                <w:b/>
                <w:color w:val="auto"/>
                <w:szCs w:val="22"/>
              </w:rPr>
              <w:t>zakázky</w:t>
            </w:r>
          </w:p>
        </w:tc>
      </w:tr>
      <w:tr w:rsidR="006C38CD" w:rsidRPr="009573D3" w14:paraId="00F2261D" w14:textId="77777777" w:rsidTr="009573D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C9F26" w14:textId="74D6B568" w:rsidR="006C38CD" w:rsidRPr="009573D3" w:rsidRDefault="006C38CD" w:rsidP="0003434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73D3">
              <w:rPr>
                <w:rFonts w:ascii="Arial" w:hAnsi="Arial" w:cs="Arial"/>
                <w:b/>
                <w:szCs w:val="22"/>
              </w:rPr>
              <w:t>„</w:t>
            </w:r>
            <w:r w:rsidR="007B6676" w:rsidRPr="009573D3">
              <w:rPr>
                <w:rFonts w:ascii="Arial" w:hAnsi="Arial" w:cs="Arial"/>
                <w:b/>
                <w:szCs w:val="22"/>
              </w:rPr>
              <w:t xml:space="preserve">Rámcová dohoda na zajištění cestovního pojištění MENDELU </w:t>
            </w:r>
            <w:r w:rsidR="0003434C" w:rsidRPr="009573D3">
              <w:rPr>
                <w:rFonts w:ascii="Arial" w:hAnsi="Arial" w:cs="Arial"/>
                <w:b/>
                <w:szCs w:val="22"/>
              </w:rPr>
              <w:t>202</w:t>
            </w:r>
            <w:r w:rsidR="009573D3">
              <w:rPr>
                <w:rFonts w:ascii="Arial" w:hAnsi="Arial" w:cs="Arial"/>
                <w:b/>
                <w:szCs w:val="22"/>
              </w:rPr>
              <w:t>6</w:t>
            </w:r>
            <w:r w:rsidR="0003434C" w:rsidRPr="009573D3">
              <w:rPr>
                <w:rFonts w:ascii="Arial" w:hAnsi="Arial" w:cs="Arial"/>
                <w:b/>
                <w:szCs w:val="22"/>
              </w:rPr>
              <w:t xml:space="preserve"> - 20</w:t>
            </w:r>
            <w:r w:rsidR="009573D3">
              <w:rPr>
                <w:rFonts w:ascii="Arial" w:hAnsi="Arial" w:cs="Arial"/>
                <w:b/>
                <w:szCs w:val="22"/>
              </w:rPr>
              <w:t>30</w:t>
            </w:r>
            <w:r w:rsidRPr="009573D3">
              <w:rPr>
                <w:rFonts w:ascii="Arial" w:hAnsi="Arial" w:cs="Arial"/>
                <w:b/>
                <w:szCs w:val="22"/>
              </w:rPr>
              <w:t>“</w:t>
            </w:r>
          </w:p>
        </w:tc>
      </w:tr>
    </w:tbl>
    <w:p w14:paraId="64ACC794" w14:textId="77777777" w:rsidR="006C38CD" w:rsidRPr="009573D3" w:rsidRDefault="006C38CD" w:rsidP="006C38CD">
      <w:pPr>
        <w:jc w:val="center"/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5031"/>
      </w:tblGrid>
      <w:tr w:rsidR="006C38CD" w:rsidRPr="009573D3" w14:paraId="3E133A97" w14:textId="77777777" w:rsidTr="009573D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3715693" w14:textId="77777777" w:rsidR="006C38CD" w:rsidRPr="009573D3" w:rsidRDefault="006C38CD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73D3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6C38CD" w:rsidRPr="009573D3" w14:paraId="58DDA1D2" w14:textId="77777777" w:rsidTr="009573D3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2BB8FFF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D4A5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6C38CD" w:rsidRPr="009573D3" w14:paraId="23506A1D" w14:textId="77777777" w:rsidTr="009573D3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995EB00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468E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szCs w:val="22"/>
              </w:rPr>
              <w:t>Zemědělská 1665/1, 613 00 Brno</w:t>
            </w:r>
          </w:p>
        </w:tc>
      </w:tr>
      <w:tr w:rsidR="006C38CD" w:rsidRPr="009573D3" w14:paraId="5F302BC0" w14:textId="77777777" w:rsidTr="009573D3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F039AAC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A4E8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6C38CD" w:rsidRPr="009573D3" w14:paraId="047CCCF9" w14:textId="77777777" w:rsidTr="009573D3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60B4BED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Právní forma: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A183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Veřejná vysoká škola</w:t>
            </w:r>
          </w:p>
        </w:tc>
      </w:tr>
      <w:tr w:rsidR="006C38CD" w:rsidRPr="009573D3" w14:paraId="00785026" w14:textId="77777777" w:rsidTr="009573D3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2D030A4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E8A8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85ij9bs</w:t>
            </w:r>
          </w:p>
        </w:tc>
      </w:tr>
      <w:tr w:rsidR="006C38CD" w:rsidRPr="009573D3" w14:paraId="04035CE8" w14:textId="77777777" w:rsidTr="009573D3">
        <w:trPr>
          <w:trHeight w:val="366"/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2A7707D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251C" w14:textId="77777777" w:rsidR="006C38CD" w:rsidRPr="009573D3" w:rsidRDefault="006C38CD" w:rsidP="0003434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szCs w:val="22"/>
              </w:rPr>
              <w:t>prof.</w:t>
            </w:r>
            <w:r w:rsidR="003056F9" w:rsidRPr="009573D3">
              <w:rPr>
                <w:rFonts w:ascii="Arial" w:hAnsi="Arial" w:cs="Arial"/>
                <w:szCs w:val="22"/>
              </w:rPr>
              <w:t xml:space="preserve"> </w:t>
            </w:r>
            <w:r w:rsidR="0003434C" w:rsidRPr="009573D3">
              <w:rPr>
                <w:rFonts w:ascii="Arial" w:hAnsi="Arial" w:cs="Arial"/>
                <w:szCs w:val="22"/>
              </w:rPr>
              <w:t xml:space="preserve">Dr. </w:t>
            </w:r>
            <w:r w:rsidR="003056F9" w:rsidRPr="009573D3">
              <w:rPr>
                <w:rFonts w:ascii="Arial" w:hAnsi="Arial" w:cs="Arial"/>
                <w:szCs w:val="22"/>
              </w:rPr>
              <w:t xml:space="preserve">Ing. </w:t>
            </w:r>
            <w:r w:rsidR="0003434C" w:rsidRPr="009573D3">
              <w:rPr>
                <w:rFonts w:ascii="Arial" w:hAnsi="Arial" w:cs="Arial"/>
                <w:szCs w:val="22"/>
              </w:rPr>
              <w:t>Jan Mareš, rektor</w:t>
            </w:r>
          </w:p>
        </w:tc>
      </w:tr>
    </w:tbl>
    <w:p w14:paraId="100FF52E" w14:textId="77777777" w:rsidR="00AB05D0" w:rsidRPr="009573D3" w:rsidRDefault="00AB05D0" w:rsidP="00AB05D0">
      <w:pPr>
        <w:rPr>
          <w:rFonts w:cs="Arial"/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4998"/>
      </w:tblGrid>
      <w:tr w:rsidR="006C38CD" w:rsidRPr="009573D3" w14:paraId="0C25C5C7" w14:textId="77777777" w:rsidTr="009573D3">
        <w:trPr>
          <w:trHeight w:val="342"/>
          <w:jc w:val="center"/>
        </w:trPr>
        <w:tc>
          <w:tcPr>
            <w:tcW w:w="9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F3DAD14" w14:textId="77777777" w:rsidR="006C38CD" w:rsidRPr="009573D3" w:rsidRDefault="006C38CD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73D3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6C38CD" w:rsidRPr="009573D3" w14:paraId="00ECD66A" w14:textId="77777777" w:rsidTr="00D047CE">
        <w:trPr>
          <w:trHeight w:val="371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021157F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427770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C38CD" w:rsidRPr="009573D3" w14:paraId="18D24F7A" w14:textId="77777777" w:rsidTr="00D047CE">
        <w:trPr>
          <w:trHeight w:val="356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8EA4201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sídlo/místo podnikání: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F2DB41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03434C" w:rsidRPr="009573D3" w14:paraId="150DC1B8" w14:textId="77777777" w:rsidTr="00D047CE">
        <w:trPr>
          <w:trHeight w:val="356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73FCB1E" w14:textId="77777777" w:rsidR="0003434C" w:rsidRPr="009573D3" w:rsidRDefault="0003434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IČO/DIČ: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028E5" w14:textId="77777777" w:rsidR="0003434C" w:rsidRPr="00D047CE" w:rsidRDefault="0003434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C38CD" w:rsidRPr="009573D3" w14:paraId="7AAB224C" w14:textId="77777777" w:rsidTr="00D047CE">
        <w:trPr>
          <w:trHeight w:val="371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BB0948E" w14:textId="4A81D8F9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bankovní spojení</w:t>
            </w:r>
            <w:r w:rsidR="008D7F19" w:rsidRPr="009573D3">
              <w:rPr>
                <w:rFonts w:ascii="Arial" w:hAnsi="Arial" w:cs="Arial"/>
                <w:color w:val="auto"/>
                <w:szCs w:val="22"/>
              </w:rPr>
              <w:t>, č. účtu</w:t>
            </w:r>
            <w:r w:rsidRPr="009573D3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3FCD14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C38CD" w:rsidRPr="009573D3" w14:paraId="47941A57" w14:textId="77777777" w:rsidTr="00D047CE">
        <w:trPr>
          <w:trHeight w:val="116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8427653" w14:textId="77777777" w:rsidR="006C38CD" w:rsidRPr="009573D3" w:rsidRDefault="0003434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URL www stránek: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8C20DB0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C38CD" w:rsidRPr="009573D3" w14:paraId="7B6D466F" w14:textId="77777777" w:rsidTr="00D047CE">
        <w:trPr>
          <w:trHeight w:val="116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7C349C2" w14:textId="77777777" w:rsidR="006C38CD" w:rsidRPr="009573D3" w:rsidRDefault="0003434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6C38CD" w:rsidRPr="009573D3">
              <w:rPr>
                <w:rFonts w:ascii="Arial" w:hAnsi="Arial" w:cs="Arial"/>
                <w:color w:val="auto"/>
                <w:szCs w:val="22"/>
              </w:rPr>
              <w:t xml:space="preserve"> je malým či středním podnikem: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F15C43" w14:textId="77777777" w:rsidR="006C38CD" w:rsidRPr="00D047CE" w:rsidRDefault="0003434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D047CE">
              <w:rPr>
                <w:rFonts w:ascii="Arial" w:hAnsi="Arial" w:cs="Arial"/>
                <w:color w:val="auto"/>
                <w:szCs w:val="22"/>
              </w:rPr>
              <w:t>ANO/NE</w:t>
            </w:r>
          </w:p>
        </w:tc>
      </w:tr>
      <w:tr w:rsidR="006C38CD" w:rsidRPr="009573D3" w14:paraId="371D0224" w14:textId="77777777" w:rsidTr="00D047CE">
        <w:trPr>
          <w:trHeight w:val="354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A341732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osoba oprávněná jednat za dodavatele: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6AB135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C38CD" w:rsidRPr="009573D3" w14:paraId="5A01A8A8" w14:textId="77777777" w:rsidTr="00D047CE">
        <w:trPr>
          <w:trHeight w:val="371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EE7E848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kontaktní osoba: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C6FDC1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C38CD" w:rsidRPr="009573D3" w14:paraId="76F5F555" w14:textId="77777777" w:rsidTr="00D047CE">
        <w:trPr>
          <w:trHeight w:val="356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CB0232E" w14:textId="77777777" w:rsidR="006C38CD" w:rsidRPr="009573D3" w:rsidRDefault="0003434C" w:rsidP="0003434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Tel.</w:t>
            </w:r>
            <w:r w:rsidR="006C38CD" w:rsidRPr="009573D3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424FA3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6C38CD" w:rsidRPr="009573D3" w14:paraId="461B30F8" w14:textId="77777777" w:rsidTr="00D047CE">
        <w:trPr>
          <w:trHeight w:val="386"/>
          <w:jc w:val="center"/>
        </w:trPr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4D1A4E8" w14:textId="77777777" w:rsidR="006C38CD" w:rsidRPr="009573D3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73D3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028D5" w14:textId="77777777" w:rsidR="006C38CD" w:rsidRPr="00D047CE" w:rsidRDefault="006C38CD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</w:p>
        </w:tc>
      </w:tr>
    </w:tbl>
    <w:p w14:paraId="1C327FC6" w14:textId="77777777" w:rsidR="006C38CD" w:rsidRDefault="006C38CD" w:rsidP="006C38CD">
      <w:pPr>
        <w:rPr>
          <w:rFonts w:cs="Arial"/>
          <w:sz w:val="22"/>
          <w:szCs w:val="22"/>
        </w:rPr>
      </w:pPr>
    </w:p>
    <w:p w14:paraId="51F7B862" w14:textId="77777777" w:rsidR="00D047CE" w:rsidRPr="009573D3" w:rsidRDefault="00D047CE" w:rsidP="006C38CD">
      <w:pPr>
        <w:rPr>
          <w:rFonts w:cs="Arial"/>
          <w:sz w:val="22"/>
          <w:szCs w:val="22"/>
        </w:rPr>
      </w:pPr>
    </w:p>
    <w:p w14:paraId="7257E3F9" w14:textId="6D9D3D7B" w:rsidR="0003434C" w:rsidRDefault="00D047CE" w:rsidP="00D047CE">
      <w:pPr>
        <w:jc w:val="center"/>
        <w:rPr>
          <w:rFonts w:cs="Arial"/>
          <w:b/>
          <w:bCs/>
          <w:sz w:val="22"/>
          <w:szCs w:val="22"/>
        </w:rPr>
      </w:pPr>
      <w:r w:rsidRPr="00D047CE">
        <w:rPr>
          <w:rFonts w:cs="Arial"/>
          <w:b/>
          <w:bCs/>
          <w:sz w:val="22"/>
          <w:szCs w:val="22"/>
        </w:rPr>
        <w:t xml:space="preserve">Nabídková cena je uvedena v příloze č. 2 – </w:t>
      </w:r>
      <w:r w:rsidR="004B13FC" w:rsidRPr="004B13FC">
        <w:rPr>
          <w:rFonts w:cs="Arial"/>
          <w:b/>
          <w:bCs/>
          <w:sz w:val="22"/>
          <w:szCs w:val="22"/>
        </w:rPr>
        <w:t>Rozpočet nabídkové ceny pojištění</w:t>
      </w:r>
      <w:r w:rsidRPr="00D047CE">
        <w:rPr>
          <w:rFonts w:cs="Arial"/>
          <w:b/>
          <w:bCs/>
          <w:sz w:val="22"/>
          <w:szCs w:val="22"/>
        </w:rPr>
        <w:t>.</w:t>
      </w:r>
    </w:p>
    <w:p w14:paraId="13CE5B11" w14:textId="77777777" w:rsidR="00D047CE" w:rsidRDefault="00D047CE" w:rsidP="00D047CE">
      <w:pPr>
        <w:rPr>
          <w:rFonts w:cs="Arial"/>
          <w:sz w:val="22"/>
          <w:szCs w:val="22"/>
        </w:rPr>
      </w:pPr>
    </w:p>
    <w:p w14:paraId="0DAAE19F" w14:textId="77777777" w:rsidR="00D047CE" w:rsidRDefault="00D047CE" w:rsidP="00D047CE">
      <w:pPr>
        <w:rPr>
          <w:rFonts w:cs="Arial"/>
          <w:sz w:val="22"/>
          <w:szCs w:val="22"/>
        </w:rPr>
      </w:pPr>
    </w:p>
    <w:p w14:paraId="293EC0B5" w14:textId="77777777" w:rsidR="00D047CE" w:rsidRDefault="00D047CE" w:rsidP="00D047CE">
      <w:pPr>
        <w:rPr>
          <w:rFonts w:cs="Arial"/>
          <w:sz w:val="22"/>
          <w:szCs w:val="22"/>
        </w:rPr>
      </w:pPr>
    </w:p>
    <w:p w14:paraId="7F636125" w14:textId="6CE474E9" w:rsidR="00D047CE" w:rsidRDefault="00D047CE" w:rsidP="00D047C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</w:t>
      </w:r>
      <w:r w:rsidRPr="00D047CE">
        <w:rPr>
          <w:rFonts w:cs="Arial"/>
          <w:sz w:val="22"/>
          <w:szCs w:val="22"/>
          <w:highlight w:val="yellow"/>
        </w:rPr>
        <w:t>………</w:t>
      </w:r>
    </w:p>
    <w:p w14:paraId="1C977E9B" w14:textId="77777777" w:rsidR="00D047CE" w:rsidRDefault="00D047CE" w:rsidP="00D047CE">
      <w:pPr>
        <w:rPr>
          <w:rFonts w:cs="Arial"/>
          <w:sz w:val="22"/>
          <w:szCs w:val="22"/>
        </w:rPr>
      </w:pPr>
    </w:p>
    <w:p w14:paraId="1CE1AF37" w14:textId="77777777" w:rsidR="00D047CE" w:rsidRDefault="00D047CE" w:rsidP="00D047CE">
      <w:pPr>
        <w:rPr>
          <w:rFonts w:cs="Arial"/>
          <w:sz w:val="22"/>
          <w:szCs w:val="22"/>
        </w:rPr>
      </w:pPr>
    </w:p>
    <w:p w14:paraId="6C01B5DC" w14:textId="77777777" w:rsidR="00D047CE" w:rsidRDefault="00D047CE" w:rsidP="00D047CE">
      <w:pPr>
        <w:ind w:left="5245"/>
        <w:rPr>
          <w:rFonts w:cs="Arial"/>
          <w:sz w:val="22"/>
          <w:szCs w:val="22"/>
        </w:rPr>
      </w:pPr>
    </w:p>
    <w:p w14:paraId="675C2014" w14:textId="6D916333" w:rsidR="00D047CE" w:rsidRDefault="00D047CE" w:rsidP="00D047C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……………………………………….</w:t>
      </w:r>
    </w:p>
    <w:p w14:paraId="37673E59" w14:textId="70C090C7" w:rsidR="00D047CE" w:rsidRDefault="00D047CE" w:rsidP="00D047CE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oprávněné osoby</w:t>
      </w:r>
    </w:p>
    <w:p w14:paraId="77440955" w14:textId="57A99543" w:rsidR="00D047CE" w:rsidRPr="00D047CE" w:rsidRDefault="00D047CE" w:rsidP="00D047CE">
      <w:pPr>
        <w:ind w:left="5245"/>
        <w:rPr>
          <w:rFonts w:cs="Arial"/>
          <w:sz w:val="22"/>
          <w:szCs w:val="22"/>
        </w:rPr>
      </w:pPr>
      <w:r w:rsidRPr="00D047CE">
        <w:rPr>
          <w:rFonts w:cs="Arial"/>
          <w:sz w:val="22"/>
          <w:szCs w:val="22"/>
          <w:highlight w:val="yellow"/>
        </w:rPr>
        <w:t>(jméno, funkce ve společnosti)</w:t>
      </w:r>
    </w:p>
    <w:sectPr w:rsidR="00D047CE" w:rsidRPr="00D047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2DBA" w14:textId="77777777" w:rsidR="000C1E09" w:rsidRDefault="000C1E09" w:rsidP="006C38CD">
      <w:r>
        <w:separator/>
      </w:r>
    </w:p>
  </w:endnote>
  <w:endnote w:type="continuationSeparator" w:id="0">
    <w:p w14:paraId="7F6D3E35" w14:textId="77777777" w:rsidR="000C1E09" w:rsidRDefault="000C1E09" w:rsidP="006C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733E" w14:textId="77777777" w:rsidR="000C1E09" w:rsidRDefault="000C1E09" w:rsidP="006C38CD">
      <w:r>
        <w:separator/>
      </w:r>
    </w:p>
  </w:footnote>
  <w:footnote w:type="continuationSeparator" w:id="0">
    <w:p w14:paraId="49AC0F13" w14:textId="77777777" w:rsidR="000C1E09" w:rsidRDefault="000C1E09" w:rsidP="006C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7E1" w14:textId="45467323" w:rsidR="006C38CD" w:rsidRDefault="0003434C">
    <w:pPr>
      <w:pStyle w:val="Zhlav"/>
    </w:pPr>
    <w:r>
      <w:rPr>
        <w:noProof/>
        <w:lang w:eastAsia="cs-CZ"/>
      </w:rPr>
      <w:drawing>
        <wp:inline distT="0" distB="0" distL="0" distR="0" wp14:anchorId="5C757960" wp14:editId="21BE389C">
          <wp:extent cx="1152525" cy="790575"/>
          <wp:effectExtent l="0" t="0" r="9525" b="9525"/>
          <wp:docPr id="1" name="obrázek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E085A" w14:textId="77777777" w:rsidR="0003434C" w:rsidRPr="0003434C" w:rsidRDefault="0003434C" w:rsidP="0003434C">
    <w:pPr>
      <w:pStyle w:val="Zhlav"/>
      <w:jc w:val="right"/>
      <w:rPr>
        <w:b/>
        <w:i/>
      </w:rPr>
    </w:pPr>
    <w:r w:rsidRPr="0003434C">
      <w:rPr>
        <w:b/>
        <w:i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287831D2"/>
    <w:multiLevelType w:val="hybridMultilevel"/>
    <w:tmpl w:val="13A4F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8840691">
    <w:abstractNumId w:val="0"/>
  </w:num>
  <w:num w:numId="2" w16cid:durableId="2125418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6753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579"/>
    <w:rsid w:val="0003434C"/>
    <w:rsid w:val="000C1E09"/>
    <w:rsid w:val="000C5067"/>
    <w:rsid w:val="0026007E"/>
    <w:rsid w:val="002775DF"/>
    <w:rsid w:val="002D6F63"/>
    <w:rsid w:val="003056F9"/>
    <w:rsid w:val="00391358"/>
    <w:rsid w:val="003B594F"/>
    <w:rsid w:val="003F50C7"/>
    <w:rsid w:val="00432AE8"/>
    <w:rsid w:val="004B13FC"/>
    <w:rsid w:val="00585272"/>
    <w:rsid w:val="00653DB2"/>
    <w:rsid w:val="006C38CD"/>
    <w:rsid w:val="007B6676"/>
    <w:rsid w:val="00893A91"/>
    <w:rsid w:val="008D7F19"/>
    <w:rsid w:val="009573D3"/>
    <w:rsid w:val="00A229D8"/>
    <w:rsid w:val="00A32BEF"/>
    <w:rsid w:val="00A90990"/>
    <w:rsid w:val="00AB05D0"/>
    <w:rsid w:val="00B3109B"/>
    <w:rsid w:val="00C711C5"/>
    <w:rsid w:val="00D047CE"/>
    <w:rsid w:val="00D61579"/>
    <w:rsid w:val="00D77CE1"/>
    <w:rsid w:val="00F872E7"/>
    <w:rsid w:val="00FB2819"/>
    <w:rsid w:val="00F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C8EC0C"/>
  <w15:docId w15:val="{CAD49821-6110-4DE3-AA4C-270C78FD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157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D61579"/>
    <w:pPr>
      <w:keepNext/>
      <w:numPr>
        <w:numId w:val="1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D61579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157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1579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ormalni-TunnastedChar">
    <w:name w:val="Normalni - Tučné na střed Char"/>
    <w:link w:val="Normalni-Tunnasted"/>
    <w:locked/>
    <w:rsid w:val="00D61579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61579"/>
    <w:pPr>
      <w:spacing w:after="120"/>
      <w:jc w:val="center"/>
    </w:pPr>
    <w:rPr>
      <w:rFonts w:ascii="Arial Narrow" w:eastAsiaTheme="minorHAnsi" w:hAnsi="Arial Narrow" w:cstheme="minorBidi"/>
      <w:b/>
      <w:bCs/>
      <w:sz w:val="22"/>
      <w:szCs w:val="22"/>
    </w:rPr>
  </w:style>
  <w:style w:type="paragraph" w:customStyle="1" w:styleId="Normalni-slovn">
    <w:name w:val="Normalni - Číslování"/>
    <w:basedOn w:val="Normln"/>
    <w:rsid w:val="00D61579"/>
    <w:pPr>
      <w:numPr>
        <w:numId w:val="2"/>
      </w:numPr>
      <w:tabs>
        <w:tab w:val="left" w:pos="360"/>
      </w:tabs>
      <w:spacing w:after="120"/>
      <w:jc w:val="both"/>
    </w:pPr>
    <w:rPr>
      <w:rFonts w:ascii="Arial Narrow" w:hAnsi="Arial Narrow"/>
      <w:sz w:val="22"/>
      <w:szCs w:val="24"/>
      <w:lang w:eastAsia="cs-CZ"/>
    </w:rPr>
  </w:style>
  <w:style w:type="character" w:customStyle="1" w:styleId="Styl9b">
    <w:name w:val="Styl 9 b."/>
    <w:rsid w:val="00D61579"/>
    <w:rPr>
      <w:rFonts w:ascii="Arial Narrow" w:hAnsi="Arial Narrow" w:hint="default"/>
      <w:i/>
      <w:iCs w:val="0"/>
      <w:sz w:val="18"/>
    </w:rPr>
  </w:style>
  <w:style w:type="paragraph" w:customStyle="1" w:styleId="Nazev-Podnazev-Zakazka">
    <w:name w:val="Nazev-Podnazev-Zakazka"/>
    <w:basedOn w:val="Normln"/>
    <w:next w:val="Normln"/>
    <w:rsid w:val="00AB05D0"/>
    <w:pPr>
      <w:widowControl w:val="0"/>
      <w:spacing w:after="120"/>
      <w:jc w:val="center"/>
    </w:pPr>
    <w:rPr>
      <w:rFonts w:ascii="Arial Narrow" w:hAnsi="Arial Narrow" w:cs="Arial"/>
      <w:b/>
      <w:sz w:val="28"/>
      <w:szCs w:val="28"/>
      <w:lang w:eastAsia="cs-CZ"/>
    </w:rPr>
  </w:style>
  <w:style w:type="paragraph" w:customStyle="1" w:styleId="Stylodsazfurt11bVlevo0cm">
    <w:name w:val="Styl odsaz furt + 11 b. Vlevo:  0 cm"/>
    <w:basedOn w:val="Normln"/>
    <w:rsid w:val="00AB05D0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38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38CD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C38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38CD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8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8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Haman Miroslav</dc:creator>
  <cp:lastModifiedBy>Zdeněk Bartl</cp:lastModifiedBy>
  <cp:revision>16</cp:revision>
  <cp:lastPrinted>2017-05-12T08:31:00Z</cp:lastPrinted>
  <dcterms:created xsi:type="dcterms:W3CDTF">2017-05-02T07:50:00Z</dcterms:created>
  <dcterms:modified xsi:type="dcterms:W3CDTF">2026-02-10T14:20:00Z</dcterms:modified>
</cp:coreProperties>
</file>