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C4BA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3193E8B1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476FA" w:rsidRPr="006D3DE9" w14:paraId="04436A35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2528EF8" w14:textId="77777777" w:rsidR="002476FA" w:rsidRPr="006D3DE9" w:rsidRDefault="002476FA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ZADAVATEL</w:t>
            </w:r>
          </w:p>
        </w:tc>
      </w:tr>
      <w:tr w:rsidR="002476FA" w:rsidRPr="006D3DE9" w14:paraId="1ADB641C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4E29E1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602D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Mendelova univerzita v Brně</w:t>
            </w:r>
          </w:p>
        </w:tc>
      </w:tr>
      <w:tr w:rsidR="002476FA" w:rsidRPr="006D3DE9" w14:paraId="2E081E46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D9C3DC4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sídlo: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7FDE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Zemědělská 1665/1, 613 00 Brno</w:t>
            </w:r>
          </w:p>
        </w:tc>
      </w:tr>
      <w:tr w:rsidR="002476FA" w:rsidRPr="006D3DE9" w14:paraId="776BEBBD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87E26DE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D868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62156489</w:t>
            </w:r>
          </w:p>
        </w:tc>
      </w:tr>
      <w:tr w:rsidR="00D93B03" w:rsidRPr="006D3DE9" w14:paraId="09B214BC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3FA953" w14:textId="77777777" w:rsidR="00D93B03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Veřejná zakázka: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4F8BC6" w14:textId="4FFEBF08" w:rsidR="00D93B03" w:rsidRPr="00D93B03" w:rsidRDefault="00190265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Dodávka kolového traktoru</w:t>
            </w:r>
          </w:p>
        </w:tc>
      </w:tr>
    </w:tbl>
    <w:p w14:paraId="0FD226B3" w14:textId="77777777" w:rsidR="000E38F3" w:rsidRPr="006D3DE9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41AFF312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C234F90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7354ACA8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0CD661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FCBE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F5F561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270AC9C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8EA7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28B27458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77582E6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0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784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0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6126160E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0D28F8DF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77E0380F" w14:textId="77777777" w:rsidR="000E38F3" w:rsidRPr="00DB16E0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DB16E0" w14:paraId="626C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885D" w14:textId="77777777" w:rsidR="000E38F3" w:rsidRPr="00DB16E0" w:rsidRDefault="001E7B31" w:rsidP="0099025B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Název p</w:t>
            </w:r>
            <w:r w:rsidR="000E38F3" w:rsidRPr="00DB16E0">
              <w:rPr>
                <w:rFonts w:cs="Arial"/>
              </w:rPr>
              <w:t>oddodavatel</w:t>
            </w:r>
            <w:r>
              <w:rPr>
                <w:rFonts w:cs="Arial"/>
              </w:rPr>
              <w:t>e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DCD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A8FD558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0A42" w14:textId="77777777" w:rsidR="000E38F3" w:rsidRPr="00DB16E0" w:rsidRDefault="001E7B31" w:rsidP="001E7B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Sídlo/místo podnikání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9D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B8AAAFA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6232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7BE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6588CC6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0253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B42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3FA05DDC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4B3" w14:textId="77777777" w:rsidR="000E38F3" w:rsidRPr="00DB16E0" w:rsidRDefault="000E38F3" w:rsidP="00D93B03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33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50868C8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915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9B09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AC239E8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A98F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8D1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3D670F0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6D45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0CD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452E30D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69F9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FCA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DB16E0" w14:paraId="7A817A5C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C2F" w14:textId="77777777" w:rsidR="00927A57" w:rsidRPr="00DB16E0" w:rsidRDefault="00006543" w:rsidP="00006543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Část VZ</w:t>
            </w:r>
            <w:r w:rsidR="00927A57" w:rsidRPr="00DB16E0">
              <w:rPr>
                <w:rFonts w:cs="Arial"/>
              </w:rPr>
              <w:t>, kterou bude dodavatel plnit prostřednictvím poddodavatele (</w:t>
            </w:r>
            <w:r>
              <w:rPr>
                <w:rFonts w:cs="Arial"/>
              </w:rPr>
              <w:t>poskytnuté plnění,</w:t>
            </w:r>
            <w:r w:rsidRPr="00DB16E0">
              <w:rPr>
                <w:rFonts w:cs="Arial"/>
              </w:rPr>
              <w:t xml:space="preserve"> </w:t>
            </w:r>
            <w:r w:rsidR="00927A57" w:rsidRPr="00DB16E0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E1C" w14:textId="77777777" w:rsidR="00927A57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544014BB" w14:textId="77777777" w:rsidR="00927A57" w:rsidRPr="00DB16E0" w:rsidRDefault="00927A57">
      <w:pPr>
        <w:rPr>
          <w:rFonts w:cs="Arial"/>
        </w:rPr>
      </w:pPr>
    </w:p>
    <w:p w14:paraId="396826C5" w14:textId="77777777" w:rsidR="00CC6176" w:rsidRPr="00DB16E0" w:rsidRDefault="00CC6176" w:rsidP="00CC6176">
      <w:pPr>
        <w:jc w:val="center"/>
        <w:rPr>
          <w:rFonts w:cs="Arial"/>
        </w:rPr>
      </w:pPr>
    </w:p>
    <w:p w14:paraId="6BA42F6D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14BC5CF7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194726A8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59A2B3FA" w14:textId="77777777" w:rsidR="00CC6176" w:rsidRPr="00DB16E0" w:rsidRDefault="00CC6176" w:rsidP="00CC6176">
      <w:pPr>
        <w:rPr>
          <w:rFonts w:cs="Arial"/>
          <w:bCs/>
        </w:rPr>
      </w:pPr>
    </w:p>
    <w:p w14:paraId="51DF5975" w14:textId="77777777" w:rsidR="00CC6176" w:rsidRPr="00DB16E0" w:rsidRDefault="00CC6176" w:rsidP="00CC6176">
      <w:pPr>
        <w:jc w:val="right"/>
        <w:rPr>
          <w:rFonts w:cs="Arial"/>
        </w:rPr>
      </w:pPr>
    </w:p>
    <w:p w14:paraId="0077BCF7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9912F2" w14:textId="77777777" w:rsidR="00D93B03" w:rsidRPr="00E3123D" w:rsidRDefault="00D93B03" w:rsidP="00D93B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67787EC4" w14:textId="77777777" w:rsidR="00CC6176" w:rsidRPr="00DB16E0" w:rsidRDefault="00CC6176" w:rsidP="00CC6176">
      <w:pPr>
        <w:spacing w:line="280" w:lineRule="atLeast"/>
        <w:jc w:val="both"/>
        <w:rPr>
          <w:rFonts w:cs="Arial"/>
        </w:rPr>
      </w:pPr>
    </w:p>
    <w:p w14:paraId="14A41B08" w14:textId="77777777" w:rsidR="00CC6176" w:rsidRPr="00DB16E0" w:rsidRDefault="00CC6176">
      <w:pPr>
        <w:rPr>
          <w:rFonts w:cs="Arial"/>
        </w:rPr>
      </w:pPr>
    </w:p>
    <w:sectPr w:rsidR="00CC6176" w:rsidRPr="00DB16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B053" w14:textId="77777777" w:rsidR="004F5C6E" w:rsidRDefault="004F5C6E" w:rsidP="000E38F3">
      <w:r>
        <w:separator/>
      </w:r>
    </w:p>
  </w:endnote>
  <w:endnote w:type="continuationSeparator" w:id="0">
    <w:p w14:paraId="35937CF8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BA66" w14:textId="77777777" w:rsidR="004F5C6E" w:rsidRDefault="004F5C6E" w:rsidP="000E38F3">
      <w:r>
        <w:separator/>
      </w:r>
    </w:p>
  </w:footnote>
  <w:footnote w:type="continuationSeparator" w:id="0">
    <w:p w14:paraId="5DAD0791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B1F2" w14:textId="77777777" w:rsidR="000E38F3" w:rsidRPr="000E38F3" w:rsidRDefault="00F73814" w:rsidP="000E38F3">
    <w:pPr>
      <w:pStyle w:val="Zhlav"/>
    </w:pPr>
    <w:r>
      <w:rPr>
        <w:rFonts w:ascii="Times New Roman" w:hAnsi="Times New Roman"/>
        <w:noProof/>
        <w:lang w:eastAsia="cs-CZ"/>
      </w:rPr>
      <w:drawing>
        <wp:inline distT="0" distB="0" distL="0" distR="0" wp14:anchorId="2C0C3893" wp14:editId="6BE319FE">
          <wp:extent cx="1335024" cy="99669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8F3">
      <w:rPr>
        <w:rFonts w:ascii="Times New Roman" w:hAnsi="Times New Roman"/>
      </w:rPr>
      <w:tab/>
    </w:r>
    <w:r w:rsidR="000E38F3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A54DD"/>
    <w:rsid w:val="000E38F3"/>
    <w:rsid w:val="00190265"/>
    <w:rsid w:val="001E7B31"/>
    <w:rsid w:val="002476FA"/>
    <w:rsid w:val="0027326A"/>
    <w:rsid w:val="00292A93"/>
    <w:rsid w:val="003A4CE3"/>
    <w:rsid w:val="003D4728"/>
    <w:rsid w:val="00400E74"/>
    <w:rsid w:val="00465DCF"/>
    <w:rsid w:val="004F5C6E"/>
    <w:rsid w:val="005B0A74"/>
    <w:rsid w:val="005F4320"/>
    <w:rsid w:val="006D3DE9"/>
    <w:rsid w:val="00700E6A"/>
    <w:rsid w:val="00765610"/>
    <w:rsid w:val="00787D46"/>
    <w:rsid w:val="00921299"/>
    <w:rsid w:val="00927A57"/>
    <w:rsid w:val="00B01E79"/>
    <w:rsid w:val="00B17E26"/>
    <w:rsid w:val="00BC4D3C"/>
    <w:rsid w:val="00C64E95"/>
    <w:rsid w:val="00CC6176"/>
    <w:rsid w:val="00D93B03"/>
    <w:rsid w:val="00DB16E0"/>
    <w:rsid w:val="00E24F6B"/>
    <w:rsid w:val="00F3196C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0EC83A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Antónia Polášek</cp:lastModifiedBy>
  <cp:revision>4</cp:revision>
  <dcterms:created xsi:type="dcterms:W3CDTF">2024-08-26T11:17:00Z</dcterms:created>
  <dcterms:modified xsi:type="dcterms:W3CDTF">2025-10-24T06:57:00Z</dcterms:modified>
</cp:coreProperties>
</file>