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4CCFF140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5C4EC6" w:rsidRPr="005C4EC6">
              <w:rPr>
                <w:b/>
                <w:sz w:val="28"/>
                <w:szCs w:val="28"/>
              </w:rPr>
              <w:t>Komplexní systém pro automatické vyhodnocování sledování hospodářských zvířat</w:t>
            </w:r>
            <w:r w:rsidR="000B4820">
              <w:rPr>
                <w:b/>
                <w:sz w:val="28"/>
                <w:szCs w:val="28"/>
              </w:rPr>
              <w:t>, opakované řízení</w:t>
            </w:r>
            <w:r w:rsidR="00337418">
              <w:rPr>
                <w:b/>
                <w:sz w:val="28"/>
                <w:szCs w:val="28"/>
              </w:rPr>
              <w:t xml:space="preserve"> II</w:t>
            </w:r>
            <w:r w:rsidR="00DF2A31">
              <w:rPr>
                <w:b/>
                <w:sz w:val="28"/>
                <w:szCs w:val="28"/>
              </w:rPr>
              <w:t>I</w:t>
            </w:r>
            <w:r w:rsidR="00337418">
              <w:rPr>
                <w:b/>
                <w:sz w:val="28"/>
                <w:szCs w:val="28"/>
              </w:rPr>
              <w:t>.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 xml:space="preserve">(MENDELU PhD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Infra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reg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B4820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37418"/>
    <w:rsid w:val="003414C6"/>
    <w:rsid w:val="00381628"/>
    <w:rsid w:val="003C5DF5"/>
    <w:rsid w:val="003D0A72"/>
    <w:rsid w:val="0040473E"/>
    <w:rsid w:val="004335DB"/>
    <w:rsid w:val="004876BD"/>
    <w:rsid w:val="005113A5"/>
    <w:rsid w:val="0053587B"/>
    <w:rsid w:val="005437E1"/>
    <w:rsid w:val="005732DC"/>
    <w:rsid w:val="00581367"/>
    <w:rsid w:val="00582E51"/>
    <w:rsid w:val="005C4EC6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B1D26"/>
    <w:rsid w:val="00AB56F9"/>
    <w:rsid w:val="00AD6458"/>
    <w:rsid w:val="00AF02F6"/>
    <w:rsid w:val="00B44E99"/>
    <w:rsid w:val="00B8711A"/>
    <w:rsid w:val="00C14902"/>
    <w:rsid w:val="00C43BE0"/>
    <w:rsid w:val="00CF66A8"/>
    <w:rsid w:val="00D01CD0"/>
    <w:rsid w:val="00D4070C"/>
    <w:rsid w:val="00D474D5"/>
    <w:rsid w:val="00D75A60"/>
    <w:rsid w:val="00DA1761"/>
    <w:rsid w:val="00DF2A31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D7E7C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67</cp:revision>
  <cp:lastPrinted>2018-03-26T14:25:00Z</cp:lastPrinted>
  <dcterms:created xsi:type="dcterms:W3CDTF">2018-03-26T14:24:00Z</dcterms:created>
  <dcterms:modified xsi:type="dcterms:W3CDTF">2025-09-15T11:06:00Z</dcterms:modified>
</cp:coreProperties>
</file>