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7BE35CAE" w:rsidR="00A7690C" w:rsidRPr="000B4398" w:rsidRDefault="005732DC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DB4046" w:rsidRPr="00DB4046">
              <w:rPr>
                <w:b/>
                <w:sz w:val="28"/>
                <w:szCs w:val="28"/>
              </w:rPr>
              <w:t>Pokročilá kapalinová chromatografie</w:t>
            </w:r>
            <w:r w:rsidR="00825DBA" w:rsidRPr="001A60EC">
              <w:rPr>
                <w:rFonts w:cs="Arial"/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02980D2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B30858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DB4046" w:rsidRPr="00656605" w14:paraId="780E6B58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024C18" w14:textId="1945E233" w:rsidR="00DB4046" w:rsidRPr="00DB4046" w:rsidRDefault="00DB4046" w:rsidP="00DB4046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  <w:lang w:eastAsia="en-US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  <w:lang w:eastAsia="en-US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E01F8" w14:textId="2903876F" w:rsidR="00DB4046" w:rsidRPr="00FB4E07" w:rsidRDefault="00DB4046" w:rsidP="00DB4046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B4046">
              <w:rPr>
                <w:rFonts w:cs="Arial"/>
                <w:sz w:val="22"/>
                <w:szCs w:val="22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0DE65CCE" w:rsidR="003D0A72" w:rsidRPr="00656605" w:rsidRDefault="00B3085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77777777" w:rsidR="001F56F2" w:rsidRDefault="001F56F2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1022C053" w:rsidR="000B4398" w:rsidRPr="00D24170" w:rsidRDefault="00B30858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038D8B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 w:rsidR="00B30858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F59F45D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29005FD7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C480" w14:textId="722C7A3A" w:rsidR="005437E1" w:rsidRDefault="00DB4046" w:rsidP="00DB4046">
    <w:pPr>
      <w:pStyle w:val="Zhlav"/>
      <w:tabs>
        <w:tab w:val="clear" w:pos="9072"/>
        <w:tab w:val="left" w:pos="840"/>
        <w:tab w:val="right" w:pos="9071"/>
      </w:tabs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6704" behindDoc="0" locked="0" layoutInCell="1" allowOverlap="1" wp14:anchorId="15265059" wp14:editId="077376B3">
          <wp:simplePos x="0" y="0"/>
          <wp:positionH relativeFrom="page">
            <wp:posOffset>5252720</wp:posOffset>
          </wp:positionH>
          <wp:positionV relativeFrom="paragraph">
            <wp:posOffset>-349250</wp:posOffset>
          </wp:positionV>
          <wp:extent cx="1400175" cy="96202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A81708" w14:textId="798840B4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7B273F6F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7A43FB87" w:rsidR="00A7690C" w:rsidRPr="005437E1" w:rsidRDefault="00A7690C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A394F"/>
    <w:rsid w:val="000A5327"/>
    <w:rsid w:val="000B4398"/>
    <w:rsid w:val="00104270"/>
    <w:rsid w:val="00111604"/>
    <w:rsid w:val="0011279F"/>
    <w:rsid w:val="00113077"/>
    <w:rsid w:val="00157455"/>
    <w:rsid w:val="00186689"/>
    <w:rsid w:val="001A60EC"/>
    <w:rsid w:val="001B1EB7"/>
    <w:rsid w:val="001F56F2"/>
    <w:rsid w:val="00267236"/>
    <w:rsid w:val="00270F34"/>
    <w:rsid w:val="002D59C4"/>
    <w:rsid w:val="002F7DBC"/>
    <w:rsid w:val="00302B94"/>
    <w:rsid w:val="003414C6"/>
    <w:rsid w:val="00381628"/>
    <w:rsid w:val="003C5DF5"/>
    <w:rsid w:val="003D0A72"/>
    <w:rsid w:val="0040473E"/>
    <w:rsid w:val="0053587B"/>
    <w:rsid w:val="005437E1"/>
    <w:rsid w:val="005732DC"/>
    <w:rsid w:val="00581367"/>
    <w:rsid w:val="00697474"/>
    <w:rsid w:val="006C2D5F"/>
    <w:rsid w:val="00752054"/>
    <w:rsid w:val="00802D9E"/>
    <w:rsid w:val="00825DBA"/>
    <w:rsid w:val="0088250B"/>
    <w:rsid w:val="0088763A"/>
    <w:rsid w:val="008F6FA7"/>
    <w:rsid w:val="00994D3A"/>
    <w:rsid w:val="009A4148"/>
    <w:rsid w:val="009C4B5F"/>
    <w:rsid w:val="00A0336C"/>
    <w:rsid w:val="00A7690C"/>
    <w:rsid w:val="00AF02F6"/>
    <w:rsid w:val="00B30858"/>
    <w:rsid w:val="00B44E99"/>
    <w:rsid w:val="00B8711A"/>
    <w:rsid w:val="00C14902"/>
    <w:rsid w:val="00D012BF"/>
    <w:rsid w:val="00D01CD0"/>
    <w:rsid w:val="00D3272E"/>
    <w:rsid w:val="00D4070C"/>
    <w:rsid w:val="00D75A60"/>
    <w:rsid w:val="00DA1761"/>
    <w:rsid w:val="00DB4046"/>
    <w:rsid w:val="00DB59E0"/>
    <w:rsid w:val="00E466BA"/>
    <w:rsid w:val="00E92436"/>
    <w:rsid w:val="00ED365D"/>
    <w:rsid w:val="00EE5DAB"/>
    <w:rsid w:val="00F735F8"/>
    <w:rsid w:val="00FB168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54</cp:revision>
  <cp:lastPrinted>2018-03-26T14:25:00Z</cp:lastPrinted>
  <dcterms:created xsi:type="dcterms:W3CDTF">2018-03-26T14:24:00Z</dcterms:created>
  <dcterms:modified xsi:type="dcterms:W3CDTF">2025-05-23T08:20:00Z</dcterms:modified>
</cp:coreProperties>
</file>