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8448" w14:textId="77777777" w:rsidR="009048C9" w:rsidRPr="001A7E9F" w:rsidRDefault="009048C9" w:rsidP="009048C9">
      <w:pPr>
        <w:jc w:val="center"/>
        <w:rPr>
          <w:rFonts w:cs="Arial"/>
          <w:b/>
        </w:rPr>
      </w:pPr>
      <w:r w:rsidRPr="001A7E9F">
        <w:rPr>
          <w:rFonts w:cs="Arial"/>
          <w:b/>
        </w:rPr>
        <w:t>Krycí list n</w:t>
      </w:r>
      <w:bookmarkStart w:id="0" w:name="_GoBack"/>
      <w:bookmarkEnd w:id="0"/>
      <w:r w:rsidRPr="001A7E9F">
        <w:rPr>
          <w:rFonts w:cs="Arial"/>
          <w:b/>
        </w:rPr>
        <w:t xml:space="preserve">abídky </w:t>
      </w:r>
    </w:p>
    <w:p w14:paraId="50CB9A64" w14:textId="77777777" w:rsidR="009048C9" w:rsidRPr="001A7E9F" w:rsidRDefault="009048C9" w:rsidP="009048C9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048C9" w:rsidRPr="001A7E9F" w14:paraId="3FF46397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DEEDF2C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Název veřejné zakázky</w:t>
            </w:r>
          </w:p>
        </w:tc>
      </w:tr>
      <w:tr w:rsidR="009048C9" w:rsidRPr="001A7E9F" w14:paraId="3C2DEAB1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D7212" w14:textId="65B80625" w:rsidR="009048C9" w:rsidRPr="001A7E9F" w:rsidRDefault="009048C9" w:rsidP="00095469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„</w:t>
            </w:r>
            <w:r w:rsidR="00095469">
              <w:rPr>
                <w:rFonts w:ascii="Arial" w:hAnsi="Arial" w:cs="Arial"/>
                <w:b/>
                <w:color w:val="auto"/>
                <w:sz w:val="28"/>
                <w:szCs w:val="28"/>
              </w:rPr>
              <w:t>Dodávka kolového traktoru pro ŠZP Žabčice</w:t>
            </w: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“</w:t>
            </w:r>
          </w:p>
        </w:tc>
      </w:tr>
    </w:tbl>
    <w:p w14:paraId="48914D16" w14:textId="77777777" w:rsidR="009048C9" w:rsidRPr="001A7E9F" w:rsidRDefault="009048C9" w:rsidP="009048C9">
      <w:pPr>
        <w:pStyle w:val="Stylodsazfurt11bVlevo0cm"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8"/>
      </w:tblGrid>
      <w:tr w:rsidR="009048C9" w:rsidRPr="00456840" w14:paraId="0700F3DE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9471518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ZADAVATEL</w:t>
            </w:r>
          </w:p>
        </w:tc>
      </w:tr>
      <w:tr w:rsidR="009048C9" w:rsidRPr="00456840" w14:paraId="303ECFA0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983D5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8366" w14:textId="497A74CA" w:rsidR="009048C9" w:rsidRPr="00456840" w:rsidRDefault="009048C9" w:rsidP="008D243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MENDELOVA UNIVERZITA V</w:t>
            </w:r>
            <w:r w:rsidR="00095469">
              <w:rPr>
                <w:rFonts w:ascii="Arial" w:hAnsi="Arial" w:cs="Arial"/>
                <w:szCs w:val="22"/>
              </w:rPr>
              <w:t> </w:t>
            </w:r>
            <w:r w:rsidRPr="00456840">
              <w:rPr>
                <w:rFonts w:ascii="Arial" w:hAnsi="Arial" w:cs="Arial"/>
                <w:szCs w:val="22"/>
              </w:rPr>
              <w:t>BRNĚ</w:t>
            </w:r>
            <w:r w:rsidR="00095469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048C9" w:rsidRPr="00456840" w14:paraId="78D39FF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AFF25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F8" w14:textId="4AF4CBB6" w:rsidR="009048C9" w:rsidRPr="00456840" w:rsidRDefault="00095469" w:rsidP="008D243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Zemědělská </w:t>
            </w:r>
            <w:r w:rsidR="008D243F">
              <w:rPr>
                <w:rFonts w:ascii="Arial" w:hAnsi="Arial" w:cs="Arial"/>
                <w:szCs w:val="22"/>
              </w:rPr>
              <w:t>1665/1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8D243F">
              <w:rPr>
                <w:rFonts w:ascii="Arial" w:hAnsi="Arial" w:cs="Arial"/>
                <w:szCs w:val="22"/>
              </w:rPr>
              <w:t>613 00 Brno</w:t>
            </w:r>
          </w:p>
        </w:tc>
      </w:tr>
      <w:tr w:rsidR="009048C9" w:rsidRPr="00456840" w14:paraId="59C9FC5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AC0E8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EE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9048C9" w:rsidRPr="00456840" w14:paraId="080A224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E2A70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1A2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048C9" w:rsidRPr="00456840" w14:paraId="14FD3004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D0EF5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6E" w14:textId="1895E4E2" w:rsidR="009048C9" w:rsidRPr="00456840" w:rsidRDefault="009048C9" w:rsidP="008D243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Veřejná vysoká škola</w:t>
            </w:r>
            <w:r w:rsidR="00095469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</w:tr>
      <w:tr w:rsidR="009048C9" w:rsidRPr="00456840" w14:paraId="1F0BC5E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27CD4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Jméno a příjmení osoby oprávněné zastupovat zadavatele: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BF1" w14:textId="3F96D5D3" w:rsidR="009048C9" w:rsidRPr="00456840" w:rsidRDefault="008D243F" w:rsidP="008D243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prof</w:t>
            </w:r>
            <w:r w:rsidR="00095469">
              <w:rPr>
                <w:rFonts w:ascii="Arial" w:hAnsi="Arial" w:cs="Arial"/>
                <w:color w:val="auto"/>
                <w:szCs w:val="22"/>
              </w:rPr>
              <w:t xml:space="preserve">. Ing. </w:t>
            </w:r>
            <w:r>
              <w:rPr>
                <w:rFonts w:ascii="Arial" w:hAnsi="Arial" w:cs="Arial"/>
                <w:color w:val="auto"/>
                <w:szCs w:val="22"/>
              </w:rPr>
              <w:t>Danuše Nerudová</w:t>
            </w:r>
            <w:r w:rsidR="00095469">
              <w:rPr>
                <w:rFonts w:ascii="Arial" w:hAnsi="Arial" w:cs="Arial"/>
                <w:color w:val="auto"/>
                <w:szCs w:val="22"/>
              </w:rPr>
              <w:t xml:space="preserve">, Ph.D., </w:t>
            </w:r>
            <w:r>
              <w:rPr>
                <w:rFonts w:ascii="Arial" w:hAnsi="Arial" w:cs="Arial"/>
                <w:color w:val="auto"/>
                <w:szCs w:val="22"/>
              </w:rPr>
              <w:t>rektorka</w:t>
            </w:r>
          </w:p>
        </w:tc>
      </w:tr>
    </w:tbl>
    <w:p w14:paraId="21B42874" w14:textId="77777777" w:rsidR="009048C9" w:rsidRPr="001A7E9F" w:rsidRDefault="009048C9" w:rsidP="009048C9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456840" w14:paraId="3FBD9EF2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780B572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9048C9" w:rsidRPr="00456840" w14:paraId="1E4B160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77D2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9602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299AAEA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9904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F7DC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F997A9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EA88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31A01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7A42D53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00F814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9EF76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3CB180A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6BB07C" w14:textId="77777777" w:rsidR="009048C9" w:rsidRPr="00456840" w:rsidRDefault="008F2F9F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IČO/DIČ: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5E24A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6354B69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A04A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7CCB3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753734BD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ED6961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077F9" w14:textId="77777777" w:rsidR="009048C9" w:rsidRPr="00456840" w:rsidRDefault="008F2F9F" w:rsidP="008F2F9F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1BE4527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EF3A15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94288C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1C0F751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3B426B" w14:textId="00E1B530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Tel</w:t>
            </w:r>
            <w:r w:rsidR="003E7A1A" w:rsidRPr="00456840">
              <w:rPr>
                <w:rFonts w:ascii="Arial" w:hAnsi="Arial" w:cs="Arial"/>
                <w:color w:val="auto"/>
                <w:szCs w:val="22"/>
              </w:rPr>
              <w:t>.</w:t>
            </w:r>
            <w:r w:rsidRPr="0045684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FD165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D9C1A9B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DCC05B" w14:textId="77777777" w:rsidR="009048C9" w:rsidRPr="00456840" w:rsidRDefault="009048C9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C4C69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0245A5" w:rsidRPr="00456840" w14:paraId="5EF9565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58A91" w14:textId="0D062D56" w:rsidR="000245A5" w:rsidRPr="00456840" w:rsidRDefault="008D243F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Plátce DPH: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1C9D8" w14:textId="0D003394" w:rsidR="000245A5" w:rsidRPr="00456840" w:rsidRDefault="008D243F" w:rsidP="005D2963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  <w:highlight w:val="yellow"/>
              </w:rPr>
              <w:t>ANO / NE *</w:t>
            </w:r>
          </w:p>
        </w:tc>
      </w:tr>
    </w:tbl>
    <w:p w14:paraId="1E71E62E" w14:textId="4BC58A55" w:rsidR="009048C9" w:rsidRDefault="008D243F" w:rsidP="009048C9">
      <w:pPr>
        <w:rPr>
          <w:rFonts w:cs="Arial"/>
        </w:rPr>
      </w:pPr>
      <w:r>
        <w:rPr>
          <w:rFonts w:cs="Arial"/>
        </w:rPr>
        <w:t>*nehodící se vymažte</w:t>
      </w:r>
    </w:p>
    <w:p w14:paraId="12982A63" w14:textId="6DF0B532" w:rsidR="008F2F9F" w:rsidRDefault="008F2F9F" w:rsidP="009048C9">
      <w:pPr>
        <w:rPr>
          <w:rFonts w:cs="Arial"/>
        </w:rPr>
      </w:pPr>
    </w:p>
    <w:p w14:paraId="4664394C" w14:textId="77777777" w:rsidR="003E7A1A" w:rsidRPr="001A7E9F" w:rsidRDefault="003E7A1A" w:rsidP="009048C9">
      <w:pPr>
        <w:rPr>
          <w:rFonts w:cs="Arial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9D12D3" w:rsidRPr="00456840" w14:paraId="13D009FC" w14:textId="77777777" w:rsidTr="00456840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DC9B5" w14:textId="1C5D2371" w:rsidR="009D12D3" w:rsidRPr="00456840" w:rsidRDefault="00456840" w:rsidP="00192A4B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456840">
              <w:rPr>
                <w:rFonts w:cs="Arial"/>
                <w:b/>
                <w:sz w:val="24"/>
                <w:szCs w:val="28"/>
              </w:rPr>
              <w:t>Celková nabídková cena</w:t>
            </w:r>
          </w:p>
        </w:tc>
      </w:tr>
      <w:tr w:rsidR="009D12D3" w:rsidRPr="0023139F" w14:paraId="4B1230E1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B3C" w14:textId="77777777" w:rsidR="009D12D3" w:rsidRPr="00456840" w:rsidRDefault="009D12D3" w:rsidP="00095469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Cena v 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999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364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Cena v Kč bez DPH</w:t>
            </w:r>
          </w:p>
        </w:tc>
      </w:tr>
      <w:tr w:rsidR="009D12D3" w:rsidRPr="0023139F" w14:paraId="44AA934A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181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C92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42F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D12D3" w:rsidRPr="0023139F" w14:paraId="05C4AF8C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4D28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81E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</w:tbl>
    <w:p w14:paraId="113491BA" w14:textId="0A7C9EFA" w:rsidR="00992F31" w:rsidRPr="001A7E9F" w:rsidRDefault="00992F31" w:rsidP="009048C9">
      <w:pPr>
        <w:ind w:right="868"/>
        <w:rPr>
          <w:rFonts w:cs="Arial"/>
          <w:sz w:val="24"/>
          <w:szCs w:val="24"/>
        </w:rPr>
      </w:pPr>
    </w:p>
    <w:p w14:paraId="240ECCE9" w14:textId="77777777" w:rsidR="009048C9" w:rsidRPr="001A7E9F" w:rsidRDefault="009048C9" w:rsidP="009048C9">
      <w:pPr>
        <w:jc w:val="left"/>
        <w:rPr>
          <w:rFonts w:cs="Arial"/>
        </w:rPr>
      </w:pPr>
      <w:r w:rsidRPr="001A7E9F">
        <w:rPr>
          <w:rFonts w:cs="Arial"/>
        </w:rPr>
        <w:t xml:space="preserve">V </w:t>
      </w:r>
      <w:r w:rsidRPr="001A7E9F">
        <w:rPr>
          <w:rFonts w:cs="Arial"/>
          <w:highlight w:val="yellow"/>
        </w:rPr>
        <w:t>……………..</w:t>
      </w:r>
      <w:r w:rsidRPr="001A7E9F">
        <w:rPr>
          <w:rFonts w:cs="Arial"/>
        </w:rPr>
        <w:t xml:space="preserve"> dne </w:t>
      </w:r>
      <w:r w:rsidRPr="001A7E9F">
        <w:rPr>
          <w:rFonts w:cs="Arial"/>
          <w:highlight w:val="yellow"/>
        </w:rPr>
        <w:t>………………….</w:t>
      </w:r>
    </w:p>
    <w:p w14:paraId="66D7BB04" w14:textId="77777777" w:rsidR="009048C9" w:rsidRPr="001A7E9F" w:rsidRDefault="009048C9" w:rsidP="009048C9">
      <w:pPr>
        <w:jc w:val="left"/>
        <w:rPr>
          <w:rFonts w:cs="Arial"/>
        </w:rPr>
      </w:pPr>
    </w:p>
    <w:p w14:paraId="7D2E8761" w14:textId="77777777" w:rsidR="009048C9" w:rsidRPr="001A7E9F" w:rsidRDefault="009048C9" w:rsidP="009048C9">
      <w:pPr>
        <w:jc w:val="left"/>
        <w:rPr>
          <w:rFonts w:cs="Arial"/>
        </w:rPr>
      </w:pPr>
    </w:p>
    <w:p w14:paraId="7D0C88E6" w14:textId="77777777" w:rsidR="009048C9" w:rsidRPr="001A7E9F" w:rsidRDefault="009048C9" w:rsidP="009048C9">
      <w:pPr>
        <w:ind w:left="2832" w:firstLine="708"/>
        <w:jc w:val="center"/>
        <w:rPr>
          <w:rFonts w:cs="Arial"/>
        </w:rPr>
      </w:pPr>
      <w:r w:rsidRPr="001A7E9F">
        <w:rPr>
          <w:rFonts w:cs="Arial"/>
        </w:rPr>
        <w:t>……………………………………………………………</w:t>
      </w:r>
    </w:p>
    <w:p w14:paraId="64ECD8B6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 xml:space="preserve">         </w:t>
      </w:r>
      <w:r w:rsidRPr="001A7E9F">
        <w:rPr>
          <w:rFonts w:cs="Arial"/>
          <w:highlight w:val="yellow"/>
        </w:rPr>
        <w:t>Jméno, příjmení, funkce</w:t>
      </w:r>
    </w:p>
    <w:p w14:paraId="6D42B361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>podpis osoby oprávněné jednat za dodavatele</w:t>
      </w:r>
    </w:p>
    <w:p w14:paraId="32E87458" w14:textId="77777777" w:rsidR="009048C9" w:rsidRPr="001A7E9F" w:rsidRDefault="009048C9" w:rsidP="009048C9">
      <w:pPr>
        <w:ind w:right="868"/>
        <w:rPr>
          <w:rFonts w:cs="Arial"/>
          <w:sz w:val="24"/>
          <w:szCs w:val="24"/>
        </w:rPr>
      </w:pPr>
    </w:p>
    <w:p w14:paraId="1AC42139" w14:textId="77777777" w:rsidR="004D73D4" w:rsidRDefault="004D73D4" w:rsidP="009048C9"/>
    <w:sectPr w:rsidR="004D7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E340" w14:textId="77777777" w:rsidR="00615CE0" w:rsidRDefault="00615CE0" w:rsidP="009048C9">
      <w:pPr>
        <w:spacing w:line="240" w:lineRule="auto"/>
      </w:pPr>
      <w:r>
        <w:separator/>
      </w:r>
    </w:p>
  </w:endnote>
  <w:endnote w:type="continuationSeparator" w:id="0">
    <w:p w14:paraId="69022CAC" w14:textId="77777777" w:rsidR="00615CE0" w:rsidRDefault="00615CE0" w:rsidP="009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4598" w14:textId="77777777" w:rsidR="00615CE0" w:rsidRDefault="00615CE0" w:rsidP="009048C9">
      <w:pPr>
        <w:spacing w:line="240" w:lineRule="auto"/>
      </w:pPr>
      <w:r>
        <w:separator/>
      </w:r>
    </w:p>
  </w:footnote>
  <w:footnote w:type="continuationSeparator" w:id="0">
    <w:p w14:paraId="6B5436A7" w14:textId="77777777" w:rsidR="00615CE0" w:rsidRDefault="00615CE0" w:rsidP="009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B0A" w14:textId="504A154C" w:rsidR="009048C9" w:rsidRPr="004734C1" w:rsidRDefault="000D14B4" w:rsidP="004734C1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451FD8C1" wp14:editId="71CB3D46">
          <wp:extent cx="2019300" cy="1000125"/>
          <wp:effectExtent l="0" t="0" r="0" b="9525"/>
          <wp:docPr id="6" name="Obrázek 6" descr="C:\Users\Ostrovský\AppData\Local\Temp\Temp1_Skolni_zem_podnik_Zabcice (3).zip\Skolni zem podnik Zabcice\CMYK\Mendelu_Zabcice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C:\Users\Ostrovský\AppData\Local\Temp\Temp1_Skolni_zem_podnik_Zabcice (3).zip\Skolni zem podnik Zabcice\CMYK\Mendelu_Zabcic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D5A1" w14:textId="77777777" w:rsidR="008F2F9F" w:rsidRPr="004B64FD" w:rsidRDefault="008F2F9F" w:rsidP="008F2F9F">
    <w:pPr>
      <w:pStyle w:val="Vchoz"/>
      <w:spacing w:before="0"/>
      <w:jc w:val="right"/>
      <w:rPr>
        <w:rFonts w:ascii="Arial" w:hAnsi="Arial" w:cs="Arial"/>
        <w:bCs/>
        <w:iCs/>
        <w:sz w:val="22"/>
      </w:rPr>
    </w:pPr>
    <w:r w:rsidRPr="004B64FD">
      <w:rPr>
        <w:rFonts w:ascii="Arial" w:hAnsi="Arial" w:cs="Arial"/>
        <w:bCs/>
        <w:iCs/>
        <w:sz w:val="22"/>
      </w:rPr>
      <w:t>Příloha č. 2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9"/>
    <w:rsid w:val="000245A5"/>
    <w:rsid w:val="00095469"/>
    <w:rsid w:val="000A7880"/>
    <w:rsid w:val="000D14B4"/>
    <w:rsid w:val="001B390A"/>
    <w:rsid w:val="00212A95"/>
    <w:rsid w:val="00263884"/>
    <w:rsid w:val="003E7A1A"/>
    <w:rsid w:val="00456840"/>
    <w:rsid w:val="004734C1"/>
    <w:rsid w:val="004B64FD"/>
    <w:rsid w:val="004D73D4"/>
    <w:rsid w:val="00533B6E"/>
    <w:rsid w:val="00615CE0"/>
    <w:rsid w:val="008D243F"/>
    <w:rsid w:val="008F2F9F"/>
    <w:rsid w:val="009048C9"/>
    <w:rsid w:val="00992F31"/>
    <w:rsid w:val="009D12D3"/>
    <w:rsid w:val="00A34EA6"/>
    <w:rsid w:val="00D0625C"/>
    <w:rsid w:val="00DF0868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E21"/>
  <w15:chartTrackingRefBased/>
  <w15:docId w15:val="{BCDD89A1-83D5-41DA-8E7E-483414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048C9"/>
  </w:style>
  <w:style w:type="paragraph" w:styleId="Zpat">
    <w:name w:val="footer"/>
    <w:basedOn w:val="Normln"/>
    <w:link w:val="Zpat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048C9"/>
  </w:style>
  <w:style w:type="paragraph" w:customStyle="1" w:styleId="Vchoz">
    <w:name w:val="Výchozí"/>
    <w:link w:val="VchozChar"/>
    <w:uiPriority w:val="99"/>
    <w:rsid w:val="009048C9"/>
    <w:pPr>
      <w:widowControl w:val="0"/>
      <w:tabs>
        <w:tab w:val="left" w:pos="708"/>
      </w:tabs>
      <w:suppressAutoHyphens/>
      <w:adjustRightInd w:val="0"/>
      <w:spacing w:before="120"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9048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odsazfurt11bVlevo0cm">
    <w:name w:val="Styl odsaz furt + 11 b. Vlevo:  0 cm"/>
    <w:basedOn w:val="Normln"/>
    <w:rsid w:val="009048C9"/>
    <w:pPr>
      <w:spacing w:before="120"/>
    </w:pPr>
    <w:rPr>
      <w:rFonts w:ascii="Tahoma" w:hAnsi="Tahoma"/>
      <w:color w:val="00000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</dc:creator>
  <cp:keywords/>
  <dc:description/>
  <cp:lastModifiedBy>Ostrovský</cp:lastModifiedBy>
  <cp:revision>8</cp:revision>
  <cp:lastPrinted>2020-03-04T11:51:00Z</cp:lastPrinted>
  <dcterms:created xsi:type="dcterms:W3CDTF">2021-02-25T09:52:00Z</dcterms:created>
  <dcterms:modified xsi:type="dcterms:W3CDTF">2021-08-18T07:05:00Z</dcterms:modified>
</cp:coreProperties>
</file>