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C8448" w14:textId="77777777" w:rsidR="009048C9" w:rsidRPr="00F31AB5" w:rsidRDefault="009048C9" w:rsidP="009048C9">
      <w:pPr>
        <w:jc w:val="center"/>
        <w:rPr>
          <w:rFonts w:cs="Arial"/>
          <w:b/>
          <w:sz w:val="32"/>
          <w:szCs w:val="32"/>
        </w:rPr>
      </w:pPr>
      <w:r w:rsidRPr="00F31AB5">
        <w:rPr>
          <w:rFonts w:cs="Arial"/>
          <w:b/>
          <w:sz w:val="32"/>
          <w:szCs w:val="32"/>
        </w:rPr>
        <w:t xml:space="preserve">Krycí list nabídky </w:t>
      </w:r>
    </w:p>
    <w:p w14:paraId="50CB9A64" w14:textId="77777777" w:rsidR="009048C9" w:rsidRPr="001A7E9F" w:rsidRDefault="009048C9" w:rsidP="009048C9">
      <w:pPr>
        <w:jc w:val="center"/>
        <w:rPr>
          <w:rFonts w:cs="Arial"/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048C9" w:rsidRPr="001A7E9F" w14:paraId="3FF46397" w14:textId="77777777" w:rsidTr="005D2963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2DEEDF2C" w14:textId="77777777" w:rsidR="009048C9" w:rsidRPr="001A7E9F" w:rsidRDefault="009048C9" w:rsidP="005D296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  <w:r w:rsidRPr="001A7E9F">
              <w:rPr>
                <w:rFonts w:ascii="Arial" w:hAnsi="Arial" w:cs="Arial"/>
                <w:b/>
                <w:color w:val="auto"/>
              </w:rPr>
              <w:t>Název veřejné zakázky</w:t>
            </w:r>
          </w:p>
        </w:tc>
      </w:tr>
      <w:tr w:rsidR="009048C9" w:rsidRPr="001A7E9F" w14:paraId="3C2DEAB1" w14:textId="77777777" w:rsidTr="005D2963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D9D7212" w14:textId="5CB37345" w:rsidR="009048C9" w:rsidRPr="001A7E9F" w:rsidRDefault="009048C9" w:rsidP="00DF0868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1A7E9F">
              <w:rPr>
                <w:rFonts w:ascii="Arial" w:hAnsi="Arial" w:cs="Arial"/>
                <w:b/>
                <w:color w:val="auto"/>
                <w:sz w:val="28"/>
                <w:szCs w:val="28"/>
              </w:rPr>
              <w:t>„</w:t>
            </w:r>
            <w:r w:rsidR="009A3E36" w:rsidRPr="009A3E36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Laboratoř bilance živin v </w:t>
            </w:r>
            <w:proofErr w:type="spellStart"/>
            <w:r w:rsidR="009A3E36" w:rsidRPr="009A3E36">
              <w:rPr>
                <w:rFonts w:ascii="Arial" w:hAnsi="Arial" w:cs="Arial"/>
                <w:b/>
                <w:color w:val="auto"/>
                <w:sz w:val="28"/>
                <w:szCs w:val="28"/>
              </w:rPr>
              <w:t>agrosystému</w:t>
            </w:r>
            <w:proofErr w:type="spellEnd"/>
            <w:r w:rsidR="009A3E36" w:rsidRPr="009A3E36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– rozděleno na části</w:t>
            </w:r>
            <w:r w:rsidRPr="001A7E9F">
              <w:rPr>
                <w:rFonts w:ascii="Arial" w:hAnsi="Arial" w:cs="Arial"/>
                <w:b/>
                <w:color w:val="auto"/>
                <w:sz w:val="28"/>
                <w:szCs w:val="28"/>
              </w:rPr>
              <w:t>“</w:t>
            </w:r>
          </w:p>
        </w:tc>
      </w:tr>
    </w:tbl>
    <w:p w14:paraId="48914D16" w14:textId="77777777" w:rsidR="009048C9" w:rsidRPr="001A7E9F" w:rsidRDefault="009048C9" w:rsidP="009048C9">
      <w:pPr>
        <w:pStyle w:val="Stylodsazfurt11bVlevo0cm"/>
        <w:spacing w:before="40" w:after="4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08"/>
      </w:tblGrid>
      <w:tr w:rsidR="009048C9" w:rsidRPr="001A7E9F" w14:paraId="0700F3DE" w14:textId="77777777" w:rsidTr="005D2963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09471518" w14:textId="77777777" w:rsidR="009048C9" w:rsidRPr="001A7E9F" w:rsidRDefault="009048C9" w:rsidP="005D296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  <w:r w:rsidRPr="001A7E9F">
              <w:rPr>
                <w:rFonts w:ascii="Arial" w:hAnsi="Arial" w:cs="Arial"/>
                <w:b/>
                <w:color w:val="auto"/>
              </w:rPr>
              <w:t>ZADAVATEL</w:t>
            </w:r>
          </w:p>
        </w:tc>
      </w:tr>
      <w:tr w:rsidR="009048C9" w:rsidRPr="001A7E9F" w14:paraId="303ECFA0" w14:textId="77777777" w:rsidTr="008F2F9F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A983D53" w14:textId="77777777" w:rsidR="009048C9" w:rsidRPr="001A7E9F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E9F">
              <w:rPr>
                <w:rFonts w:ascii="Arial" w:hAnsi="Arial" w:cs="Arial"/>
                <w:color w:val="auto"/>
                <w:sz w:val="24"/>
                <w:szCs w:val="24"/>
              </w:rPr>
              <w:t>Název subjektu: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8366" w14:textId="55F34472" w:rsidR="009048C9" w:rsidRPr="001A7E9F" w:rsidRDefault="009A3E36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eastAsiaTheme="majorEastAsia"/>
                <w:iCs/>
                <w:szCs w:val="22"/>
              </w:rPr>
              <w:t>Mendelova univerzita v Brně</w:t>
            </w:r>
          </w:p>
        </w:tc>
      </w:tr>
      <w:tr w:rsidR="009048C9" w:rsidRPr="001A7E9F" w14:paraId="78D39FF2" w14:textId="77777777" w:rsidTr="008F2F9F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4AFF25B" w14:textId="77777777" w:rsidR="009048C9" w:rsidRPr="001A7E9F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E9F">
              <w:rPr>
                <w:rFonts w:ascii="Arial" w:hAnsi="Arial" w:cs="Arial"/>
                <w:color w:val="auto"/>
                <w:sz w:val="24"/>
                <w:szCs w:val="24"/>
              </w:rPr>
              <w:t>sídlo: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86F8" w14:textId="77777777" w:rsidR="009048C9" w:rsidRPr="001A7E9F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  <w:r w:rsidRPr="001A7E9F">
              <w:rPr>
                <w:rFonts w:ascii="Arial" w:hAnsi="Arial" w:cs="Arial"/>
                <w:szCs w:val="22"/>
              </w:rPr>
              <w:t>Zemědělská 1, 613 00 Brno</w:t>
            </w:r>
          </w:p>
        </w:tc>
      </w:tr>
      <w:tr w:rsidR="009048C9" w:rsidRPr="001A7E9F" w14:paraId="59C9FC58" w14:textId="77777777" w:rsidTr="008F2F9F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9AC0E88" w14:textId="77777777" w:rsidR="009048C9" w:rsidRPr="001A7E9F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E9F">
              <w:rPr>
                <w:rFonts w:ascii="Arial" w:hAnsi="Arial" w:cs="Arial"/>
                <w:color w:val="auto"/>
                <w:sz w:val="24"/>
                <w:szCs w:val="24"/>
              </w:rPr>
              <w:t>IČO: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6EEC" w14:textId="77777777" w:rsidR="009048C9" w:rsidRPr="001A7E9F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  <w:r w:rsidRPr="001A7E9F">
              <w:rPr>
                <w:rFonts w:ascii="Arial" w:hAnsi="Arial" w:cs="Arial"/>
                <w:szCs w:val="22"/>
              </w:rPr>
              <w:t>62156489</w:t>
            </w:r>
          </w:p>
        </w:tc>
      </w:tr>
      <w:tr w:rsidR="009048C9" w:rsidRPr="001A7E9F" w14:paraId="080A2242" w14:textId="77777777" w:rsidTr="008F2F9F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4E2A70B" w14:textId="77777777" w:rsidR="009048C9" w:rsidRPr="001A7E9F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E9F">
              <w:rPr>
                <w:rFonts w:ascii="Arial" w:hAnsi="Arial" w:cs="Arial"/>
                <w:color w:val="auto"/>
                <w:sz w:val="24"/>
                <w:szCs w:val="24"/>
              </w:rPr>
              <w:t>ID datové schránky: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1A20" w14:textId="77777777" w:rsidR="009048C9" w:rsidRPr="001A7E9F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1A7E9F">
              <w:rPr>
                <w:rFonts w:ascii="Arial" w:hAnsi="Arial" w:cs="Arial"/>
                <w:szCs w:val="22"/>
              </w:rPr>
              <w:t>85ij9bs</w:t>
            </w:r>
          </w:p>
        </w:tc>
      </w:tr>
      <w:tr w:rsidR="009048C9" w:rsidRPr="001A7E9F" w14:paraId="14FD3004" w14:textId="77777777" w:rsidTr="008F2F9F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7D0EF5C" w14:textId="77777777" w:rsidR="009048C9" w:rsidRPr="001A7E9F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E9F">
              <w:rPr>
                <w:rFonts w:ascii="Arial" w:hAnsi="Arial" w:cs="Arial"/>
                <w:color w:val="auto"/>
                <w:sz w:val="24"/>
                <w:szCs w:val="24"/>
              </w:rPr>
              <w:t>Právní forma: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446E" w14:textId="77777777" w:rsidR="009048C9" w:rsidRPr="001A7E9F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  <w:r w:rsidRPr="001A7E9F">
              <w:rPr>
                <w:rFonts w:ascii="Arial" w:hAnsi="Arial" w:cs="Arial"/>
                <w:color w:val="auto"/>
              </w:rPr>
              <w:t>Veřejná vysoká škola</w:t>
            </w:r>
          </w:p>
        </w:tc>
      </w:tr>
      <w:tr w:rsidR="009048C9" w:rsidRPr="001A7E9F" w14:paraId="1F0BC5E8" w14:textId="77777777" w:rsidTr="008F2F9F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027CD43" w14:textId="77777777" w:rsidR="009048C9" w:rsidRPr="001A7E9F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E9F">
              <w:rPr>
                <w:rFonts w:ascii="Arial" w:hAnsi="Arial" w:cs="Arial"/>
                <w:sz w:val="24"/>
                <w:szCs w:val="24"/>
              </w:rPr>
              <w:t>Jméno a příjmení osoby oprávněné zastupovat zadavatele: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6BF1" w14:textId="7095A2A7" w:rsidR="009048C9" w:rsidRPr="001A7E9F" w:rsidRDefault="009048C9" w:rsidP="009A3E36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  <w:r w:rsidRPr="001A7E9F">
              <w:rPr>
                <w:rFonts w:ascii="Arial" w:hAnsi="Arial" w:cs="Arial"/>
                <w:color w:val="auto"/>
              </w:rPr>
              <w:t xml:space="preserve">prof. Ing. Danuše Nerudová, Ph.D., rektorka </w:t>
            </w:r>
          </w:p>
        </w:tc>
      </w:tr>
    </w:tbl>
    <w:p w14:paraId="21B42874" w14:textId="77777777" w:rsidR="009048C9" w:rsidRPr="001A7E9F" w:rsidRDefault="009048C9" w:rsidP="009048C9">
      <w:pPr>
        <w:rPr>
          <w:rFonts w:cs="Arial"/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9048C9" w:rsidRPr="001A7E9F" w14:paraId="3FBD9EF2" w14:textId="77777777" w:rsidTr="005D2963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1780B572" w14:textId="77777777" w:rsidR="009048C9" w:rsidRPr="001A7E9F" w:rsidRDefault="009048C9" w:rsidP="005D296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  <w:r w:rsidRPr="001A7E9F">
              <w:rPr>
                <w:rFonts w:ascii="Arial" w:hAnsi="Arial" w:cs="Arial"/>
                <w:b/>
                <w:color w:val="auto"/>
              </w:rPr>
              <w:t>DODAVATEL</w:t>
            </w:r>
          </w:p>
        </w:tc>
      </w:tr>
      <w:tr w:rsidR="009048C9" w:rsidRPr="001A7E9F" w14:paraId="1E4B1608" w14:textId="77777777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8877D28" w14:textId="77777777" w:rsidR="009048C9" w:rsidRPr="001A7E9F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E9F">
              <w:rPr>
                <w:rFonts w:ascii="Arial" w:hAnsi="Arial" w:cs="Arial"/>
                <w:color w:val="auto"/>
                <w:sz w:val="24"/>
                <w:szCs w:val="24"/>
              </w:rPr>
              <w:t>Název subjektu: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D9602B" w14:textId="77777777" w:rsidR="009048C9" w:rsidRPr="001A7E9F" w:rsidRDefault="009048C9" w:rsidP="005D2963">
            <w:pPr>
              <w:jc w:val="center"/>
              <w:rPr>
                <w:rFonts w:cs="Arial"/>
              </w:rPr>
            </w:pP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</w:tr>
      <w:tr w:rsidR="009048C9" w:rsidRPr="001A7E9F" w14:paraId="5299AAEA" w14:textId="77777777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1990487" w14:textId="77777777" w:rsidR="009048C9" w:rsidRPr="001A7E9F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E9F">
              <w:rPr>
                <w:rFonts w:ascii="Arial" w:hAnsi="Arial" w:cs="Arial"/>
                <w:color w:val="auto"/>
                <w:sz w:val="24"/>
                <w:szCs w:val="24"/>
              </w:rPr>
              <w:t>sídlo/místo podnikání: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4F7DCB" w14:textId="77777777" w:rsidR="009048C9" w:rsidRPr="001A7E9F" w:rsidRDefault="009048C9" w:rsidP="005D2963">
            <w:pPr>
              <w:jc w:val="center"/>
              <w:rPr>
                <w:rFonts w:cs="Arial"/>
              </w:rPr>
            </w:pP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</w:tr>
      <w:tr w:rsidR="009048C9" w:rsidRPr="001A7E9F" w14:paraId="4F997A98" w14:textId="77777777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C3EA880" w14:textId="77777777" w:rsidR="009048C9" w:rsidRPr="001A7E9F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E9F">
              <w:rPr>
                <w:rFonts w:ascii="Arial" w:hAnsi="Arial" w:cs="Arial"/>
                <w:color w:val="auto"/>
                <w:sz w:val="24"/>
                <w:szCs w:val="24"/>
              </w:rPr>
              <w:t>bankovní spojení: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D31A01" w14:textId="77777777" w:rsidR="009048C9" w:rsidRPr="001A7E9F" w:rsidRDefault="009048C9" w:rsidP="005D2963">
            <w:pPr>
              <w:jc w:val="center"/>
              <w:rPr>
                <w:rFonts w:cs="Arial"/>
              </w:rPr>
            </w:pP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</w:tr>
      <w:tr w:rsidR="009048C9" w:rsidRPr="001A7E9F" w14:paraId="47A42D53" w14:textId="77777777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E00F814" w14:textId="77777777" w:rsidR="009048C9" w:rsidRPr="001A7E9F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E9F">
              <w:rPr>
                <w:rFonts w:ascii="Arial" w:hAnsi="Arial" w:cs="Arial"/>
                <w:color w:val="auto"/>
                <w:sz w:val="24"/>
                <w:szCs w:val="24"/>
              </w:rPr>
              <w:t>č. účtu: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39EF76" w14:textId="77777777" w:rsidR="009048C9" w:rsidRPr="001A7E9F" w:rsidRDefault="009048C9" w:rsidP="005D2963">
            <w:pPr>
              <w:jc w:val="center"/>
              <w:rPr>
                <w:rFonts w:cs="Arial"/>
              </w:rPr>
            </w:pP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</w:tr>
      <w:tr w:rsidR="009048C9" w:rsidRPr="001A7E9F" w14:paraId="3CB180A0" w14:textId="77777777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06BB07C" w14:textId="77777777" w:rsidR="009048C9" w:rsidRPr="001A7E9F" w:rsidRDefault="008F2F9F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IČO/DIČ: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5E24AB" w14:textId="77777777" w:rsidR="009048C9" w:rsidRPr="001A7E9F" w:rsidRDefault="009048C9" w:rsidP="005D2963">
            <w:pPr>
              <w:jc w:val="center"/>
              <w:rPr>
                <w:rFonts w:cs="Arial"/>
              </w:rPr>
            </w:pP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</w:tr>
      <w:tr w:rsidR="009048C9" w:rsidRPr="001A7E9F" w14:paraId="6354B695" w14:textId="77777777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0A04A87" w14:textId="77777777" w:rsidR="009048C9" w:rsidRPr="001A7E9F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E9F">
              <w:rPr>
                <w:rFonts w:ascii="Arial" w:hAnsi="Arial" w:cs="Arial"/>
                <w:color w:val="auto"/>
                <w:sz w:val="24"/>
                <w:szCs w:val="24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57CCB3" w14:textId="77777777" w:rsidR="009048C9" w:rsidRPr="001A7E9F" w:rsidRDefault="009048C9" w:rsidP="005D2963">
            <w:pPr>
              <w:jc w:val="center"/>
              <w:rPr>
                <w:rFonts w:cs="Arial"/>
              </w:rPr>
            </w:pP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</w:tr>
      <w:tr w:rsidR="009048C9" w:rsidRPr="001A7E9F" w14:paraId="753734BD" w14:textId="77777777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3ED6961" w14:textId="77777777" w:rsidR="009048C9" w:rsidRPr="001A7E9F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E9F">
              <w:rPr>
                <w:rFonts w:ascii="Arial" w:hAnsi="Arial" w:cs="Arial"/>
                <w:color w:val="auto"/>
                <w:sz w:val="24"/>
                <w:szCs w:val="24"/>
              </w:rPr>
              <w:t>osoba oprávněná jednat za dodavatele: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F077F9" w14:textId="77777777" w:rsidR="009048C9" w:rsidRPr="001A7E9F" w:rsidRDefault="008F2F9F" w:rsidP="008F2F9F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</w:tr>
      <w:tr w:rsidR="009048C9" w:rsidRPr="001A7E9F" w14:paraId="1BE45270" w14:textId="77777777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1EF3A15" w14:textId="77777777" w:rsidR="009048C9" w:rsidRPr="001A7E9F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E9F">
              <w:rPr>
                <w:rFonts w:ascii="Arial" w:hAnsi="Arial" w:cs="Arial"/>
                <w:color w:val="auto"/>
                <w:sz w:val="24"/>
                <w:szCs w:val="24"/>
              </w:rPr>
              <w:t>kontaktní osoba: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94288C" w14:textId="77777777" w:rsidR="009048C9" w:rsidRPr="001A7E9F" w:rsidRDefault="009048C9" w:rsidP="005D2963">
            <w:pPr>
              <w:jc w:val="center"/>
              <w:rPr>
                <w:rFonts w:cs="Arial"/>
              </w:rPr>
            </w:pP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</w:tr>
      <w:tr w:rsidR="009048C9" w:rsidRPr="001A7E9F" w14:paraId="51C0F751" w14:textId="77777777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13B426B" w14:textId="00E1B530" w:rsidR="009048C9" w:rsidRPr="001A7E9F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E9F">
              <w:rPr>
                <w:rFonts w:ascii="Arial" w:hAnsi="Arial" w:cs="Arial"/>
                <w:color w:val="auto"/>
                <w:sz w:val="24"/>
                <w:szCs w:val="24"/>
              </w:rPr>
              <w:t>Tel</w:t>
            </w:r>
            <w:r w:rsidR="003E7A1A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Pr="001A7E9F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6FD165" w14:textId="77777777" w:rsidR="009048C9" w:rsidRPr="001A7E9F" w:rsidRDefault="009048C9" w:rsidP="005D2963">
            <w:pPr>
              <w:jc w:val="center"/>
              <w:rPr>
                <w:rFonts w:cs="Arial"/>
              </w:rPr>
            </w:pP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</w:tr>
      <w:tr w:rsidR="009048C9" w:rsidRPr="001A7E9F" w14:paraId="4D9C1A9B" w14:textId="77777777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2DCC05B" w14:textId="77777777" w:rsidR="009048C9" w:rsidRPr="001A7E9F" w:rsidRDefault="009048C9" w:rsidP="005D2963">
            <w:pPr>
              <w:pStyle w:val="Stylodsazfurt11bVlevo0cm"/>
              <w:spacing w:before="40" w:after="40"/>
              <w:ind w:left="27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E9F">
              <w:rPr>
                <w:rFonts w:ascii="Arial" w:hAnsi="Arial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CC4C69" w14:textId="77777777" w:rsidR="009048C9" w:rsidRPr="001A7E9F" w:rsidRDefault="009048C9" w:rsidP="005D2963">
            <w:pPr>
              <w:jc w:val="center"/>
              <w:rPr>
                <w:rFonts w:cs="Arial"/>
              </w:rPr>
            </w:pP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</w:tr>
      <w:tr w:rsidR="000245A5" w:rsidRPr="001A7E9F" w14:paraId="5EF95655" w14:textId="77777777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8B58A91" w14:textId="77777777" w:rsidR="000245A5" w:rsidRPr="001A7E9F" w:rsidRDefault="000245A5" w:rsidP="005D2963">
            <w:pPr>
              <w:pStyle w:val="Stylodsazfurt11bVlevo0cm"/>
              <w:spacing w:before="40" w:after="40"/>
              <w:ind w:left="27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91C9D8" w14:textId="2614168B" w:rsidR="000245A5" w:rsidRPr="001A7E9F" w:rsidRDefault="006006AF" w:rsidP="006006AF">
            <w:pPr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>
              <w:rPr>
                <w:rFonts w:cs="Arial"/>
                <w:b/>
                <w:sz w:val="24"/>
                <w:szCs w:val="24"/>
                <w:highlight w:val="yellow"/>
              </w:rPr>
              <w:t>Jsem/nejsem</w:t>
            </w:r>
            <w:bookmarkStart w:id="0" w:name="_GoBack"/>
            <w:bookmarkEnd w:id="0"/>
            <w:r w:rsidR="000245A5">
              <w:rPr>
                <w:rFonts w:cs="Arial"/>
                <w:b/>
                <w:sz w:val="24"/>
                <w:szCs w:val="24"/>
                <w:highlight w:val="yellow"/>
              </w:rPr>
              <w:t xml:space="preserve"> plátce DPH</w:t>
            </w:r>
          </w:p>
        </w:tc>
      </w:tr>
    </w:tbl>
    <w:p w14:paraId="1E71E62E" w14:textId="77777777" w:rsidR="009048C9" w:rsidRDefault="009048C9" w:rsidP="009048C9">
      <w:pPr>
        <w:rPr>
          <w:rFonts w:cs="Arial"/>
        </w:rPr>
      </w:pPr>
    </w:p>
    <w:p w14:paraId="12982A63" w14:textId="6DF0B532" w:rsidR="008F2F9F" w:rsidRDefault="008F2F9F" w:rsidP="009048C9">
      <w:pPr>
        <w:rPr>
          <w:rFonts w:cs="Arial"/>
        </w:rPr>
      </w:pPr>
    </w:p>
    <w:p w14:paraId="4664394C" w14:textId="77777777" w:rsidR="003E7A1A" w:rsidRPr="001A7E9F" w:rsidRDefault="003E7A1A" w:rsidP="009048C9">
      <w:pPr>
        <w:rPr>
          <w:rFonts w:cs="Arial"/>
        </w:rPr>
      </w:pPr>
    </w:p>
    <w:tbl>
      <w:tblPr>
        <w:tblW w:w="92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3"/>
        <w:gridCol w:w="2728"/>
        <w:gridCol w:w="2729"/>
      </w:tblGrid>
      <w:tr w:rsidR="00533B6E" w:rsidRPr="001A7E9F" w14:paraId="27A76956" w14:textId="77777777" w:rsidTr="0032601F">
        <w:trPr>
          <w:trHeight w:val="125"/>
          <w:jc w:val="center"/>
        </w:trPr>
        <w:tc>
          <w:tcPr>
            <w:tcW w:w="9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E07ADE8" w14:textId="0B622E77" w:rsidR="00533B6E" w:rsidRPr="000A7880" w:rsidRDefault="0032601F" w:rsidP="008F2F9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Část 1 – </w:t>
            </w:r>
            <w:r w:rsidR="009A3E36" w:rsidRPr="009A3E36">
              <w:rPr>
                <w:rFonts w:cs="Arial"/>
                <w:b/>
                <w:sz w:val="24"/>
                <w:szCs w:val="24"/>
              </w:rPr>
              <w:t>Analyzátor amoniaku</w:t>
            </w:r>
          </w:p>
        </w:tc>
      </w:tr>
      <w:tr w:rsidR="00533B6E" w:rsidRPr="001A7E9F" w14:paraId="7540E9EB" w14:textId="77777777" w:rsidTr="004D3736">
        <w:trPr>
          <w:trHeight w:val="125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475D" w14:textId="64969FC9" w:rsidR="00533B6E" w:rsidRPr="001A7E9F" w:rsidRDefault="00533B6E" w:rsidP="00533B6E">
            <w:pPr>
              <w:jc w:val="left"/>
              <w:rPr>
                <w:rFonts w:cs="Arial"/>
                <w:sz w:val="24"/>
                <w:szCs w:val="24"/>
              </w:rPr>
            </w:pPr>
            <w:r w:rsidRPr="001A7E9F">
              <w:rPr>
                <w:rFonts w:cs="Arial"/>
                <w:b/>
                <w:sz w:val="24"/>
                <w:szCs w:val="24"/>
              </w:rPr>
              <w:t>Cena v Kč bez DPH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CE62" w14:textId="017CC813" w:rsidR="00533B6E" w:rsidRPr="001A7E9F" w:rsidRDefault="00533B6E" w:rsidP="00533B6E">
            <w:pPr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A7E9F">
              <w:rPr>
                <w:rFonts w:cs="Arial"/>
                <w:b/>
                <w:sz w:val="24"/>
                <w:szCs w:val="24"/>
              </w:rPr>
              <w:t>Výše DPH v Kč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857D" w14:textId="2B144384" w:rsidR="00533B6E" w:rsidRPr="001A7E9F" w:rsidRDefault="00533B6E" w:rsidP="00533B6E">
            <w:pPr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A7E9F">
              <w:rPr>
                <w:rFonts w:cs="Arial"/>
                <w:b/>
                <w:sz w:val="24"/>
                <w:szCs w:val="24"/>
              </w:rPr>
              <w:t>Cena v Kč bez DPH</w:t>
            </w:r>
          </w:p>
        </w:tc>
      </w:tr>
      <w:tr w:rsidR="00533B6E" w:rsidRPr="001A7E9F" w14:paraId="31ECFC9E" w14:textId="77777777" w:rsidTr="00533B6E">
        <w:trPr>
          <w:trHeight w:val="125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F4A8" w14:textId="29F5656B" w:rsidR="00533B6E" w:rsidRPr="001A7E9F" w:rsidRDefault="00533B6E" w:rsidP="00533B6E">
            <w:pPr>
              <w:jc w:val="center"/>
              <w:rPr>
                <w:rFonts w:cs="Arial"/>
                <w:sz w:val="24"/>
                <w:szCs w:val="24"/>
              </w:rPr>
            </w:pP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CE44" w14:textId="46407EA8" w:rsidR="00533B6E" w:rsidRPr="001A7E9F" w:rsidRDefault="00533B6E" w:rsidP="00533B6E">
            <w:pPr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AC12" w14:textId="3347C321" w:rsidR="00533B6E" w:rsidRPr="001A7E9F" w:rsidRDefault="00533B6E" w:rsidP="00533B6E">
            <w:pPr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</w:tr>
      <w:tr w:rsidR="00533B6E" w:rsidRPr="001A7E9F" w14:paraId="3F96FCB2" w14:textId="77777777" w:rsidTr="00533B6E">
        <w:trPr>
          <w:trHeight w:val="125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EBC9" w14:textId="03EF2759" w:rsidR="00533B6E" w:rsidRPr="001A7E9F" w:rsidRDefault="00533B6E" w:rsidP="00533B6E">
            <w:pPr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A7E9F">
              <w:rPr>
                <w:rFonts w:cs="Arial"/>
                <w:sz w:val="24"/>
                <w:szCs w:val="24"/>
              </w:rPr>
              <w:t>Komerční název nabízeného produktu:</w:t>
            </w:r>
          </w:p>
        </w:tc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A5F2" w14:textId="08C52C6B" w:rsidR="00533B6E" w:rsidRPr="001A7E9F" w:rsidRDefault="00533B6E" w:rsidP="00533B6E">
            <w:pPr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</w:tr>
    </w:tbl>
    <w:p w14:paraId="6F997C94" w14:textId="77777777" w:rsidR="009048C9" w:rsidRPr="00573235" w:rsidRDefault="009048C9" w:rsidP="009048C9">
      <w:pPr>
        <w:ind w:right="868"/>
        <w:rPr>
          <w:rFonts w:cs="Arial"/>
          <w:color w:val="FF0000"/>
          <w:sz w:val="24"/>
          <w:szCs w:val="24"/>
        </w:rPr>
      </w:pPr>
    </w:p>
    <w:tbl>
      <w:tblPr>
        <w:tblW w:w="92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3"/>
        <w:gridCol w:w="2728"/>
        <w:gridCol w:w="2729"/>
      </w:tblGrid>
      <w:tr w:rsidR="00533B6E" w:rsidRPr="00533B6E" w14:paraId="45F7B648" w14:textId="77777777" w:rsidTr="00CA1ED7">
        <w:trPr>
          <w:trHeight w:val="125"/>
          <w:jc w:val="center"/>
        </w:trPr>
        <w:tc>
          <w:tcPr>
            <w:tcW w:w="9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F0ECDBE" w14:textId="22361418" w:rsidR="00533B6E" w:rsidRPr="00533B6E" w:rsidRDefault="0032601F" w:rsidP="00CA1ED7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Část 2 – </w:t>
            </w:r>
            <w:r w:rsidR="009A3E36" w:rsidRPr="009A3E36">
              <w:rPr>
                <w:rFonts w:cs="Arial"/>
                <w:b/>
                <w:sz w:val="24"/>
                <w:szCs w:val="24"/>
              </w:rPr>
              <w:t>Analyzátor oxidu dusného</w:t>
            </w:r>
          </w:p>
        </w:tc>
      </w:tr>
      <w:tr w:rsidR="00533B6E" w:rsidRPr="001A7E9F" w14:paraId="65253436" w14:textId="77777777" w:rsidTr="00CA1ED7">
        <w:trPr>
          <w:trHeight w:val="125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A484" w14:textId="05B60BD6" w:rsidR="00533B6E" w:rsidRPr="001A7E9F" w:rsidRDefault="00533B6E" w:rsidP="00CA1ED7">
            <w:pPr>
              <w:jc w:val="left"/>
              <w:rPr>
                <w:rFonts w:cs="Arial"/>
                <w:sz w:val="24"/>
                <w:szCs w:val="24"/>
              </w:rPr>
            </w:pPr>
            <w:r w:rsidRPr="001A7E9F">
              <w:rPr>
                <w:rFonts w:cs="Arial"/>
                <w:b/>
                <w:sz w:val="24"/>
                <w:szCs w:val="24"/>
              </w:rPr>
              <w:t>Cena v</w:t>
            </w:r>
            <w:r w:rsidR="0032601F">
              <w:rPr>
                <w:rFonts w:cs="Arial"/>
                <w:b/>
                <w:sz w:val="24"/>
                <w:szCs w:val="24"/>
              </w:rPr>
              <w:t> </w:t>
            </w:r>
            <w:r w:rsidRPr="001A7E9F">
              <w:rPr>
                <w:rFonts w:cs="Arial"/>
                <w:b/>
                <w:sz w:val="24"/>
                <w:szCs w:val="24"/>
              </w:rPr>
              <w:t>Kč bez DPH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5EDB" w14:textId="35A49587" w:rsidR="00533B6E" w:rsidRPr="001A7E9F" w:rsidRDefault="00533B6E" w:rsidP="00CA1ED7">
            <w:pPr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A7E9F">
              <w:rPr>
                <w:rFonts w:cs="Arial"/>
                <w:b/>
                <w:sz w:val="24"/>
                <w:szCs w:val="24"/>
              </w:rPr>
              <w:t>Výše DPH v</w:t>
            </w:r>
            <w:r w:rsidR="0032601F">
              <w:rPr>
                <w:rFonts w:cs="Arial"/>
                <w:b/>
                <w:sz w:val="24"/>
                <w:szCs w:val="24"/>
              </w:rPr>
              <w:t> </w:t>
            </w:r>
            <w:r w:rsidRPr="001A7E9F">
              <w:rPr>
                <w:rFonts w:cs="Arial"/>
                <w:b/>
                <w:sz w:val="24"/>
                <w:szCs w:val="24"/>
              </w:rPr>
              <w:t>Kč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B79F" w14:textId="27CCEEA6" w:rsidR="00533B6E" w:rsidRPr="001A7E9F" w:rsidRDefault="00533B6E" w:rsidP="00CA1ED7">
            <w:pPr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A7E9F">
              <w:rPr>
                <w:rFonts w:cs="Arial"/>
                <w:b/>
                <w:sz w:val="24"/>
                <w:szCs w:val="24"/>
              </w:rPr>
              <w:t>Cena v</w:t>
            </w:r>
            <w:r w:rsidR="0032601F">
              <w:rPr>
                <w:rFonts w:cs="Arial"/>
                <w:b/>
                <w:sz w:val="24"/>
                <w:szCs w:val="24"/>
              </w:rPr>
              <w:t> </w:t>
            </w:r>
            <w:r w:rsidRPr="001A7E9F">
              <w:rPr>
                <w:rFonts w:cs="Arial"/>
                <w:b/>
                <w:sz w:val="24"/>
                <w:szCs w:val="24"/>
              </w:rPr>
              <w:t>Kč bez DPH</w:t>
            </w:r>
          </w:p>
        </w:tc>
      </w:tr>
      <w:tr w:rsidR="00533B6E" w:rsidRPr="001A7E9F" w14:paraId="7AA2D09E" w14:textId="77777777" w:rsidTr="00CA1ED7">
        <w:trPr>
          <w:trHeight w:val="125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F992" w14:textId="77777777" w:rsidR="00533B6E" w:rsidRPr="001A7E9F" w:rsidRDefault="00533B6E" w:rsidP="00CA1ED7">
            <w:pPr>
              <w:jc w:val="center"/>
              <w:rPr>
                <w:rFonts w:cs="Arial"/>
                <w:sz w:val="24"/>
                <w:szCs w:val="24"/>
              </w:rPr>
            </w:pP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3CD7" w14:textId="77777777" w:rsidR="00533B6E" w:rsidRPr="001A7E9F" w:rsidRDefault="00533B6E" w:rsidP="00CA1ED7">
            <w:pPr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E60A" w14:textId="77777777" w:rsidR="00533B6E" w:rsidRPr="001A7E9F" w:rsidRDefault="00533B6E" w:rsidP="00CA1ED7">
            <w:pPr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</w:tr>
      <w:tr w:rsidR="00533B6E" w:rsidRPr="001A7E9F" w14:paraId="07049AFE" w14:textId="77777777" w:rsidTr="00CA1ED7">
        <w:trPr>
          <w:trHeight w:val="125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2613" w14:textId="77777777" w:rsidR="00533B6E" w:rsidRPr="001A7E9F" w:rsidRDefault="00533B6E" w:rsidP="00CA1ED7">
            <w:pPr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A7E9F">
              <w:rPr>
                <w:rFonts w:cs="Arial"/>
                <w:sz w:val="24"/>
                <w:szCs w:val="24"/>
              </w:rPr>
              <w:t>Komerční název nabízeného produktu:</w:t>
            </w:r>
          </w:p>
        </w:tc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774E" w14:textId="77777777" w:rsidR="00533B6E" w:rsidRPr="001A7E9F" w:rsidRDefault="00533B6E" w:rsidP="00CA1ED7">
            <w:pPr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</w:tr>
    </w:tbl>
    <w:p w14:paraId="0EA00C1C" w14:textId="77777777" w:rsidR="0032601F" w:rsidRPr="00573235" w:rsidRDefault="0032601F" w:rsidP="0032601F">
      <w:pPr>
        <w:ind w:right="868"/>
        <w:rPr>
          <w:rFonts w:cs="Arial"/>
          <w:color w:val="FF0000"/>
          <w:sz w:val="24"/>
          <w:szCs w:val="24"/>
        </w:rPr>
      </w:pPr>
    </w:p>
    <w:tbl>
      <w:tblPr>
        <w:tblW w:w="92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3"/>
        <w:gridCol w:w="2728"/>
        <w:gridCol w:w="2729"/>
      </w:tblGrid>
      <w:tr w:rsidR="0032601F" w:rsidRPr="00533B6E" w14:paraId="0B8446B4" w14:textId="77777777" w:rsidTr="00EB2DDD">
        <w:trPr>
          <w:trHeight w:val="125"/>
          <w:jc w:val="center"/>
        </w:trPr>
        <w:tc>
          <w:tcPr>
            <w:tcW w:w="9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CFD4672" w14:textId="01496370" w:rsidR="0032601F" w:rsidRPr="00533B6E" w:rsidRDefault="0032601F" w:rsidP="00EE019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Část 3 – </w:t>
            </w:r>
            <w:proofErr w:type="spellStart"/>
            <w:r w:rsidR="009A3E36" w:rsidRPr="009A3E36">
              <w:rPr>
                <w:rFonts w:cs="Arial"/>
                <w:b/>
                <w:sz w:val="24"/>
                <w:szCs w:val="24"/>
              </w:rPr>
              <w:t>Dvoupaprskový</w:t>
            </w:r>
            <w:proofErr w:type="spellEnd"/>
            <w:r w:rsidR="009A3E36" w:rsidRPr="009A3E36">
              <w:rPr>
                <w:rFonts w:cs="Arial"/>
                <w:b/>
                <w:sz w:val="24"/>
                <w:szCs w:val="24"/>
              </w:rPr>
              <w:t xml:space="preserve"> spektrofotometr </w:t>
            </w:r>
          </w:p>
        </w:tc>
      </w:tr>
      <w:tr w:rsidR="0032601F" w:rsidRPr="001A7E9F" w14:paraId="5E6C5DB2" w14:textId="77777777" w:rsidTr="00EB2DDD">
        <w:trPr>
          <w:trHeight w:val="125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1F36" w14:textId="77777777" w:rsidR="0032601F" w:rsidRPr="001A7E9F" w:rsidRDefault="0032601F" w:rsidP="00EB2DDD">
            <w:pPr>
              <w:jc w:val="left"/>
              <w:rPr>
                <w:rFonts w:cs="Arial"/>
                <w:sz w:val="24"/>
                <w:szCs w:val="24"/>
              </w:rPr>
            </w:pPr>
            <w:r w:rsidRPr="001A7E9F">
              <w:rPr>
                <w:rFonts w:cs="Arial"/>
                <w:b/>
                <w:sz w:val="24"/>
                <w:szCs w:val="24"/>
              </w:rPr>
              <w:t>Cena v</w:t>
            </w:r>
            <w:r>
              <w:rPr>
                <w:rFonts w:cs="Arial"/>
                <w:b/>
                <w:sz w:val="24"/>
                <w:szCs w:val="24"/>
              </w:rPr>
              <w:t> </w:t>
            </w:r>
            <w:r w:rsidRPr="001A7E9F">
              <w:rPr>
                <w:rFonts w:cs="Arial"/>
                <w:b/>
                <w:sz w:val="24"/>
                <w:szCs w:val="24"/>
              </w:rPr>
              <w:t>Kč bez DPH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40D2" w14:textId="77777777" w:rsidR="0032601F" w:rsidRPr="001A7E9F" w:rsidRDefault="0032601F" w:rsidP="00EB2DDD">
            <w:pPr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A7E9F">
              <w:rPr>
                <w:rFonts w:cs="Arial"/>
                <w:b/>
                <w:sz w:val="24"/>
                <w:szCs w:val="24"/>
              </w:rPr>
              <w:t>Výše DPH v</w:t>
            </w:r>
            <w:r>
              <w:rPr>
                <w:rFonts w:cs="Arial"/>
                <w:b/>
                <w:sz w:val="24"/>
                <w:szCs w:val="24"/>
              </w:rPr>
              <w:t> </w:t>
            </w:r>
            <w:r w:rsidRPr="001A7E9F">
              <w:rPr>
                <w:rFonts w:cs="Arial"/>
                <w:b/>
                <w:sz w:val="24"/>
                <w:szCs w:val="24"/>
              </w:rPr>
              <w:t>Kč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88D7" w14:textId="77777777" w:rsidR="0032601F" w:rsidRPr="001A7E9F" w:rsidRDefault="0032601F" w:rsidP="00EB2DDD">
            <w:pPr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A7E9F">
              <w:rPr>
                <w:rFonts w:cs="Arial"/>
                <w:b/>
                <w:sz w:val="24"/>
                <w:szCs w:val="24"/>
              </w:rPr>
              <w:t>Cena v</w:t>
            </w:r>
            <w:r>
              <w:rPr>
                <w:rFonts w:cs="Arial"/>
                <w:b/>
                <w:sz w:val="24"/>
                <w:szCs w:val="24"/>
              </w:rPr>
              <w:t> </w:t>
            </w:r>
            <w:r w:rsidRPr="001A7E9F">
              <w:rPr>
                <w:rFonts w:cs="Arial"/>
                <w:b/>
                <w:sz w:val="24"/>
                <w:szCs w:val="24"/>
              </w:rPr>
              <w:t>Kč bez DPH</w:t>
            </w:r>
          </w:p>
        </w:tc>
      </w:tr>
      <w:tr w:rsidR="0032601F" w:rsidRPr="001A7E9F" w14:paraId="686F3A4C" w14:textId="77777777" w:rsidTr="00EB2DDD">
        <w:trPr>
          <w:trHeight w:val="125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5B57" w14:textId="77777777" w:rsidR="0032601F" w:rsidRPr="001A7E9F" w:rsidRDefault="0032601F" w:rsidP="00EB2DDD">
            <w:pPr>
              <w:jc w:val="center"/>
              <w:rPr>
                <w:rFonts w:cs="Arial"/>
                <w:sz w:val="24"/>
                <w:szCs w:val="24"/>
              </w:rPr>
            </w:pP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1090" w14:textId="77777777" w:rsidR="0032601F" w:rsidRPr="001A7E9F" w:rsidRDefault="0032601F" w:rsidP="00EB2DDD">
            <w:pPr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5D2B" w14:textId="77777777" w:rsidR="0032601F" w:rsidRPr="001A7E9F" w:rsidRDefault="0032601F" w:rsidP="00EB2DDD">
            <w:pPr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</w:tr>
      <w:tr w:rsidR="0032601F" w:rsidRPr="001A7E9F" w14:paraId="0F21084E" w14:textId="77777777" w:rsidTr="00EB2DDD">
        <w:trPr>
          <w:trHeight w:val="125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633C" w14:textId="77777777" w:rsidR="0032601F" w:rsidRPr="001A7E9F" w:rsidRDefault="0032601F" w:rsidP="00EB2DDD">
            <w:pPr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A7E9F">
              <w:rPr>
                <w:rFonts w:cs="Arial"/>
                <w:sz w:val="24"/>
                <w:szCs w:val="24"/>
              </w:rPr>
              <w:t>Komerční název nabízeného produktu:</w:t>
            </w:r>
          </w:p>
        </w:tc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9E4E" w14:textId="77777777" w:rsidR="0032601F" w:rsidRPr="001A7E9F" w:rsidRDefault="0032601F" w:rsidP="00EB2DDD">
            <w:pPr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</w:tr>
    </w:tbl>
    <w:p w14:paraId="01485675" w14:textId="77777777" w:rsidR="0032601F" w:rsidRPr="00573235" w:rsidRDefault="0032601F" w:rsidP="0032601F">
      <w:pPr>
        <w:ind w:right="868"/>
        <w:rPr>
          <w:rFonts w:cs="Arial"/>
          <w:color w:val="FF0000"/>
          <w:sz w:val="24"/>
          <w:szCs w:val="24"/>
        </w:rPr>
      </w:pPr>
    </w:p>
    <w:tbl>
      <w:tblPr>
        <w:tblW w:w="92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3"/>
        <w:gridCol w:w="2728"/>
        <w:gridCol w:w="2729"/>
      </w:tblGrid>
      <w:tr w:rsidR="0032601F" w:rsidRPr="00533B6E" w14:paraId="02CF5FAA" w14:textId="77777777" w:rsidTr="00EB2DDD">
        <w:trPr>
          <w:trHeight w:val="125"/>
          <w:jc w:val="center"/>
        </w:trPr>
        <w:tc>
          <w:tcPr>
            <w:tcW w:w="9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2969DF" w14:textId="2A0926D5" w:rsidR="0032601F" w:rsidRPr="00533B6E" w:rsidRDefault="0032601F" w:rsidP="009A3E3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Část 4 – </w:t>
            </w:r>
            <w:r w:rsidR="009A3E36" w:rsidRPr="009A3E36">
              <w:rPr>
                <w:rFonts w:cs="Arial"/>
                <w:b/>
                <w:sz w:val="24"/>
                <w:szCs w:val="24"/>
              </w:rPr>
              <w:t>Mrazni</w:t>
            </w:r>
            <w:r w:rsidR="009A3E36">
              <w:rPr>
                <w:rFonts w:cs="Arial"/>
                <w:b/>
                <w:sz w:val="24"/>
                <w:szCs w:val="24"/>
              </w:rPr>
              <w:t>č</w:t>
            </w:r>
            <w:r w:rsidR="009A3E36" w:rsidRPr="009A3E36">
              <w:rPr>
                <w:rFonts w:cs="Arial"/>
                <w:b/>
                <w:sz w:val="24"/>
                <w:szCs w:val="24"/>
              </w:rPr>
              <w:t>ka laboratorní</w:t>
            </w:r>
          </w:p>
        </w:tc>
      </w:tr>
      <w:tr w:rsidR="0032601F" w:rsidRPr="001A7E9F" w14:paraId="6E1C6CCF" w14:textId="77777777" w:rsidTr="00EB2DDD">
        <w:trPr>
          <w:trHeight w:val="125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BEEB" w14:textId="77777777" w:rsidR="0032601F" w:rsidRPr="001A7E9F" w:rsidRDefault="0032601F" w:rsidP="00EB2DDD">
            <w:pPr>
              <w:jc w:val="left"/>
              <w:rPr>
                <w:rFonts w:cs="Arial"/>
                <w:sz w:val="24"/>
                <w:szCs w:val="24"/>
              </w:rPr>
            </w:pPr>
            <w:r w:rsidRPr="001A7E9F">
              <w:rPr>
                <w:rFonts w:cs="Arial"/>
                <w:b/>
                <w:sz w:val="24"/>
                <w:szCs w:val="24"/>
              </w:rPr>
              <w:t>Cena v</w:t>
            </w:r>
            <w:r>
              <w:rPr>
                <w:rFonts w:cs="Arial"/>
                <w:b/>
                <w:sz w:val="24"/>
                <w:szCs w:val="24"/>
              </w:rPr>
              <w:t> </w:t>
            </w:r>
            <w:r w:rsidRPr="001A7E9F">
              <w:rPr>
                <w:rFonts w:cs="Arial"/>
                <w:b/>
                <w:sz w:val="24"/>
                <w:szCs w:val="24"/>
              </w:rPr>
              <w:t>Kč bez DPH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261F" w14:textId="77777777" w:rsidR="0032601F" w:rsidRPr="001A7E9F" w:rsidRDefault="0032601F" w:rsidP="00EB2DDD">
            <w:pPr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A7E9F">
              <w:rPr>
                <w:rFonts w:cs="Arial"/>
                <w:b/>
                <w:sz w:val="24"/>
                <w:szCs w:val="24"/>
              </w:rPr>
              <w:t>Výše DPH v</w:t>
            </w:r>
            <w:r>
              <w:rPr>
                <w:rFonts w:cs="Arial"/>
                <w:b/>
                <w:sz w:val="24"/>
                <w:szCs w:val="24"/>
              </w:rPr>
              <w:t> </w:t>
            </w:r>
            <w:r w:rsidRPr="001A7E9F">
              <w:rPr>
                <w:rFonts w:cs="Arial"/>
                <w:b/>
                <w:sz w:val="24"/>
                <w:szCs w:val="24"/>
              </w:rPr>
              <w:t>Kč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618F" w14:textId="77777777" w:rsidR="0032601F" w:rsidRPr="001A7E9F" w:rsidRDefault="0032601F" w:rsidP="00EB2DDD">
            <w:pPr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A7E9F">
              <w:rPr>
                <w:rFonts w:cs="Arial"/>
                <w:b/>
                <w:sz w:val="24"/>
                <w:szCs w:val="24"/>
              </w:rPr>
              <w:t>Cena v</w:t>
            </w:r>
            <w:r>
              <w:rPr>
                <w:rFonts w:cs="Arial"/>
                <w:b/>
                <w:sz w:val="24"/>
                <w:szCs w:val="24"/>
              </w:rPr>
              <w:t> </w:t>
            </w:r>
            <w:r w:rsidRPr="001A7E9F">
              <w:rPr>
                <w:rFonts w:cs="Arial"/>
                <w:b/>
                <w:sz w:val="24"/>
                <w:szCs w:val="24"/>
              </w:rPr>
              <w:t>Kč bez DPH</w:t>
            </w:r>
          </w:p>
        </w:tc>
      </w:tr>
      <w:tr w:rsidR="0032601F" w:rsidRPr="001A7E9F" w14:paraId="00C99B52" w14:textId="77777777" w:rsidTr="00EB2DDD">
        <w:trPr>
          <w:trHeight w:val="125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3470" w14:textId="77777777" w:rsidR="0032601F" w:rsidRPr="001A7E9F" w:rsidRDefault="0032601F" w:rsidP="00EB2DDD">
            <w:pPr>
              <w:jc w:val="center"/>
              <w:rPr>
                <w:rFonts w:cs="Arial"/>
                <w:sz w:val="24"/>
                <w:szCs w:val="24"/>
              </w:rPr>
            </w:pP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949E" w14:textId="77777777" w:rsidR="0032601F" w:rsidRPr="001A7E9F" w:rsidRDefault="0032601F" w:rsidP="00EB2DDD">
            <w:pPr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2268" w14:textId="77777777" w:rsidR="0032601F" w:rsidRPr="001A7E9F" w:rsidRDefault="0032601F" w:rsidP="00EB2DDD">
            <w:pPr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</w:tr>
      <w:tr w:rsidR="0032601F" w:rsidRPr="001A7E9F" w14:paraId="2B75D1DD" w14:textId="77777777" w:rsidTr="00EB2DDD">
        <w:trPr>
          <w:trHeight w:val="125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3A5B" w14:textId="77777777" w:rsidR="0032601F" w:rsidRPr="001A7E9F" w:rsidRDefault="0032601F" w:rsidP="00EB2DDD">
            <w:pPr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A7E9F">
              <w:rPr>
                <w:rFonts w:cs="Arial"/>
                <w:sz w:val="24"/>
                <w:szCs w:val="24"/>
              </w:rPr>
              <w:t>Komerční název nabízeného produktu:</w:t>
            </w:r>
          </w:p>
        </w:tc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9D49" w14:textId="77777777" w:rsidR="0032601F" w:rsidRPr="001A7E9F" w:rsidRDefault="0032601F" w:rsidP="00EB2DDD">
            <w:pPr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</w:tr>
    </w:tbl>
    <w:p w14:paraId="6F6C6CE1" w14:textId="77777777" w:rsidR="0032601F" w:rsidRDefault="0032601F" w:rsidP="009048C9">
      <w:pPr>
        <w:ind w:right="868"/>
        <w:rPr>
          <w:rFonts w:cs="Arial"/>
          <w:sz w:val="24"/>
          <w:szCs w:val="24"/>
        </w:rPr>
      </w:pPr>
    </w:p>
    <w:tbl>
      <w:tblPr>
        <w:tblW w:w="92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3"/>
        <w:gridCol w:w="2728"/>
        <w:gridCol w:w="2729"/>
      </w:tblGrid>
      <w:tr w:rsidR="009A3E36" w:rsidRPr="00533B6E" w14:paraId="2E412033" w14:textId="77777777" w:rsidTr="00FE13BA">
        <w:trPr>
          <w:trHeight w:val="125"/>
          <w:jc w:val="center"/>
        </w:trPr>
        <w:tc>
          <w:tcPr>
            <w:tcW w:w="9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AB0DE7" w14:textId="1FD4A99D" w:rsidR="009A3E36" w:rsidRPr="00533B6E" w:rsidRDefault="009A3E36" w:rsidP="009A3E3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Část 5 – </w:t>
            </w:r>
            <w:r w:rsidRPr="009A3E36">
              <w:rPr>
                <w:rFonts w:cs="Arial"/>
                <w:b/>
                <w:sz w:val="24"/>
                <w:szCs w:val="24"/>
              </w:rPr>
              <w:t>Mlýn nožový + nůž</w:t>
            </w:r>
          </w:p>
        </w:tc>
      </w:tr>
      <w:tr w:rsidR="009A3E36" w:rsidRPr="001A7E9F" w14:paraId="0E913E89" w14:textId="77777777" w:rsidTr="00FE13BA">
        <w:trPr>
          <w:trHeight w:val="125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10BC" w14:textId="77777777" w:rsidR="009A3E36" w:rsidRPr="001A7E9F" w:rsidRDefault="009A3E36" w:rsidP="00FE13BA">
            <w:pPr>
              <w:jc w:val="left"/>
              <w:rPr>
                <w:rFonts w:cs="Arial"/>
                <w:sz w:val="24"/>
                <w:szCs w:val="24"/>
              </w:rPr>
            </w:pPr>
            <w:r w:rsidRPr="001A7E9F">
              <w:rPr>
                <w:rFonts w:cs="Arial"/>
                <w:b/>
                <w:sz w:val="24"/>
                <w:szCs w:val="24"/>
              </w:rPr>
              <w:t>Cena v</w:t>
            </w:r>
            <w:r>
              <w:rPr>
                <w:rFonts w:cs="Arial"/>
                <w:b/>
                <w:sz w:val="24"/>
                <w:szCs w:val="24"/>
              </w:rPr>
              <w:t> </w:t>
            </w:r>
            <w:r w:rsidRPr="001A7E9F">
              <w:rPr>
                <w:rFonts w:cs="Arial"/>
                <w:b/>
                <w:sz w:val="24"/>
                <w:szCs w:val="24"/>
              </w:rPr>
              <w:t>Kč bez DPH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A55C" w14:textId="77777777" w:rsidR="009A3E36" w:rsidRPr="001A7E9F" w:rsidRDefault="009A3E36" w:rsidP="00FE13BA">
            <w:pPr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A7E9F">
              <w:rPr>
                <w:rFonts w:cs="Arial"/>
                <w:b/>
                <w:sz w:val="24"/>
                <w:szCs w:val="24"/>
              </w:rPr>
              <w:t>Výše DPH v</w:t>
            </w:r>
            <w:r>
              <w:rPr>
                <w:rFonts w:cs="Arial"/>
                <w:b/>
                <w:sz w:val="24"/>
                <w:szCs w:val="24"/>
              </w:rPr>
              <w:t> </w:t>
            </w:r>
            <w:r w:rsidRPr="001A7E9F">
              <w:rPr>
                <w:rFonts w:cs="Arial"/>
                <w:b/>
                <w:sz w:val="24"/>
                <w:szCs w:val="24"/>
              </w:rPr>
              <w:t>Kč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8295" w14:textId="77777777" w:rsidR="009A3E36" w:rsidRPr="001A7E9F" w:rsidRDefault="009A3E36" w:rsidP="00FE13BA">
            <w:pPr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A7E9F">
              <w:rPr>
                <w:rFonts w:cs="Arial"/>
                <w:b/>
                <w:sz w:val="24"/>
                <w:szCs w:val="24"/>
              </w:rPr>
              <w:t>Cena v</w:t>
            </w:r>
            <w:r>
              <w:rPr>
                <w:rFonts w:cs="Arial"/>
                <w:b/>
                <w:sz w:val="24"/>
                <w:szCs w:val="24"/>
              </w:rPr>
              <w:t> </w:t>
            </w:r>
            <w:r w:rsidRPr="001A7E9F">
              <w:rPr>
                <w:rFonts w:cs="Arial"/>
                <w:b/>
                <w:sz w:val="24"/>
                <w:szCs w:val="24"/>
              </w:rPr>
              <w:t>Kč bez DPH</w:t>
            </w:r>
          </w:p>
        </w:tc>
      </w:tr>
      <w:tr w:rsidR="009A3E36" w:rsidRPr="001A7E9F" w14:paraId="6F6DBD1C" w14:textId="77777777" w:rsidTr="00FE13BA">
        <w:trPr>
          <w:trHeight w:val="125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CE48" w14:textId="77777777" w:rsidR="009A3E36" w:rsidRPr="001A7E9F" w:rsidRDefault="009A3E36" w:rsidP="00FE13BA">
            <w:pPr>
              <w:jc w:val="center"/>
              <w:rPr>
                <w:rFonts w:cs="Arial"/>
                <w:sz w:val="24"/>
                <w:szCs w:val="24"/>
              </w:rPr>
            </w:pP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890E" w14:textId="77777777" w:rsidR="009A3E36" w:rsidRPr="001A7E9F" w:rsidRDefault="009A3E36" w:rsidP="00FE13BA">
            <w:pPr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C350" w14:textId="77777777" w:rsidR="009A3E36" w:rsidRPr="001A7E9F" w:rsidRDefault="009A3E36" w:rsidP="00FE13BA">
            <w:pPr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</w:tr>
      <w:tr w:rsidR="009A3E36" w:rsidRPr="001A7E9F" w14:paraId="7A199224" w14:textId="77777777" w:rsidTr="00FE13BA">
        <w:trPr>
          <w:trHeight w:val="125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CE56" w14:textId="77777777" w:rsidR="009A3E36" w:rsidRPr="001A7E9F" w:rsidRDefault="009A3E36" w:rsidP="00FE13BA">
            <w:pPr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A7E9F">
              <w:rPr>
                <w:rFonts w:cs="Arial"/>
                <w:sz w:val="24"/>
                <w:szCs w:val="24"/>
              </w:rPr>
              <w:t>Komerční název nabízeného produktu:</w:t>
            </w:r>
          </w:p>
        </w:tc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9A21" w14:textId="77777777" w:rsidR="009A3E36" w:rsidRPr="001A7E9F" w:rsidRDefault="009A3E36" w:rsidP="00FE13BA">
            <w:pPr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</w:tr>
    </w:tbl>
    <w:p w14:paraId="78C4220B" w14:textId="101CA32C" w:rsidR="00533B6E" w:rsidRPr="00533B6E" w:rsidRDefault="00533B6E" w:rsidP="00533B6E">
      <w:pPr>
        <w:ind w:right="868"/>
        <w:rPr>
          <w:rFonts w:cs="Arial"/>
          <w:b/>
          <w:bCs/>
          <w:i/>
          <w:iCs/>
          <w:sz w:val="24"/>
          <w:szCs w:val="24"/>
        </w:rPr>
      </w:pPr>
      <w:r w:rsidRPr="00533B6E">
        <w:rPr>
          <w:rFonts w:cs="Arial"/>
          <w:b/>
          <w:bCs/>
          <w:i/>
          <w:iCs/>
          <w:sz w:val="24"/>
          <w:szCs w:val="24"/>
          <w:highlight w:val="yellow"/>
        </w:rPr>
        <w:t>Vyplňte a nechejte tabulku/y pouze pro část/i, pro kterou/které podáváte nabídku, ostatní tabulky odstraňte – komentář smažte.</w:t>
      </w:r>
    </w:p>
    <w:p w14:paraId="46B3C510" w14:textId="77777777" w:rsidR="003E7A1A" w:rsidRPr="001A7E9F" w:rsidRDefault="003E7A1A" w:rsidP="009048C9">
      <w:pPr>
        <w:ind w:right="868"/>
        <w:rPr>
          <w:rFonts w:cs="Arial"/>
          <w:sz w:val="24"/>
          <w:szCs w:val="24"/>
        </w:rPr>
      </w:pPr>
    </w:p>
    <w:p w14:paraId="240ECCE9" w14:textId="77777777" w:rsidR="009048C9" w:rsidRPr="001A7E9F" w:rsidRDefault="009048C9" w:rsidP="009048C9">
      <w:pPr>
        <w:jc w:val="left"/>
        <w:rPr>
          <w:rFonts w:cs="Arial"/>
        </w:rPr>
      </w:pPr>
      <w:r w:rsidRPr="001A7E9F">
        <w:rPr>
          <w:rFonts w:cs="Arial"/>
        </w:rPr>
        <w:t xml:space="preserve">V </w:t>
      </w:r>
      <w:r w:rsidRPr="001A7E9F">
        <w:rPr>
          <w:rFonts w:cs="Arial"/>
          <w:highlight w:val="yellow"/>
        </w:rPr>
        <w:t>…………</w:t>
      </w:r>
      <w:proofErr w:type="gramStart"/>
      <w:r w:rsidRPr="001A7E9F">
        <w:rPr>
          <w:rFonts w:cs="Arial"/>
          <w:highlight w:val="yellow"/>
        </w:rPr>
        <w:t>…..</w:t>
      </w:r>
      <w:r w:rsidRPr="001A7E9F">
        <w:rPr>
          <w:rFonts w:cs="Arial"/>
        </w:rPr>
        <w:t xml:space="preserve"> dne</w:t>
      </w:r>
      <w:proofErr w:type="gramEnd"/>
      <w:r w:rsidRPr="001A7E9F">
        <w:rPr>
          <w:rFonts w:cs="Arial"/>
        </w:rPr>
        <w:t xml:space="preserve"> </w:t>
      </w:r>
      <w:r w:rsidRPr="001A7E9F">
        <w:rPr>
          <w:rFonts w:cs="Arial"/>
          <w:highlight w:val="yellow"/>
        </w:rPr>
        <w:t>………………….</w:t>
      </w:r>
    </w:p>
    <w:p w14:paraId="7D2E8761" w14:textId="77777777" w:rsidR="009048C9" w:rsidRPr="001A7E9F" w:rsidRDefault="009048C9" w:rsidP="009048C9">
      <w:pPr>
        <w:jc w:val="left"/>
        <w:rPr>
          <w:rFonts w:cs="Arial"/>
        </w:rPr>
      </w:pPr>
    </w:p>
    <w:p w14:paraId="7D0C88E6" w14:textId="77777777" w:rsidR="009048C9" w:rsidRPr="001A7E9F" w:rsidRDefault="009048C9" w:rsidP="009048C9">
      <w:pPr>
        <w:ind w:left="2832" w:firstLine="708"/>
        <w:jc w:val="center"/>
        <w:rPr>
          <w:rFonts w:cs="Arial"/>
        </w:rPr>
      </w:pPr>
      <w:r w:rsidRPr="001A7E9F">
        <w:rPr>
          <w:rFonts w:cs="Arial"/>
        </w:rPr>
        <w:t>……………………………………………………………</w:t>
      </w:r>
    </w:p>
    <w:p w14:paraId="64ECD8B6" w14:textId="77777777" w:rsidR="009048C9" w:rsidRPr="001A7E9F" w:rsidRDefault="009048C9" w:rsidP="009048C9">
      <w:pPr>
        <w:ind w:left="2124" w:firstLine="708"/>
        <w:jc w:val="center"/>
        <w:rPr>
          <w:rFonts w:cs="Arial"/>
        </w:rPr>
      </w:pPr>
      <w:r w:rsidRPr="001A7E9F">
        <w:rPr>
          <w:rFonts w:cs="Arial"/>
        </w:rPr>
        <w:t xml:space="preserve">         </w:t>
      </w:r>
      <w:r w:rsidRPr="001A7E9F">
        <w:rPr>
          <w:rFonts w:cs="Arial"/>
          <w:highlight w:val="yellow"/>
        </w:rPr>
        <w:t>Jméno, příjmení, funkce</w:t>
      </w:r>
    </w:p>
    <w:p w14:paraId="1AC42139" w14:textId="61A93416" w:rsidR="004D73D4" w:rsidRPr="0032601F" w:rsidRDefault="009048C9" w:rsidP="0032601F">
      <w:pPr>
        <w:ind w:left="2124" w:firstLine="708"/>
        <w:jc w:val="center"/>
        <w:rPr>
          <w:rFonts w:cs="Arial"/>
        </w:rPr>
      </w:pPr>
      <w:r w:rsidRPr="001A7E9F">
        <w:rPr>
          <w:rFonts w:cs="Arial"/>
        </w:rPr>
        <w:t>podpis osoby oprávněné jednat za dodavatele</w:t>
      </w:r>
    </w:p>
    <w:sectPr w:rsidR="004D73D4" w:rsidRPr="003260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4053B" w14:textId="77777777" w:rsidR="00A67623" w:rsidRDefault="00A67623" w:rsidP="009048C9">
      <w:pPr>
        <w:spacing w:line="240" w:lineRule="auto"/>
      </w:pPr>
      <w:r>
        <w:separator/>
      </w:r>
    </w:p>
  </w:endnote>
  <w:endnote w:type="continuationSeparator" w:id="0">
    <w:p w14:paraId="5DBEFE4B" w14:textId="77777777" w:rsidR="00A67623" w:rsidRDefault="00A67623" w:rsidP="00904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65EEC" w14:textId="77777777" w:rsidR="00A67623" w:rsidRDefault="00A67623" w:rsidP="009048C9">
      <w:pPr>
        <w:spacing w:line="240" w:lineRule="auto"/>
      </w:pPr>
      <w:r>
        <w:separator/>
      </w:r>
    </w:p>
  </w:footnote>
  <w:footnote w:type="continuationSeparator" w:id="0">
    <w:p w14:paraId="3D90557A" w14:textId="77777777" w:rsidR="00A67623" w:rsidRDefault="00A67623" w:rsidP="00904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72B0A" w14:textId="38A37023" w:rsidR="009048C9" w:rsidRPr="004734C1" w:rsidRDefault="004734C1" w:rsidP="004734C1">
    <w:pPr>
      <w:spacing w:before="100" w:beforeAutospacing="1" w:after="100" w:afterAutospacing="1"/>
      <w:jc w:val="center"/>
      <w:rPr>
        <w:rFonts w:ascii="Times New Roman" w:hAnsi="Times New Roman"/>
        <w:lang w:eastAsia="cs-CZ"/>
      </w:rPr>
    </w:pPr>
    <w:r>
      <w:rPr>
        <w:noProof/>
        <w:lang w:eastAsia="cs-CZ"/>
      </w:rPr>
      <w:drawing>
        <wp:inline distT="0" distB="0" distL="0" distR="0" wp14:anchorId="2BD784C9" wp14:editId="060DDD47">
          <wp:extent cx="1009650" cy="704850"/>
          <wp:effectExtent l="0" t="0" r="0" b="0"/>
          <wp:docPr id="3" name="obrázek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451B">
      <w:rPr>
        <w:noProof/>
        <w:lang w:eastAsia="cs-CZ"/>
      </w:rPr>
      <w:drawing>
        <wp:inline distT="0" distB="0" distL="0" distR="0" wp14:anchorId="5CEEA07E" wp14:editId="498FE85A">
          <wp:extent cx="4648200" cy="1028700"/>
          <wp:effectExtent l="0" t="0" r="0" b="0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DAD5A1" w14:textId="0B0E3AD0" w:rsidR="008F2F9F" w:rsidRPr="004B64FD" w:rsidRDefault="008F2F9F" w:rsidP="008F2F9F">
    <w:pPr>
      <w:pStyle w:val="Vchoz"/>
      <w:spacing w:before="0"/>
      <w:jc w:val="right"/>
      <w:rPr>
        <w:rFonts w:ascii="Arial" w:hAnsi="Arial" w:cs="Arial"/>
        <w:bCs/>
        <w:iCs/>
        <w:sz w:val="22"/>
      </w:rPr>
    </w:pPr>
    <w:r w:rsidRPr="004B64FD">
      <w:rPr>
        <w:rFonts w:ascii="Arial" w:hAnsi="Arial" w:cs="Arial"/>
        <w:bCs/>
        <w:iCs/>
        <w:sz w:val="22"/>
      </w:rPr>
      <w:t xml:space="preserve">Příloha č. </w:t>
    </w:r>
    <w:r w:rsidR="00DC5451">
      <w:rPr>
        <w:rFonts w:ascii="Arial" w:hAnsi="Arial" w:cs="Arial"/>
        <w:bCs/>
        <w:iCs/>
        <w:sz w:val="22"/>
      </w:rPr>
      <w:t>8</w:t>
    </w:r>
    <w:r w:rsidRPr="004B64FD">
      <w:rPr>
        <w:rFonts w:ascii="Arial" w:hAnsi="Arial" w:cs="Arial"/>
        <w:bCs/>
        <w:iCs/>
        <w:sz w:val="22"/>
      </w:rPr>
      <w:t xml:space="preserve"> –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C9"/>
    <w:rsid w:val="000245A5"/>
    <w:rsid w:val="000A7880"/>
    <w:rsid w:val="001B390A"/>
    <w:rsid w:val="00212A95"/>
    <w:rsid w:val="00263884"/>
    <w:rsid w:val="0032601F"/>
    <w:rsid w:val="003E7A1A"/>
    <w:rsid w:val="004734C1"/>
    <w:rsid w:val="004B64FD"/>
    <w:rsid w:val="004D73D4"/>
    <w:rsid w:val="00533B6E"/>
    <w:rsid w:val="006006AF"/>
    <w:rsid w:val="00615CE0"/>
    <w:rsid w:val="00760453"/>
    <w:rsid w:val="008F2F9F"/>
    <w:rsid w:val="009048C9"/>
    <w:rsid w:val="009A3E36"/>
    <w:rsid w:val="00A67623"/>
    <w:rsid w:val="00D0625C"/>
    <w:rsid w:val="00DC5451"/>
    <w:rsid w:val="00DF0868"/>
    <w:rsid w:val="00EE019F"/>
    <w:rsid w:val="00F31AB5"/>
    <w:rsid w:val="00F6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FE21"/>
  <w15:chartTrackingRefBased/>
  <w15:docId w15:val="{BCDD89A1-83D5-41DA-8E7E-483414DF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48C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48C9"/>
    <w:pPr>
      <w:widowControl/>
      <w:tabs>
        <w:tab w:val="center" w:pos="4536"/>
        <w:tab w:val="right" w:pos="9072"/>
      </w:tabs>
      <w:adjustRightInd/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9048C9"/>
  </w:style>
  <w:style w:type="paragraph" w:styleId="Zpat">
    <w:name w:val="footer"/>
    <w:basedOn w:val="Normln"/>
    <w:link w:val="ZpatChar"/>
    <w:uiPriority w:val="99"/>
    <w:unhideWhenUsed/>
    <w:rsid w:val="009048C9"/>
    <w:pPr>
      <w:widowControl/>
      <w:tabs>
        <w:tab w:val="center" w:pos="4536"/>
        <w:tab w:val="right" w:pos="9072"/>
      </w:tabs>
      <w:adjustRightInd/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9048C9"/>
  </w:style>
  <w:style w:type="paragraph" w:customStyle="1" w:styleId="Vchoz">
    <w:name w:val="Výchozí"/>
    <w:link w:val="VchozChar"/>
    <w:uiPriority w:val="99"/>
    <w:rsid w:val="009048C9"/>
    <w:pPr>
      <w:widowControl w:val="0"/>
      <w:tabs>
        <w:tab w:val="left" w:pos="708"/>
      </w:tabs>
      <w:suppressAutoHyphens/>
      <w:adjustRightInd w:val="0"/>
      <w:spacing w:before="120" w:after="0" w:line="100" w:lineRule="atLeast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VchozChar">
    <w:name w:val="Výchozí Char"/>
    <w:link w:val="Vchoz"/>
    <w:uiPriority w:val="99"/>
    <w:locked/>
    <w:rsid w:val="009048C9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odsazfurt11bVlevo0cm">
    <w:name w:val="Styl odsaz furt + 11 b. Vlevo:  0 cm"/>
    <w:basedOn w:val="Normln"/>
    <w:rsid w:val="009048C9"/>
    <w:pPr>
      <w:spacing w:before="120"/>
    </w:pPr>
    <w:rPr>
      <w:rFonts w:ascii="Tahoma" w:hAnsi="Tahoma"/>
      <w:color w:val="000000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08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8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mikusova</dc:creator>
  <cp:keywords/>
  <dc:description/>
  <cp:lastModifiedBy>lizal</cp:lastModifiedBy>
  <cp:revision>9</cp:revision>
  <cp:lastPrinted>2020-03-04T11:51:00Z</cp:lastPrinted>
  <dcterms:created xsi:type="dcterms:W3CDTF">2021-02-19T14:16:00Z</dcterms:created>
  <dcterms:modified xsi:type="dcterms:W3CDTF">2021-08-02T12:34:00Z</dcterms:modified>
</cp:coreProperties>
</file>