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CC4BA" w14:textId="77777777" w:rsidR="000E38F3" w:rsidRDefault="000E38F3" w:rsidP="000E38F3">
      <w:pPr>
        <w:pStyle w:val="Nadpis21"/>
        <w:keepNext/>
        <w:rPr>
          <w:rFonts w:ascii="Arial" w:hAnsi="Arial" w:cs="Arial"/>
          <w:b/>
          <w:sz w:val="22"/>
          <w:szCs w:val="22"/>
        </w:rPr>
      </w:pPr>
      <w:r w:rsidRPr="003D4728">
        <w:rPr>
          <w:rFonts w:ascii="Arial" w:hAnsi="Arial" w:cs="Arial"/>
          <w:b/>
          <w:sz w:val="22"/>
          <w:szCs w:val="22"/>
        </w:rPr>
        <w:t>Seznam poddodavatelů</w:t>
      </w:r>
    </w:p>
    <w:p w14:paraId="3193E8B1" w14:textId="77777777" w:rsidR="00E24F6B" w:rsidRPr="003D4728" w:rsidRDefault="00E24F6B" w:rsidP="000E38F3">
      <w:pPr>
        <w:pStyle w:val="Nadpis21"/>
        <w:keepNext/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667"/>
      </w:tblGrid>
      <w:tr w:rsidR="002476FA" w:rsidRPr="006D3DE9" w14:paraId="04436A35" w14:textId="77777777" w:rsidTr="00A27BAC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12528EF8" w14:textId="77777777" w:rsidR="002476FA" w:rsidRPr="006D3DE9" w:rsidRDefault="002476FA" w:rsidP="00A27BAC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6D3DE9">
              <w:rPr>
                <w:rFonts w:ascii="Arial" w:hAnsi="Arial" w:cs="Arial"/>
                <w:b/>
                <w:sz w:val="20"/>
              </w:rPr>
              <w:tab/>
            </w:r>
            <w:r w:rsidRPr="006D3DE9">
              <w:rPr>
                <w:rFonts w:ascii="Arial" w:hAnsi="Arial" w:cs="Arial"/>
                <w:b/>
                <w:color w:val="auto"/>
                <w:sz w:val="20"/>
              </w:rPr>
              <w:t>ZADAVATEL</w:t>
            </w:r>
          </w:p>
        </w:tc>
      </w:tr>
      <w:tr w:rsidR="002476FA" w:rsidRPr="006D3DE9" w14:paraId="1ADB641C" w14:textId="77777777" w:rsidTr="0027326A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4E29E1" w14:textId="77777777" w:rsidR="002476FA" w:rsidRPr="006D3DE9" w:rsidRDefault="002476F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color w:val="auto"/>
                <w:sz w:val="20"/>
              </w:rPr>
              <w:t>Název: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9602D" w14:textId="77777777" w:rsidR="002476FA" w:rsidRPr="006D3DE9" w:rsidRDefault="002476F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sz w:val="20"/>
              </w:rPr>
              <w:t>Mendelova univerzita v Brně</w:t>
            </w:r>
          </w:p>
        </w:tc>
      </w:tr>
      <w:tr w:rsidR="002476FA" w:rsidRPr="006D3DE9" w14:paraId="2E081E46" w14:textId="77777777" w:rsidTr="0027326A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D9C3DC4" w14:textId="77777777" w:rsidR="002476FA" w:rsidRPr="006D3DE9" w:rsidRDefault="002476F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color w:val="auto"/>
                <w:sz w:val="20"/>
              </w:rPr>
              <w:t>sídlo: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A7FDE" w14:textId="77777777" w:rsidR="002476FA" w:rsidRPr="006D3DE9" w:rsidRDefault="002476F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sz w:val="20"/>
              </w:rPr>
              <w:t>Zemědělská 1665/1, 613 00 Brno</w:t>
            </w:r>
          </w:p>
        </w:tc>
      </w:tr>
      <w:tr w:rsidR="002476FA" w:rsidRPr="006D3DE9" w14:paraId="776BEBBD" w14:textId="77777777" w:rsidTr="0027326A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87E26DE" w14:textId="77777777" w:rsidR="002476FA" w:rsidRPr="006D3DE9" w:rsidRDefault="002476F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color w:val="auto"/>
                <w:sz w:val="20"/>
              </w:rPr>
              <w:t>IČO: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5D868" w14:textId="77777777" w:rsidR="002476FA" w:rsidRPr="006D3DE9" w:rsidRDefault="002476F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sz w:val="20"/>
              </w:rPr>
              <w:t>62156489</w:t>
            </w:r>
          </w:p>
        </w:tc>
      </w:tr>
      <w:tr w:rsidR="00D93B03" w:rsidRPr="006D3DE9" w14:paraId="09B214BC" w14:textId="77777777" w:rsidTr="0027326A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23FA953" w14:textId="77777777" w:rsidR="00D93B03" w:rsidRPr="006D3DE9" w:rsidRDefault="00D93B03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Veřejná zakázka: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4F8BC6" w14:textId="0D423408" w:rsidR="00D93B03" w:rsidRPr="000569E6" w:rsidRDefault="002B6CAC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0569E6">
              <w:rPr>
                <w:rFonts w:ascii="Arial" w:hAnsi="Arial" w:cs="Arial"/>
                <w:b/>
                <w:bCs/>
                <w:sz w:val="20"/>
              </w:rPr>
              <w:t>Strojní vybavení vinohradu, rozděleno na části</w:t>
            </w:r>
          </w:p>
        </w:tc>
      </w:tr>
      <w:tr w:rsidR="002B6CAC" w:rsidRPr="006D3DE9" w14:paraId="64DFA1B3" w14:textId="77777777" w:rsidTr="0027326A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9F88CA3" w14:textId="5C0BC75C" w:rsidR="002B6CAC" w:rsidRDefault="002B6CAC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Název části: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38108C" w14:textId="19F2B831" w:rsidR="002B6CAC" w:rsidRPr="002B6CAC" w:rsidRDefault="002B6CAC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</w:tc>
      </w:tr>
    </w:tbl>
    <w:p w14:paraId="0FD226B3" w14:textId="77777777" w:rsidR="000E38F3" w:rsidRPr="006D3DE9" w:rsidRDefault="000E38F3" w:rsidP="000E38F3">
      <w:pPr>
        <w:pStyle w:val="Nadpis21"/>
        <w:keepNext/>
        <w:rPr>
          <w:rFonts w:ascii="Arial" w:hAnsi="Arial" w:cs="Arial"/>
          <w:b/>
          <w:sz w:val="20"/>
          <w:szCs w:val="20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667"/>
      </w:tblGrid>
      <w:tr w:rsidR="0027326A" w:rsidRPr="006D3DE9" w14:paraId="41AFF312" w14:textId="77777777" w:rsidTr="00A27BAC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0C234F90" w14:textId="77777777" w:rsidR="0027326A" w:rsidRPr="006D3DE9" w:rsidRDefault="0027326A" w:rsidP="0027326A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6D3DE9">
              <w:rPr>
                <w:rFonts w:ascii="Arial" w:hAnsi="Arial" w:cs="Arial"/>
                <w:b/>
                <w:sz w:val="20"/>
              </w:rPr>
              <w:tab/>
            </w:r>
            <w:r w:rsidRPr="006D3DE9">
              <w:rPr>
                <w:rFonts w:ascii="Arial" w:hAnsi="Arial" w:cs="Arial"/>
                <w:b/>
                <w:color w:val="auto"/>
                <w:sz w:val="20"/>
              </w:rPr>
              <w:t>DODAVATEL</w:t>
            </w:r>
          </w:p>
        </w:tc>
      </w:tr>
      <w:tr w:rsidR="0027326A" w:rsidRPr="006D3DE9" w14:paraId="7354ACA8" w14:textId="77777777" w:rsidTr="0027326A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0CD661" w14:textId="77777777" w:rsidR="0027326A" w:rsidRPr="006D3DE9" w:rsidRDefault="0027326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color w:val="auto"/>
                <w:sz w:val="20"/>
              </w:rPr>
              <w:t>Název: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8FCBE" w14:textId="77777777" w:rsidR="0027326A" w:rsidRPr="006D3DE9" w:rsidRDefault="0027326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</w:tc>
      </w:tr>
      <w:tr w:rsidR="0027326A" w:rsidRPr="006D3DE9" w14:paraId="4F5F5610" w14:textId="77777777" w:rsidTr="0027326A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270AC9C" w14:textId="77777777" w:rsidR="0027326A" w:rsidRPr="006D3DE9" w:rsidRDefault="00D93B03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color w:val="auto"/>
                <w:sz w:val="20"/>
              </w:rPr>
              <w:t>S</w:t>
            </w:r>
            <w:r w:rsidR="0027326A" w:rsidRPr="006D3DE9">
              <w:rPr>
                <w:rFonts w:ascii="Arial" w:hAnsi="Arial" w:cs="Arial"/>
                <w:color w:val="auto"/>
                <w:sz w:val="20"/>
              </w:rPr>
              <w:t>ídlo</w:t>
            </w:r>
            <w:r>
              <w:rPr>
                <w:rFonts w:ascii="Arial" w:hAnsi="Arial" w:cs="Arial"/>
                <w:color w:val="auto"/>
                <w:sz w:val="20"/>
              </w:rPr>
              <w:t>/místo podnikání</w:t>
            </w:r>
            <w:r w:rsidR="0027326A" w:rsidRPr="006D3DE9">
              <w:rPr>
                <w:rFonts w:ascii="Arial" w:hAnsi="Arial" w:cs="Arial"/>
                <w:color w:val="auto"/>
                <w:sz w:val="20"/>
              </w:rPr>
              <w:t>: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8EA7" w14:textId="77777777" w:rsidR="0027326A" w:rsidRPr="006D3DE9" w:rsidRDefault="0027326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</w:tc>
      </w:tr>
      <w:tr w:rsidR="0027326A" w:rsidRPr="006D3DE9" w14:paraId="28B27458" w14:textId="77777777" w:rsidTr="0027326A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77582E6" w14:textId="77777777" w:rsidR="0027326A" w:rsidRPr="006D3DE9" w:rsidRDefault="0027326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color w:val="auto"/>
                <w:sz w:val="20"/>
              </w:rPr>
              <w:t>IČO:</w:t>
            </w:r>
          </w:p>
        </w:tc>
        <w:bookmarkStart w:id="0" w:name="Text92"/>
        <w:tc>
          <w:tcPr>
            <w:tcW w:w="6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B784A" w14:textId="77777777" w:rsidR="0027326A" w:rsidRPr="006D3DE9" w:rsidRDefault="0027326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bookmarkEnd w:id="0"/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</w:tc>
      </w:tr>
    </w:tbl>
    <w:p w14:paraId="6126160E" w14:textId="77777777" w:rsidR="00D93B03" w:rsidRPr="002C7CE9" w:rsidRDefault="00D93B03" w:rsidP="00D93B03">
      <w:pPr>
        <w:pStyle w:val="Zkladntext"/>
        <w:spacing w:before="120"/>
        <w:jc w:val="both"/>
        <w:rPr>
          <w:rFonts w:ascii="Arial" w:hAnsi="Arial" w:cs="Arial"/>
          <w:b/>
          <w:i/>
          <w:sz w:val="20"/>
          <w:szCs w:val="20"/>
          <w:highlight w:val="yellow"/>
        </w:rPr>
      </w:pPr>
      <w:r w:rsidRPr="002C7CE9">
        <w:rPr>
          <w:rFonts w:ascii="Arial" w:hAnsi="Arial" w:cs="Arial"/>
          <w:i/>
          <w:sz w:val="20"/>
          <w:szCs w:val="20"/>
          <w:highlight w:val="yellow"/>
        </w:rPr>
        <w:t xml:space="preserve">Poznámka: </w:t>
      </w:r>
      <w:r>
        <w:rPr>
          <w:rFonts w:ascii="Arial" w:hAnsi="Arial" w:cs="Arial"/>
          <w:i/>
          <w:sz w:val="20"/>
          <w:szCs w:val="20"/>
          <w:highlight w:val="yellow"/>
        </w:rPr>
        <w:t>Dodavatel</w:t>
      </w:r>
      <w:r w:rsidRPr="002C7CE9">
        <w:rPr>
          <w:rFonts w:ascii="Arial" w:hAnsi="Arial" w:cs="Arial"/>
          <w:i/>
          <w:sz w:val="20"/>
          <w:szCs w:val="20"/>
          <w:highlight w:val="yellow"/>
        </w:rPr>
        <w:t xml:space="preserve"> doplní pouze žlutě podbarvená pole a následně žluté podbarvení z textu odstraní </w:t>
      </w:r>
      <w:r w:rsidRPr="002C7CE9">
        <w:rPr>
          <w:rFonts w:ascii="Arial" w:hAnsi="Arial" w:cs="Arial"/>
          <w:i/>
          <w:color w:val="FF0000"/>
          <w:sz w:val="20"/>
          <w:szCs w:val="20"/>
          <w:highlight w:val="yellow"/>
        </w:rPr>
        <w:t xml:space="preserve">(tuto poznámku odstraňte). </w:t>
      </w:r>
    </w:p>
    <w:p w14:paraId="0D28F8DF" w14:textId="77777777" w:rsidR="000E38F3" w:rsidRPr="001E7B31" w:rsidRDefault="000E38F3" w:rsidP="00E24F6B">
      <w:pPr>
        <w:pStyle w:val="Nadpis21"/>
        <w:keepNext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DB16E0">
        <w:rPr>
          <w:rFonts w:ascii="Arial" w:hAnsi="Arial" w:cs="Arial"/>
          <w:i/>
          <w:sz w:val="20"/>
          <w:szCs w:val="20"/>
        </w:rPr>
        <w:t>(</w:t>
      </w:r>
      <w:r w:rsidR="00D93B03">
        <w:rPr>
          <w:rFonts w:ascii="Arial" w:hAnsi="Arial" w:cs="Arial"/>
          <w:i/>
          <w:sz w:val="20"/>
          <w:szCs w:val="20"/>
        </w:rPr>
        <w:t>Dodavatel</w:t>
      </w:r>
      <w:r w:rsidRPr="00DB16E0">
        <w:rPr>
          <w:rFonts w:ascii="Arial" w:hAnsi="Arial" w:cs="Arial"/>
          <w:i/>
          <w:sz w:val="20"/>
          <w:szCs w:val="20"/>
        </w:rPr>
        <w:t xml:space="preserve"> uvede takové poddodavatele, </w:t>
      </w:r>
      <w:r w:rsidR="001E7B31" w:rsidRPr="001E7B31">
        <w:rPr>
          <w:rFonts w:ascii="Arial" w:hAnsi="Arial" w:cs="Arial"/>
          <w:bCs/>
          <w:i/>
          <w:iCs/>
          <w:sz w:val="20"/>
          <w:szCs w:val="20"/>
        </w:rPr>
        <w:t>jejichž podíl na plnění předmětu veřejné zakázky přesáhn</w:t>
      </w:r>
      <w:r w:rsidR="001E7B31">
        <w:rPr>
          <w:rFonts w:ascii="Arial" w:hAnsi="Arial" w:cs="Arial"/>
          <w:bCs/>
          <w:i/>
          <w:iCs/>
          <w:sz w:val="20"/>
          <w:szCs w:val="20"/>
        </w:rPr>
        <w:t>e 10 % z celkové nabídkové ceny; v</w:t>
      </w:r>
      <w:r w:rsidRPr="001E7B31">
        <w:rPr>
          <w:rFonts w:ascii="Arial" w:hAnsi="Arial" w:cs="Arial"/>
          <w:i/>
          <w:sz w:val="20"/>
          <w:szCs w:val="20"/>
        </w:rPr>
        <w:t> případě potřeby si tabulku nakopíruje tolikrát, kolikrát bude třeba.)</w:t>
      </w:r>
    </w:p>
    <w:p w14:paraId="77E0380F" w14:textId="77777777" w:rsidR="000E38F3" w:rsidRPr="00DB16E0" w:rsidRDefault="000E38F3" w:rsidP="000E38F3">
      <w:pPr>
        <w:pStyle w:val="Nadpis21"/>
        <w:keepNext/>
        <w:rPr>
          <w:rFonts w:ascii="Arial" w:hAnsi="Arial" w:cs="Arial"/>
          <w:i/>
          <w:sz w:val="20"/>
          <w:szCs w:val="20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5746"/>
      </w:tblGrid>
      <w:tr w:rsidR="000E38F3" w:rsidRPr="00DB16E0" w14:paraId="626C683E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3885D" w14:textId="77777777" w:rsidR="000E38F3" w:rsidRPr="00DB16E0" w:rsidRDefault="001E7B31" w:rsidP="0099025B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Název p</w:t>
            </w:r>
            <w:r w:rsidR="000E38F3" w:rsidRPr="00DB16E0">
              <w:rPr>
                <w:rFonts w:cs="Arial"/>
              </w:rPr>
              <w:t>oddodavatel</w:t>
            </w:r>
            <w:r>
              <w:rPr>
                <w:rFonts w:cs="Arial"/>
              </w:rPr>
              <w:t>e</w:t>
            </w:r>
            <w:r w:rsidR="000E38F3" w:rsidRPr="00DB16E0">
              <w:rPr>
                <w:rFonts w:cs="Arial"/>
              </w:rPr>
              <w:t>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4DCD" w14:textId="77777777" w:rsidR="000E38F3" w:rsidRPr="00DB16E0" w:rsidRDefault="00D93B03" w:rsidP="0099025B">
            <w:pPr>
              <w:keepNext/>
              <w:rPr>
                <w:rFonts w:cs="Arial"/>
                <w:highlight w:val="yellow"/>
              </w:rPr>
            </w:pP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DB16E0" w14:paraId="1A8FD558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80A42" w14:textId="77777777" w:rsidR="000E38F3" w:rsidRPr="00DB16E0" w:rsidRDefault="001E7B31" w:rsidP="001E7B31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Sídlo/místo podnikání</w:t>
            </w:r>
            <w:r w:rsidR="000E38F3" w:rsidRPr="00DB16E0">
              <w:rPr>
                <w:rFonts w:cs="Arial"/>
              </w:rPr>
              <w:t>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69DC" w14:textId="77777777" w:rsidR="000E38F3" w:rsidRPr="00DB16E0" w:rsidRDefault="00D93B03" w:rsidP="0099025B">
            <w:pPr>
              <w:keepNext/>
              <w:rPr>
                <w:rFonts w:cs="Arial"/>
                <w:highlight w:val="yellow"/>
              </w:rPr>
            </w:pP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DB16E0" w14:paraId="1B8AAAFA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86232" w14:textId="77777777" w:rsidR="000E38F3" w:rsidRPr="00DB16E0" w:rsidRDefault="000E38F3" w:rsidP="0099025B">
            <w:pPr>
              <w:keepNext/>
              <w:rPr>
                <w:rFonts w:cs="Arial"/>
              </w:rPr>
            </w:pPr>
            <w:r w:rsidRPr="00DB16E0">
              <w:rPr>
                <w:rFonts w:cs="Arial"/>
              </w:rPr>
              <w:t>IČO: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C7BE" w14:textId="77777777" w:rsidR="000E38F3" w:rsidRPr="00DB16E0" w:rsidRDefault="00D93B03" w:rsidP="0099025B">
            <w:pPr>
              <w:keepNext/>
              <w:rPr>
                <w:rFonts w:cs="Arial"/>
                <w:highlight w:val="yellow"/>
              </w:rPr>
            </w:pP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DB16E0" w14:paraId="6588CC66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E0253" w14:textId="77777777" w:rsidR="000E38F3" w:rsidRPr="00DB16E0" w:rsidRDefault="000E38F3" w:rsidP="0099025B">
            <w:pPr>
              <w:keepNext/>
              <w:rPr>
                <w:rFonts w:cs="Arial"/>
              </w:rPr>
            </w:pPr>
            <w:r w:rsidRPr="00DB16E0">
              <w:rPr>
                <w:rFonts w:cs="Arial"/>
              </w:rPr>
              <w:t>DIČ: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0B42" w14:textId="77777777" w:rsidR="000E38F3" w:rsidRPr="00DB16E0" w:rsidRDefault="00D93B03" w:rsidP="0099025B">
            <w:pPr>
              <w:keepNext/>
              <w:rPr>
                <w:rFonts w:cs="Arial"/>
                <w:highlight w:val="yellow"/>
              </w:rPr>
            </w:pP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DB16E0" w14:paraId="3FA05DDC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654B3" w14:textId="77777777" w:rsidR="000E38F3" w:rsidRPr="00DB16E0" w:rsidRDefault="000E38F3" w:rsidP="00D93B03">
            <w:pPr>
              <w:keepNext/>
              <w:rPr>
                <w:rFonts w:cs="Arial"/>
              </w:rPr>
            </w:pPr>
            <w:r w:rsidRPr="00DB16E0">
              <w:rPr>
                <w:rFonts w:cs="Arial"/>
              </w:rPr>
              <w:t>Osoba oprávněná jednat za poddodavatele: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233C" w14:textId="77777777" w:rsidR="000E38F3" w:rsidRPr="00DB16E0" w:rsidRDefault="00D93B03" w:rsidP="0099025B">
            <w:pPr>
              <w:keepNext/>
              <w:rPr>
                <w:rFonts w:cs="Arial"/>
                <w:highlight w:val="yellow"/>
              </w:rPr>
            </w:pP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DB16E0" w14:paraId="550868C8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8915" w14:textId="77777777" w:rsidR="000E38F3" w:rsidRPr="00DB16E0" w:rsidRDefault="000E38F3" w:rsidP="0099025B">
            <w:pPr>
              <w:keepNext/>
              <w:rPr>
                <w:rFonts w:cs="Arial"/>
              </w:rPr>
            </w:pPr>
            <w:r w:rsidRPr="00DB16E0">
              <w:rPr>
                <w:rFonts w:cs="Arial"/>
              </w:rPr>
              <w:t>Kontaktní osoba: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9B09" w14:textId="77777777" w:rsidR="000E38F3" w:rsidRPr="00DB16E0" w:rsidRDefault="00D93B03" w:rsidP="0099025B">
            <w:pPr>
              <w:keepNext/>
              <w:rPr>
                <w:rFonts w:cs="Arial"/>
                <w:highlight w:val="yellow"/>
              </w:rPr>
            </w:pP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DB16E0" w14:paraId="5AC239E8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8A98F" w14:textId="77777777" w:rsidR="000E38F3" w:rsidRPr="00DB16E0" w:rsidRDefault="000E38F3" w:rsidP="0099025B">
            <w:pPr>
              <w:keepNext/>
              <w:rPr>
                <w:rFonts w:cs="Arial"/>
              </w:rPr>
            </w:pPr>
            <w:r w:rsidRPr="00DB16E0">
              <w:rPr>
                <w:rFonts w:cs="Arial"/>
              </w:rPr>
              <w:t>Tel. spojení: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A8D1" w14:textId="77777777" w:rsidR="000E38F3" w:rsidRPr="00DB16E0" w:rsidRDefault="00D93B03" w:rsidP="0099025B">
            <w:pPr>
              <w:keepNext/>
              <w:rPr>
                <w:rFonts w:cs="Arial"/>
                <w:highlight w:val="yellow"/>
              </w:rPr>
            </w:pP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DB16E0" w14:paraId="3D670F0E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46D45" w14:textId="77777777" w:rsidR="000E38F3" w:rsidRPr="00DB16E0" w:rsidRDefault="000E38F3" w:rsidP="0099025B">
            <w:pPr>
              <w:keepNext/>
              <w:rPr>
                <w:rFonts w:cs="Arial"/>
              </w:rPr>
            </w:pPr>
            <w:r w:rsidRPr="00DB16E0">
              <w:rPr>
                <w:rFonts w:cs="Arial"/>
              </w:rPr>
              <w:t>E-mail: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D0CD" w14:textId="77777777" w:rsidR="000E38F3" w:rsidRPr="00DB16E0" w:rsidRDefault="00D93B03" w:rsidP="0099025B">
            <w:pPr>
              <w:keepNext/>
              <w:rPr>
                <w:rFonts w:cs="Arial"/>
                <w:highlight w:val="yellow"/>
              </w:rPr>
            </w:pP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DB16E0" w14:paraId="5452E30D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969F9" w14:textId="77777777" w:rsidR="000E38F3" w:rsidRPr="00DB16E0" w:rsidRDefault="000E38F3" w:rsidP="0099025B">
            <w:pPr>
              <w:keepNext/>
              <w:rPr>
                <w:rFonts w:cs="Arial"/>
              </w:rPr>
            </w:pPr>
            <w:r w:rsidRPr="00DB16E0">
              <w:rPr>
                <w:rFonts w:cs="Arial"/>
              </w:rPr>
              <w:t>Vztah k dodavateli: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3FCA" w14:textId="77777777" w:rsidR="000E38F3" w:rsidRPr="00DB16E0" w:rsidRDefault="00D93B03" w:rsidP="0099025B">
            <w:pPr>
              <w:keepNext/>
              <w:rPr>
                <w:rFonts w:cs="Arial"/>
                <w:highlight w:val="yellow"/>
              </w:rPr>
            </w:pP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</w:p>
        </w:tc>
      </w:tr>
      <w:tr w:rsidR="00927A57" w:rsidRPr="00DB16E0" w14:paraId="7A817A5C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4C2F" w14:textId="77777777" w:rsidR="00927A57" w:rsidRPr="00DB16E0" w:rsidRDefault="00006543" w:rsidP="00006543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Část VZ</w:t>
            </w:r>
            <w:r w:rsidR="00927A57" w:rsidRPr="00DB16E0">
              <w:rPr>
                <w:rFonts w:cs="Arial"/>
              </w:rPr>
              <w:t>, kterou bude dodavatel plnit prostřednictvím poddodavatele (</w:t>
            </w:r>
            <w:r>
              <w:rPr>
                <w:rFonts w:cs="Arial"/>
              </w:rPr>
              <w:t>poskytnuté plnění,</w:t>
            </w:r>
            <w:r w:rsidRPr="00DB16E0">
              <w:rPr>
                <w:rFonts w:cs="Arial"/>
              </w:rPr>
              <w:t xml:space="preserve"> </w:t>
            </w:r>
            <w:r w:rsidR="00927A57" w:rsidRPr="00DB16E0">
              <w:rPr>
                <w:rFonts w:cs="Arial"/>
              </w:rPr>
              <w:t xml:space="preserve">cena) 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4E1C" w14:textId="77777777" w:rsidR="00927A57" w:rsidRPr="00DB16E0" w:rsidRDefault="00D93B03" w:rsidP="0099025B">
            <w:pPr>
              <w:keepNext/>
              <w:rPr>
                <w:rFonts w:cs="Arial"/>
                <w:highlight w:val="yellow"/>
              </w:rPr>
            </w:pP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</w:p>
        </w:tc>
      </w:tr>
    </w:tbl>
    <w:p w14:paraId="544014BB" w14:textId="77777777" w:rsidR="00927A57" w:rsidRPr="00DB16E0" w:rsidRDefault="00927A57">
      <w:pPr>
        <w:rPr>
          <w:rFonts w:cs="Arial"/>
        </w:rPr>
      </w:pPr>
    </w:p>
    <w:p w14:paraId="396826C5" w14:textId="77777777" w:rsidR="00CC6176" w:rsidRPr="00DB16E0" w:rsidRDefault="00CC6176" w:rsidP="00CC6176">
      <w:pPr>
        <w:jc w:val="center"/>
        <w:rPr>
          <w:rFonts w:cs="Arial"/>
        </w:rPr>
      </w:pPr>
    </w:p>
    <w:p w14:paraId="6BA42F6D" w14:textId="77777777" w:rsidR="00CC6176" w:rsidRPr="00DB16E0" w:rsidRDefault="00CC6176" w:rsidP="00CC6176">
      <w:pPr>
        <w:rPr>
          <w:rFonts w:cs="Arial"/>
          <w:color w:val="000000"/>
        </w:rPr>
      </w:pPr>
      <w:r w:rsidRPr="00DB16E0">
        <w:rPr>
          <w:rFonts w:cs="Arial"/>
          <w:color w:val="000000"/>
        </w:rPr>
        <w:t>V</w:t>
      </w:r>
      <w:r w:rsidRPr="00DB16E0">
        <w:rPr>
          <w:rFonts w:cs="Arial"/>
          <w:color w:val="000000"/>
          <w:highlight w:val="yellow"/>
        </w:rPr>
        <w:t>………………</w:t>
      </w:r>
      <w:proofErr w:type="gramStart"/>
      <w:r w:rsidRPr="00DB16E0">
        <w:rPr>
          <w:rFonts w:cs="Arial"/>
          <w:color w:val="000000"/>
          <w:highlight w:val="yellow"/>
        </w:rPr>
        <w:t>…….</w:t>
      </w:r>
      <w:proofErr w:type="gramEnd"/>
      <w:r w:rsidRPr="00DB16E0">
        <w:rPr>
          <w:rFonts w:cs="Arial"/>
          <w:color w:val="000000"/>
          <w:highlight w:val="yellow"/>
        </w:rPr>
        <w:t>.</w:t>
      </w:r>
      <w:r w:rsidRPr="00DB16E0">
        <w:rPr>
          <w:rFonts w:cs="Arial"/>
          <w:color w:val="000000"/>
        </w:rPr>
        <w:t xml:space="preserve"> dne </w:t>
      </w:r>
      <w:r w:rsidRPr="00DB16E0">
        <w:rPr>
          <w:rFonts w:cs="Arial"/>
          <w:color w:val="000000"/>
          <w:highlight w:val="yellow"/>
        </w:rPr>
        <w:t>………………</w:t>
      </w:r>
      <w:r w:rsidRPr="00DB16E0">
        <w:rPr>
          <w:rFonts w:cs="Arial"/>
          <w:color w:val="000000"/>
        </w:rPr>
        <w:t>…</w:t>
      </w:r>
    </w:p>
    <w:p w14:paraId="14BC5CF7" w14:textId="77777777" w:rsidR="00CC6176" w:rsidRPr="00DB16E0" w:rsidRDefault="00CC6176" w:rsidP="00CC6176">
      <w:pPr>
        <w:spacing w:line="280" w:lineRule="atLeast"/>
        <w:rPr>
          <w:rFonts w:cs="Arial"/>
        </w:rPr>
      </w:pPr>
    </w:p>
    <w:p w14:paraId="194726A8" w14:textId="77777777" w:rsidR="00CC6176" w:rsidRPr="00DB16E0" w:rsidRDefault="00CC6176" w:rsidP="00CC6176">
      <w:pPr>
        <w:pStyle w:val="Odstavecseseznamem"/>
        <w:widowControl w:val="0"/>
        <w:autoSpaceDE w:val="0"/>
        <w:ind w:left="0"/>
        <w:rPr>
          <w:rFonts w:ascii="Arial" w:hAnsi="Arial" w:cs="Arial"/>
          <w:bCs/>
          <w:sz w:val="20"/>
          <w:szCs w:val="20"/>
          <w:highlight w:val="yellow"/>
        </w:rPr>
      </w:pPr>
    </w:p>
    <w:p w14:paraId="59A2B3FA" w14:textId="77777777" w:rsidR="00CC6176" w:rsidRPr="00DB16E0" w:rsidRDefault="00CC6176" w:rsidP="00CC6176">
      <w:pPr>
        <w:rPr>
          <w:rFonts w:cs="Arial"/>
          <w:bCs/>
        </w:rPr>
      </w:pPr>
    </w:p>
    <w:p w14:paraId="51DF5975" w14:textId="77777777" w:rsidR="00CC6176" w:rsidRPr="00DB16E0" w:rsidRDefault="00CC6176" w:rsidP="00CC6176">
      <w:pPr>
        <w:jc w:val="right"/>
        <w:rPr>
          <w:rFonts w:cs="Arial"/>
        </w:rPr>
      </w:pPr>
    </w:p>
    <w:p w14:paraId="0077BCF7" w14:textId="77777777" w:rsidR="00CC6176" w:rsidRPr="00DB16E0" w:rsidRDefault="00CC6176" w:rsidP="00CC6176">
      <w:pPr>
        <w:jc w:val="right"/>
        <w:rPr>
          <w:rFonts w:cs="Arial"/>
        </w:rPr>
      </w:pPr>
      <w:r w:rsidRPr="00DB16E0">
        <w:rPr>
          <w:rFonts w:cs="Arial"/>
        </w:rPr>
        <w:tab/>
      </w:r>
      <w:r w:rsidRPr="00DB16E0">
        <w:rPr>
          <w:rFonts w:cs="Arial"/>
        </w:rPr>
        <w:tab/>
      </w:r>
      <w:r w:rsidRPr="00DB16E0">
        <w:rPr>
          <w:rFonts w:cs="Arial"/>
        </w:rPr>
        <w:tab/>
      </w:r>
      <w:r w:rsidRPr="00DB16E0">
        <w:rPr>
          <w:rFonts w:cs="Arial"/>
        </w:rPr>
        <w:tab/>
      </w:r>
      <w:r w:rsidRPr="00DB16E0">
        <w:rPr>
          <w:rFonts w:cs="Arial"/>
        </w:rPr>
        <w:tab/>
        <w:t>…..…………………..…………………………………………..</w:t>
      </w:r>
    </w:p>
    <w:p w14:paraId="0C9912F2" w14:textId="77777777" w:rsidR="00D93B03" w:rsidRPr="00E3123D" w:rsidRDefault="00D93B03" w:rsidP="00D93B03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6996" w:hanging="6287"/>
        <w:jc w:val="both"/>
        <w:textAlignment w:val="baseline"/>
        <w:rPr>
          <w:rFonts w:cs="Arial"/>
          <w:color w:val="000000" w:themeColor="text1"/>
          <w:kern w:val="28"/>
        </w:rPr>
      </w:pPr>
      <w:r w:rsidRPr="00E3123D">
        <w:rPr>
          <w:rFonts w:cs="Arial"/>
          <w:color w:val="000000" w:themeColor="text1"/>
          <w:kern w:val="28"/>
          <w:highlight w:val="yellow"/>
        </w:rPr>
        <w:t>Titul, jméno, příjmení a podpis o</w:t>
      </w:r>
      <w:r w:rsidRPr="00E3123D">
        <w:rPr>
          <w:rFonts w:cs="Arial"/>
          <w:color w:val="000000" w:themeColor="text1"/>
          <w:highlight w:val="yellow"/>
        </w:rPr>
        <w:t>soby oprávněné jednat jménem či za dodavatele</w:t>
      </w:r>
    </w:p>
    <w:p w14:paraId="67787EC4" w14:textId="77777777" w:rsidR="00CC6176" w:rsidRPr="00DB16E0" w:rsidRDefault="00CC6176" w:rsidP="00CC6176">
      <w:pPr>
        <w:spacing w:line="280" w:lineRule="atLeast"/>
        <w:jc w:val="both"/>
        <w:rPr>
          <w:rFonts w:cs="Arial"/>
        </w:rPr>
      </w:pPr>
    </w:p>
    <w:p w14:paraId="14A41B08" w14:textId="77777777" w:rsidR="00CC6176" w:rsidRPr="00DB16E0" w:rsidRDefault="00CC6176">
      <w:pPr>
        <w:rPr>
          <w:rFonts w:cs="Arial"/>
        </w:rPr>
      </w:pPr>
    </w:p>
    <w:sectPr w:rsidR="00CC6176" w:rsidRPr="00DB16E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EB053" w14:textId="77777777" w:rsidR="004F5C6E" w:rsidRDefault="004F5C6E" w:rsidP="000E38F3">
      <w:r>
        <w:separator/>
      </w:r>
    </w:p>
  </w:endnote>
  <w:endnote w:type="continuationSeparator" w:id="0">
    <w:p w14:paraId="35937CF8" w14:textId="77777777" w:rsidR="004F5C6E" w:rsidRDefault="004F5C6E" w:rsidP="000E3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DBA66" w14:textId="77777777" w:rsidR="004F5C6E" w:rsidRDefault="004F5C6E" w:rsidP="000E38F3">
      <w:r>
        <w:separator/>
      </w:r>
    </w:p>
  </w:footnote>
  <w:footnote w:type="continuationSeparator" w:id="0">
    <w:p w14:paraId="5DAD0791" w14:textId="77777777" w:rsidR="004F5C6E" w:rsidRDefault="004F5C6E" w:rsidP="000E3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DB1F2" w14:textId="77777777" w:rsidR="000E38F3" w:rsidRPr="000E38F3" w:rsidRDefault="00F73814" w:rsidP="000E38F3">
    <w:pPr>
      <w:pStyle w:val="Zhlav"/>
    </w:pPr>
    <w:r>
      <w:rPr>
        <w:rFonts w:ascii="Times New Roman" w:hAnsi="Times New Roman"/>
        <w:noProof/>
        <w:lang w:eastAsia="cs-CZ"/>
      </w:rPr>
      <w:drawing>
        <wp:inline distT="0" distB="0" distL="0" distR="0" wp14:anchorId="2C0C3893" wp14:editId="6BE319FE">
          <wp:extent cx="1335024" cy="996696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ndelova univerzita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5024" cy="996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38F3">
      <w:rPr>
        <w:rFonts w:ascii="Times New Roman" w:hAnsi="Times New Roman"/>
      </w:rPr>
      <w:tab/>
    </w:r>
    <w:r w:rsidR="000E38F3">
      <w:rPr>
        <w:rFonts w:ascii="Times New Roman" w:hAnsi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57A8"/>
    <w:multiLevelType w:val="multilevel"/>
    <w:tmpl w:val="31CCAB3A"/>
    <w:lvl w:ilvl="0">
      <w:start w:val="3"/>
      <w:numFmt w:val="decimal"/>
      <w:lvlText w:val="%1"/>
      <w:lvlJc w:val="left"/>
      <w:pPr>
        <w:ind w:left="360" w:hanging="360"/>
      </w:pPr>
      <w:rPr>
        <w:rFonts w:eastAsiaTheme="maj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aj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ajorEastAsia" w:hint="default"/>
      </w:rPr>
    </w:lvl>
  </w:abstractNum>
  <w:abstractNum w:abstractNumId="1" w15:restartNumberingAfterBreak="0">
    <w:nsid w:val="18EC4ABB"/>
    <w:multiLevelType w:val="hybridMultilevel"/>
    <w:tmpl w:val="451E1FEA"/>
    <w:lvl w:ilvl="0" w:tplc="991675D8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323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4390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4DD"/>
    <w:rsid w:val="00006543"/>
    <w:rsid w:val="000569E6"/>
    <w:rsid w:val="0008409A"/>
    <w:rsid w:val="000A54DD"/>
    <w:rsid w:val="000E38F3"/>
    <w:rsid w:val="00190265"/>
    <w:rsid w:val="001E7B31"/>
    <w:rsid w:val="002476FA"/>
    <w:rsid w:val="0027326A"/>
    <w:rsid w:val="00292A93"/>
    <w:rsid w:val="002B6CAC"/>
    <w:rsid w:val="003A4CE3"/>
    <w:rsid w:val="003D4728"/>
    <w:rsid w:val="00400E74"/>
    <w:rsid w:val="00465DCF"/>
    <w:rsid w:val="004F5C6E"/>
    <w:rsid w:val="005B0A74"/>
    <w:rsid w:val="005F4320"/>
    <w:rsid w:val="006D3DE9"/>
    <w:rsid w:val="00700E6A"/>
    <w:rsid w:val="00765610"/>
    <w:rsid w:val="00787D46"/>
    <w:rsid w:val="00921299"/>
    <w:rsid w:val="00927A57"/>
    <w:rsid w:val="00B01E79"/>
    <w:rsid w:val="00B17E26"/>
    <w:rsid w:val="00BC4D3C"/>
    <w:rsid w:val="00C64E95"/>
    <w:rsid w:val="00CC6176"/>
    <w:rsid w:val="00D93B03"/>
    <w:rsid w:val="00DB16E0"/>
    <w:rsid w:val="00E24F6B"/>
    <w:rsid w:val="00F3196C"/>
    <w:rsid w:val="00F73814"/>
    <w:rsid w:val="00FD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70EC83A"/>
  <w15:chartTrackingRefBased/>
  <w15:docId w15:val="{7BA4508D-845E-407F-8A2C-1E49C8A8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38F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7B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0E38F3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styleId="Zhlav">
    <w:name w:val="header"/>
    <w:basedOn w:val="Normln"/>
    <w:link w:val="ZhlavChar"/>
    <w:uiPriority w:val="99"/>
    <w:unhideWhenUsed/>
    <w:rsid w:val="000E38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38F3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0E38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38F3"/>
    <w:rPr>
      <w:rFonts w:ascii="Arial" w:eastAsia="Times New Roman" w:hAnsi="Arial" w:cs="Times New Roman"/>
      <w:sz w:val="20"/>
      <w:szCs w:val="20"/>
    </w:rPr>
  </w:style>
  <w:style w:type="paragraph" w:styleId="Odstavecseseznamem">
    <w:name w:val="List Paragraph"/>
    <w:basedOn w:val="Normln"/>
    <w:qFormat/>
    <w:rsid w:val="00CC61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ezmezerChar">
    <w:name w:val="Bez mezer Char"/>
    <w:link w:val="Bezmezer"/>
    <w:uiPriority w:val="1"/>
    <w:locked/>
    <w:rsid w:val="00927A57"/>
    <w:rPr>
      <w:rFonts w:ascii="Arial" w:hAnsi="Arial" w:cs="Arial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927A57"/>
    <w:pPr>
      <w:suppressAutoHyphens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paragraph" w:customStyle="1" w:styleId="Stylodsazfurt11bVlevo0cm">
    <w:name w:val="Styl odsaz furt + 11 b. Vlevo:  0 cm"/>
    <w:basedOn w:val="Normln"/>
    <w:rsid w:val="002476FA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7B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"/>
    <w:link w:val="ZkladntextChar"/>
    <w:uiPriority w:val="99"/>
    <w:semiHidden/>
    <w:rsid w:val="00D93B03"/>
    <w:pPr>
      <w:spacing w:after="120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93B0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8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Baráková</dc:creator>
  <cp:keywords/>
  <dc:description/>
  <cp:lastModifiedBy>Antónia Polášek</cp:lastModifiedBy>
  <cp:revision>6</cp:revision>
  <dcterms:created xsi:type="dcterms:W3CDTF">2024-08-26T11:17:00Z</dcterms:created>
  <dcterms:modified xsi:type="dcterms:W3CDTF">2026-01-16T19:28:00Z</dcterms:modified>
</cp:coreProperties>
</file>