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5486" w14:textId="77777777" w:rsidR="0086149D" w:rsidRDefault="0086149D" w:rsidP="0086149D">
      <w:pPr>
        <w:jc w:val="center"/>
        <w:rPr>
          <w:b/>
        </w:rPr>
      </w:pPr>
    </w:p>
    <w:p w14:paraId="458BB6D5" w14:textId="77777777" w:rsidR="00A54A4B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>Krycí list nabídky</w:t>
      </w:r>
    </w:p>
    <w:p w14:paraId="2A6D749E" w14:textId="58C62BD0" w:rsidR="0086149D" w:rsidRPr="009F75DC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 xml:space="preserve"> </w:t>
      </w:r>
    </w:p>
    <w:p w14:paraId="441FA65E" w14:textId="77777777" w:rsidR="0086149D" w:rsidRDefault="0086149D" w:rsidP="0086149D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6149D" w:rsidRPr="007C284B" w14:paraId="1179DE9D" w14:textId="77777777" w:rsidTr="00A27BAC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D3E3D3E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>Veřejná zakázka</w:t>
            </w:r>
          </w:p>
          <w:p w14:paraId="32FB1E0B" w14:textId="109574FA" w:rsidR="001B284A" w:rsidRPr="001B284A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>„Strojní vybavení vinohradu, rozděleno na části“</w:t>
            </w:r>
          </w:p>
          <w:p w14:paraId="27C025E1" w14:textId="16365458" w:rsidR="001B284A" w:rsidRPr="00067E30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>Část 1: Tunelový</w:t>
            </w:r>
            <w:r w:rsidR="007079C8">
              <w:rPr>
                <w:rFonts w:cs="Arial"/>
                <w:b/>
                <w:sz w:val="32"/>
                <w:szCs w:val="32"/>
              </w:rPr>
              <w:t xml:space="preserve"> </w:t>
            </w:r>
            <w:proofErr w:type="spellStart"/>
            <w:r w:rsidRPr="001B284A">
              <w:rPr>
                <w:rFonts w:cs="Arial"/>
                <w:b/>
                <w:sz w:val="32"/>
                <w:szCs w:val="32"/>
              </w:rPr>
              <w:t>rosič</w:t>
            </w:r>
            <w:proofErr w:type="spellEnd"/>
          </w:p>
        </w:tc>
      </w:tr>
    </w:tbl>
    <w:p w14:paraId="0B5DF784" w14:textId="77777777" w:rsidR="0086149D" w:rsidRDefault="0086149D" w:rsidP="0086149D">
      <w:pPr>
        <w:tabs>
          <w:tab w:val="left" w:pos="5175"/>
        </w:tabs>
        <w:rPr>
          <w:b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14:paraId="6078872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EED4B8F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86149D" w:rsidRPr="00656605" w14:paraId="02D13E90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E6246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94EE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86149D" w:rsidRPr="00656605" w14:paraId="6B7629BF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9D475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48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86149D" w:rsidRPr="00656605" w14:paraId="5EB7EE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2C6AE4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E6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</w:tbl>
    <w:p w14:paraId="51330829" w14:textId="77777777" w:rsidR="0086149D" w:rsidRPr="00656605" w:rsidRDefault="0086149D" w:rsidP="0086149D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:rsidRPr="00656605" w14:paraId="2C5182B7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DCCFEA3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  <w:r w:rsidR="00D25F66">
              <w:rPr>
                <w:rStyle w:val="Znakapoznpodarou"/>
                <w:rFonts w:ascii="Arial" w:hAnsi="Arial" w:cs="Arial"/>
                <w:b/>
                <w:color w:val="auto"/>
                <w:szCs w:val="22"/>
              </w:rPr>
              <w:footnoteReference w:id="1"/>
            </w:r>
          </w:p>
        </w:tc>
      </w:tr>
      <w:tr w:rsidR="0086149D" w:rsidRPr="00656605" w14:paraId="0D5EB0E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1075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C8DF4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86149D" w:rsidRPr="00656605" w14:paraId="597B994C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B50036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5C1E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4E4AF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B4DA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26A2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01EA790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9F54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D74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5C4731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322CC2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BC3D3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91CDD29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7FC9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5369D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1583ABB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D233F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DE7F4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EA4269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D1EF86" w14:textId="04978227" w:rsidR="0086149D" w:rsidRPr="00656605" w:rsidRDefault="00B5032A" w:rsidP="00B5032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ECE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BDE5A1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6A3E63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81E47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305F4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33FFF3" w14:textId="4368CCB0" w:rsidR="0086149D" w:rsidRPr="00656605" w:rsidRDefault="00B5032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ED8F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5D0F73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6EFC1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9F8DC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7AD58E2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268E9C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9DCB9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8B55FD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BC66E8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C4B73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31489B6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BABFB" w14:textId="0CB2C30A" w:rsidR="0086149D" w:rsidRPr="00656605" w:rsidRDefault="0086149D" w:rsidP="00A54A4B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 xml:space="preserve">Účastník je malý či střední podnik </w:t>
            </w:r>
            <w:r w:rsidR="00A54A4B">
              <w:rPr>
                <w:rFonts w:ascii="Arial" w:hAnsi="Arial" w:cs="Arial"/>
                <w:color w:val="auto"/>
                <w:szCs w:val="22"/>
              </w:rPr>
              <w:t>(</w:t>
            </w:r>
            <w:r w:rsidRPr="00656605">
              <w:rPr>
                <w:rFonts w:ascii="Arial" w:hAnsi="Arial" w:cs="Arial"/>
                <w:color w:val="auto"/>
                <w:szCs w:val="22"/>
              </w:rPr>
              <w:t>uveďte ano/ne</w:t>
            </w:r>
            <w:r w:rsidR="00A54A4B">
              <w:rPr>
                <w:rFonts w:ascii="Arial" w:hAnsi="Arial" w:cs="Arial"/>
                <w:color w:val="auto"/>
                <w:szCs w:val="22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177FA" w14:textId="3133A111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5F3E76F" w14:textId="77777777" w:rsidR="0086149D" w:rsidRDefault="0086149D" w:rsidP="0086149D">
      <w:pPr>
        <w:rPr>
          <w:rFonts w:cs="Arial"/>
          <w:sz w:val="22"/>
          <w:szCs w:val="22"/>
        </w:rPr>
      </w:pPr>
    </w:p>
    <w:p w14:paraId="0EAC7A5F" w14:textId="77777777" w:rsidR="00A54A4B" w:rsidRDefault="00A54A4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1BEFC5B" w14:textId="253F765C" w:rsidR="00A54A4B" w:rsidRDefault="00A54A4B" w:rsidP="00A54A4B">
      <w:pPr>
        <w:jc w:val="center"/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lastRenderedPageBreak/>
        <w:t>NABÍDKOVÁ CENA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A54A4B" w:rsidRPr="00951CA6" w14:paraId="40E3EEBF" w14:textId="77777777" w:rsidTr="006029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3FF89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CEE165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A9A322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A54A4B" w:rsidRPr="00951CA6" w14:paraId="4A2D8652" w14:textId="77777777" w:rsidTr="006029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35A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5A1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………………/…………...…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BB4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9023868" w14:textId="0FABED65" w:rsidR="0086149D" w:rsidRDefault="0086149D" w:rsidP="0086149D">
      <w:pPr>
        <w:spacing w:after="160" w:line="259" w:lineRule="auto"/>
        <w:rPr>
          <w:rFonts w:cs="Arial"/>
          <w:sz w:val="22"/>
          <w:szCs w:val="22"/>
        </w:rPr>
      </w:pPr>
    </w:p>
    <w:p w14:paraId="653AD8A1" w14:textId="77777777" w:rsidR="0086149D" w:rsidRDefault="0086149D" w:rsidP="0086149D">
      <w:pPr>
        <w:rPr>
          <w:rFonts w:cs="Arial"/>
          <w:sz w:val="22"/>
          <w:szCs w:val="22"/>
        </w:rPr>
      </w:pPr>
    </w:p>
    <w:p w14:paraId="1D95733B" w14:textId="77777777" w:rsidR="0086149D" w:rsidRDefault="0086149D" w:rsidP="0086149D">
      <w:pPr>
        <w:rPr>
          <w:rFonts w:cs="Arial"/>
          <w:sz w:val="22"/>
          <w:szCs w:val="22"/>
        </w:rPr>
      </w:pPr>
    </w:p>
    <w:p w14:paraId="3AB7F29C" w14:textId="5B4C56AA" w:rsidR="0086149D" w:rsidRPr="0035623F" w:rsidRDefault="0086149D" w:rsidP="0086149D">
      <w:pPr>
        <w:rPr>
          <w:rFonts w:cs="Arial"/>
          <w:color w:val="000000"/>
        </w:rPr>
      </w:pPr>
      <w:r w:rsidRPr="0035623F">
        <w:rPr>
          <w:rFonts w:cs="Arial"/>
          <w:color w:val="000000"/>
        </w:rPr>
        <w:t>V</w:t>
      </w:r>
      <w:r w:rsidRPr="00F9501B">
        <w:rPr>
          <w:rFonts w:cs="Arial"/>
          <w:color w:val="000000"/>
          <w:highlight w:val="yellow"/>
        </w:rPr>
        <w:t>………………</w:t>
      </w:r>
      <w:proofErr w:type="gramStart"/>
      <w:r w:rsidRPr="00F9501B">
        <w:rPr>
          <w:rFonts w:cs="Arial"/>
          <w:color w:val="000000"/>
          <w:highlight w:val="yellow"/>
        </w:rPr>
        <w:t>…….</w:t>
      </w:r>
      <w:proofErr w:type="gramEnd"/>
      <w:r w:rsidRPr="00F9501B">
        <w:rPr>
          <w:rFonts w:cs="Arial"/>
          <w:color w:val="000000"/>
          <w:highlight w:val="yellow"/>
        </w:rPr>
        <w:t>.</w:t>
      </w:r>
      <w:r w:rsidRPr="0035623F">
        <w:rPr>
          <w:rFonts w:cs="Arial"/>
          <w:color w:val="000000"/>
        </w:rPr>
        <w:t xml:space="preserve"> dne </w:t>
      </w:r>
      <w:r w:rsidRPr="00F9501B">
        <w:rPr>
          <w:rFonts w:cs="Arial"/>
          <w:color w:val="000000"/>
          <w:highlight w:val="yellow"/>
        </w:rPr>
        <w:t>……………</w:t>
      </w:r>
      <w:r>
        <w:rPr>
          <w:rFonts w:cs="Arial"/>
          <w:color w:val="000000"/>
          <w:highlight w:val="yellow"/>
        </w:rPr>
        <w:t>…</w:t>
      </w:r>
      <w:r>
        <w:rPr>
          <w:rFonts w:cs="Arial"/>
          <w:color w:val="000000"/>
        </w:rPr>
        <w:t>…</w:t>
      </w:r>
    </w:p>
    <w:p w14:paraId="3DE30D5C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A844F39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50E01E84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0FF7B81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2431DDA1" w14:textId="77777777" w:rsidR="0086149D" w:rsidRPr="0086381D" w:rsidRDefault="0086149D" w:rsidP="0086149D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</w:rPr>
      </w:pPr>
    </w:p>
    <w:p w14:paraId="286ADFEA" w14:textId="77777777" w:rsidR="0086149D" w:rsidRPr="002F0057" w:rsidRDefault="0086149D" w:rsidP="0086149D">
      <w:pPr>
        <w:rPr>
          <w:rFonts w:cs="Arial"/>
          <w:bCs/>
        </w:rPr>
      </w:pPr>
    </w:p>
    <w:p w14:paraId="271CE349" w14:textId="77777777" w:rsidR="0086149D" w:rsidRPr="002F0057" w:rsidRDefault="0086149D" w:rsidP="0086149D">
      <w:pPr>
        <w:jc w:val="right"/>
        <w:rPr>
          <w:rFonts w:cs="Arial"/>
        </w:rPr>
      </w:pPr>
    </w:p>
    <w:p w14:paraId="1A4821BE" w14:textId="77777777" w:rsidR="0086149D" w:rsidRPr="002F0057" w:rsidRDefault="0086149D" w:rsidP="0086149D">
      <w:pPr>
        <w:jc w:val="right"/>
        <w:rPr>
          <w:rFonts w:cs="Arial"/>
        </w:rPr>
      </w:pP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  <w:t>…..…………………..…………………………………………..</w:t>
      </w:r>
    </w:p>
    <w:p w14:paraId="5C432EAB" w14:textId="77777777" w:rsidR="0086149D" w:rsidRPr="002F0057" w:rsidRDefault="0086149D" w:rsidP="0086149D">
      <w:pPr>
        <w:ind w:left="3540" w:firstLine="708"/>
        <w:jc w:val="center"/>
        <w:rPr>
          <w:rFonts w:cs="Arial"/>
        </w:rPr>
      </w:pPr>
      <w:r>
        <w:rPr>
          <w:rFonts w:cs="Arial"/>
        </w:rPr>
        <w:t>Podpis oprávněné osoby</w:t>
      </w:r>
    </w:p>
    <w:p w14:paraId="18623C40" w14:textId="77777777" w:rsidR="0086149D" w:rsidRPr="002F0057" w:rsidRDefault="0086149D" w:rsidP="0086149D">
      <w:pPr>
        <w:spacing w:line="280" w:lineRule="atLeast"/>
        <w:jc w:val="both"/>
        <w:rPr>
          <w:rFonts w:cs="Arial"/>
        </w:rPr>
      </w:pPr>
    </w:p>
    <w:p w14:paraId="33055A13" w14:textId="77777777" w:rsidR="0096021C" w:rsidRPr="00E3123D" w:rsidRDefault="0096021C" w:rsidP="0096021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996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33FAA918" w14:textId="77777777" w:rsidR="0086149D" w:rsidRPr="002F0057" w:rsidRDefault="0086149D" w:rsidP="0086149D">
      <w:pPr>
        <w:spacing w:line="280" w:lineRule="atLeast"/>
        <w:rPr>
          <w:rFonts w:cs="Arial"/>
        </w:rPr>
      </w:pPr>
    </w:p>
    <w:p w14:paraId="3235BCA9" w14:textId="77777777" w:rsidR="0086149D" w:rsidRPr="002F0057" w:rsidRDefault="0086149D" w:rsidP="0086149D">
      <w:pPr>
        <w:widowControl w:val="0"/>
        <w:overflowPunct w:val="0"/>
        <w:autoSpaceDE w:val="0"/>
        <w:autoSpaceDN w:val="0"/>
        <w:adjustRightInd w:val="0"/>
        <w:ind w:left="1417" w:hanging="709"/>
        <w:jc w:val="both"/>
        <w:textAlignment w:val="baseline"/>
        <w:rPr>
          <w:rFonts w:cs="Arial"/>
          <w:b/>
          <w:i/>
          <w:color w:val="000000"/>
          <w:kern w:val="28"/>
          <w:highlight w:val="yellow"/>
        </w:rPr>
      </w:pPr>
    </w:p>
    <w:p w14:paraId="5293690C" w14:textId="77777777" w:rsidR="0086149D" w:rsidRDefault="0086149D" w:rsidP="0086149D">
      <w:pPr>
        <w:jc w:val="both"/>
        <w:rPr>
          <w:rFonts w:eastAsia="Calibri" w:cs="Arial"/>
          <w:i/>
        </w:rPr>
      </w:pPr>
      <w:r>
        <w:rPr>
          <w:rFonts w:cs="Arial"/>
          <w:i/>
          <w:highlight w:val="yellow"/>
        </w:rPr>
        <w:t xml:space="preserve">Poznámka: Žlutě podbarvené části dodavatel doplní a tuhle poznámku následně odstraní. </w:t>
      </w:r>
    </w:p>
    <w:p w14:paraId="7C31E066" w14:textId="77777777" w:rsidR="0086149D" w:rsidRPr="008F6FA7" w:rsidRDefault="0086149D" w:rsidP="0086149D">
      <w:pPr>
        <w:rPr>
          <w:rFonts w:cs="Arial"/>
        </w:rPr>
      </w:pPr>
    </w:p>
    <w:p w14:paraId="207AB09A" w14:textId="77777777" w:rsidR="00EA5F6F" w:rsidRDefault="00EA5F6F"/>
    <w:sectPr w:rsidR="00EA5F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7B" w14:textId="77777777" w:rsidR="00E70ED3" w:rsidRDefault="00E70ED3" w:rsidP="00D25F66">
      <w:r>
        <w:separator/>
      </w:r>
    </w:p>
  </w:endnote>
  <w:endnote w:type="continuationSeparator" w:id="0">
    <w:p w14:paraId="033B6023" w14:textId="77777777" w:rsidR="00E70ED3" w:rsidRDefault="00E70ED3" w:rsidP="00D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37FFF2B5" w14:textId="115120F7" w:rsidR="00E74679" w:rsidRDefault="00D25F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2A">
          <w:rPr>
            <w:noProof/>
          </w:rPr>
          <w:t>1</w:t>
        </w:r>
        <w:r>
          <w:fldChar w:fldCharType="end"/>
        </w:r>
      </w:p>
    </w:sdtContent>
  </w:sdt>
  <w:p w14:paraId="710ED9B3" w14:textId="77777777" w:rsidR="00E74679" w:rsidRDefault="00E74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579B" w14:textId="77777777" w:rsidR="00E70ED3" w:rsidRDefault="00E70ED3" w:rsidP="00D25F66">
      <w:r>
        <w:separator/>
      </w:r>
    </w:p>
  </w:footnote>
  <w:footnote w:type="continuationSeparator" w:id="0">
    <w:p w14:paraId="7D73CAE9" w14:textId="77777777" w:rsidR="00E70ED3" w:rsidRDefault="00E70ED3" w:rsidP="00D25F66">
      <w:r>
        <w:continuationSeparator/>
      </w:r>
    </w:p>
  </w:footnote>
  <w:footnote w:id="1">
    <w:p w14:paraId="7276807B" w14:textId="77777777" w:rsidR="00D25F66" w:rsidRPr="00D25F66" w:rsidRDefault="00D25F66" w:rsidP="00D25F66">
      <w:pPr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25F66">
        <w:rPr>
          <w:rFonts w:cs="Arial"/>
          <w:sz w:val="18"/>
          <w:szCs w:val="18"/>
        </w:rPr>
        <w:t>V případě, že nabídku předkládá více osob společně, budou na tomto místě uvedeny identifikační údaje všech dodavatelů, kteří předkládají společnou nabídku.</w:t>
      </w:r>
    </w:p>
    <w:p w14:paraId="472BD4BC" w14:textId="77777777" w:rsidR="00D25F66" w:rsidRDefault="00D25F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9905" w14:textId="77777777" w:rsidR="00E74679" w:rsidRPr="000E24B2" w:rsidRDefault="00D25F66" w:rsidP="00067E30">
    <w:pPr>
      <w:spacing w:before="100" w:beforeAutospacing="1" w:after="100" w:afterAutospacing="1"/>
    </w:pPr>
    <w:r w:rsidRPr="00572933">
      <w:rPr>
        <w:noProof/>
        <w:lang w:eastAsia="cs-CZ"/>
      </w:rPr>
      <w:drawing>
        <wp:inline distT="0" distB="0" distL="0" distR="0" wp14:anchorId="303AD28C" wp14:editId="5BAC0CDE">
          <wp:extent cx="1009650" cy="70485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0BD1" w14:textId="77777777" w:rsidR="00E74679" w:rsidRDefault="00D25F66" w:rsidP="009F75DC">
    <w:pPr>
      <w:keepNext/>
      <w:tabs>
        <w:tab w:val="left" w:pos="2340"/>
      </w:tabs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</w:p>
  <w:p w14:paraId="64C510D7" w14:textId="77777777" w:rsidR="00E74679" w:rsidRPr="00F735F8" w:rsidRDefault="00D25F66" w:rsidP="001A4076">
    <w:pPr>
      <w:keepNext/>
      <w:ind w:right="868"/>
      <w:jc w:val="right"/>
      <w:rPr>
        <w:rFonts w:cs="Arial"/>
        <w:bCs/>
        <w:i/>
        <w:iCs/>
        <w:szCs w:val="28"/>
      </w:rPr>
    </w:pPr>
    <w:r w:rsidRPr="00472B99">
      <w:rPr>
        <w:rFonts w:cs="Arial"/>
        <w:bCs/>
        <w:i/>
        <w:iCs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9D"/>
    <w:rsid w:val="000819DD"/>
    <w:rsid w:val="001B284A"/>
    <w:rsid w:val="001D6D59"/>
    <w:rsid w:val="00224BCC"/>
    <w:rsid w:val="002673C4"/>
    <w:rsid w:val="003044C9"/>
    <w:rsid w:val="00345F25"/>
    <w:rsid w:val="003E37E8"/>
    <w:rsid w:val="003F0D7A"/>
    <w:rsid w:val="00583D2C"/>
    <w:rsid w:val="00624D1F"/>
    <w:rsid w:val="007079C8"/>
    <w:rsid w:val="0086149D"/>
    <w:rsid w:val="008E0F0D"/>
    <w:rsid w:val="0096021C"/>
    <w:rsid w:val="00980E11"/>
    <w:rsid w:val="009F457D"/>
    <w:rsid w:val="00A54328"/>
    <w:rsid w:val="00A54A4B"/>
    <w:rsid w:val="00B5032A"/>
    <w:rsid w:val="00BA4C92"/>
    <w:rsid w:val="00BE17C1"/>
    <w:rsid w:val="00C953C8"/>
    <w:rsid w:val="00D25F66"/>
    <w:rsid w:val="00D85F22"/>
    <w:rsid w:val="00E13023"/>
    <w:rsid w:val="00E70ED3"/>
    <w:rsid w:val="00E74679"/>
    <w:rsid w:val="00EA5F6F"/>
    <w:rsid w:val="00F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B32"/>
  <w15:chartTrackingRefBased/>
  <w15:docId w15:val="{83FF916C-AD42-4B8C-8C52-7769FA7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4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odsazfurt11bVlevo0cm">
    <w:name w:val="Styl odsaz furt + 11 b. Vlevo:  0 cm"/>
    <w:basedOn w:val="Normln"/>
    <w:rsid w:val="0086149D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4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49D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861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F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F6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F66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F6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5F66"/>
    <w:rPr>
      <w:vertAlign w:val="superscript"/>
    </w:rPr>
  </w:style>
  <w:style w:type="paragraph" w:styleId="Revize">
    <w:name w:val="Revision"/>
    <w:hidden/>
    <w:uiPriority w:val="99"/>
    <w:semiHidden/>
    <w:rsid w:val="000819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Antónia Polášek</cp:lastModifiedBy>
  <cp:revision>8</cp:revision>
  <dcterms:created xsi:type="dcterms:W3CDTF">2024-08-26T11:16:00Z</dcterms:created>
  <dcterms:modified xsi:type="dcterms:W3CDTF">2026-01-16T19:26:00Z</dcterms:modified>
</cp:coreProperties>
</file>