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44B45" w14:textId="77777777" w:rsidR="00636359" w:rsidRDefault="00636359" w:rsidP="00342C73">
      <w:pPr>
        <w:spacing w:after="0" w:line="240" w:lineRule="auto"/>
        <w:jc w:val="center"/>
        <w:rPr>
          <w:rFonts w:ascii="Arial" w:hAnsi="Arial" w:cs="Arial"/>
          <w:b/>
          <w:color w:val="404040" w:themeColor="text1" w:themeTint="BF"/>
          <w:sz w:val="32"/>
          <w:szCs w:val="32"/>
        </w:rPr>
      </w:pPr>
    </w:p>
    <w:p w14:paraId="12C1272B" w14:textId="0F71CE6F" w:rsidR="00342C73" w:rsidRDefault="00342C73" w:rsidP="00342C73">
      <w:pPr>
        <w:spacing w:after="0" w:line="240" w:lineRule="auto"/>
        <w:jc w:val="center"/>
        <w:rPr>
          <w:rFonts w:ascii="Arial" w:hAnsi="Arial" w:cs="Arial"/>
          <w:b/>
          <w:color w:val="404040" w:themeColor="text1" w:themeTint="BF"/>
          <w:sz w:val="32"/>
          <w:szCs w:val="32"/>
        </w:rPr>
      </w:pPr>
      <w:r w:rsidRPr="00AC3DBA">
        <w:rPr>
          <w:rFonts w:ascii="Arial" w:hAnsi="Arial" w:cs="Arial"/>
          <w:b/>
          <w:color w:val="404040" w:themeColor="text1" w:themeTint="BF"/>
          <w:sz w:val="32"/>
          <w:szCs w:val="32"/>
        </w:rPr>
        <w:t xml:space="preserve">Krycí list nabídky </w:t>
      </w:r>
    </w:p>
    <w:p w14:paraId="1C091F5D" w14:textId="77777777" w:rsidR="00A738E5" w:rsidRPr="00AC3DBA" w:rsidRDefault="00A738E5" w:rsidP="00342C73">
      <w:pPr>
        <w:spacing w:after="0" w:line="240" w:lineRule="auto"/>
        <w:jc w:val="center"/>
        <w:rPr>
          <w:rFonts w:ascii="Arial" w:hAnsi="Arial" w:cs="Arial"/>
          <w:b/>
          <w:color w:val="404040" w:themeColor="text1" w:themeTint="BF"/>
          <w:sz w:val="32"/>
          <w:szCs w:val="3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6667"/>
      </w:tblGrid>
      <w:tr w:rsidR="004B2AFD" w:rsidRPr="002C237C" w14:paraId="3D0EFECE" w14:textId="77777777" w:rsidTr="0029687E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427D2A7" w14:textId="6497EBE4" w:rsidR="004B2AFD" w:rsidRPr="002C237C" w:rsidRDefault="00385277" w:rsidP="00BF5EEB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23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Zadavatel</w:t>
            </w:r>
            <w:r w:rsidR="004B2AFD" w:rsidRPr="002C23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9214B" w14:textId="237DD0DD" w:rsidR="004B2AFD" w:rsidRPr="002C237C" w:rsidRDefault="004B2AFD" w:rsidP="00130129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23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Mendelova univerzita v</w:t>
            </w:r>
            <w:r w:rsidR="00130129" w:rsidRPr="002C23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  <w:r w:rsidRPr="002C23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Brně</w:t>
            </w:r>
            <w:r w:rsidR="00130129" w:rsidRPr="002C237C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, IČO 62156489, se sídlem Zemědělská 1665/1, 613 00 Brno</w:t>
            </w:r>
          </w:p>
        </w:tc>
      </w:tr>
      <w:tr w:rsidR="00BF5EEB" w:rsidRPr="002C237C" w14:paraId="190BDB96" w14:textId="77777777" w:rsidTr="0029687E">
        <w:trPr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46CC4580" w14:textId="5E5905B4" w:rsidR="00BF5EEB" w:rsidRPr="002C237C" w:rsidRDefault="00385277" w:rsidP="00BF5EEB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237C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="00BF5EEB" w:rsidRPr="002C237C">
              <w:rPr>
                <w:rFonts w:ascii="Arial" w:hAnsi="Arial" w:cs="Arial"/>
                <w:color w:val="000000"/>
                <w:sz w:val="20"/>
                <w:szCs w:val="20"/>
              </w:rPr>
              <w:t>eřejn</w:t>
            </w:r>
            <w:r w:rsidRPr="002C237C">
              <w:rPr>
                <w:rFonts w:ascii="Arial" w:hAnsi="Arial" w:cs="Arial"/>
                <w:color w:val="000000"/>
                <w:sz w:val="20"/>
                <w:szCs w:val="20"/>
              </w:rPr>
              <w:t>á</w:t>
            </w:r>
            <w:r w:rsidR="00BF5EEB" w:rsidRPr="002C237C">
              <w:rPr>
                <w:rFonts w:ascii="Arial" w:hAnsi="Arial" w:cs="Arial"/>
                <w:color w:val="000000"/>
                <w:sz w:val="20"/>
                <w:szCs w:val="20"/>
              </w:rPr>
              <w:t xml:space="preserve"> zakázk</w:t>
            </w:r>
            <w:r w:rsidRPr="002C237C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BF5EEB" w:rsidRPr="002C237C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2554" w14:textId="16670A6E" w:rsidR="00BF5EEB" w:rsidRPr="002C237C" w:rsidRDefault="00564EF1" w:rsidP="00BF5EEB">
            <w:pPr>
              <w:numPr>
                <w:ilvl w:val="12"/>
                <w:numId w:val="0"/>
              </w:numPr>
              <w:tabs>
                <w:tab w:val="left" w:pos="2160"/>
              </w:tabs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564EF1">
              <w:rPr>
                <w:rFonts w:ascii="Arial" w:hAnsi="Arial" w:cs="Arial"/>
                <w:b/>
                <w:sz w:val="20"/>
                <w:szCs w:val="20"/>
              </w:rPr>
              <w:t xml:space="preserve">Výběr dražebníka pro veřejnou dobrovolnou dražbu nemovitostí v k. </w:t>
            </w:r>
            <w:proofErr w:type="spellStart"/>
            <w:r w:rsidRPr="00564EF1">
              <w:rPr>
                <w:rFonts w:ascii="Arial" w:hAnsi="Arial" w:cs="Arial"/>
                <w:b/>
                <w:sz w:val="20"/>
                <w:szCs w:val="20"/>
              </w:rPr>
              <w:t>ú.</w:t>
            </w:r>
            <w:proofErr w:type="spellEnd"/>
            <w:r w:rsidRPr="00564EF1">
              <w:rPr>
                <w:rFonts w:ascii="Arial" w:hAnsi="Arial" w:cs="Arial"/>
                <w:b/>
                <w:sz w:val="20"/>
                <w:szCs w:val="20"/>
              </w:rPr>
              <w:t xml:space="preserve"> Lednice</w:t>
            </w:r>
          </w:p>
        </w:tc>
      </w:tr>
    </w:tbl>
    <w:p w14:paraId="1708550C" w14:textId="72CB0F24" w:rsidR="00342C73" w:rsidRPr="002C237C" w:rsidRDefault="00342C73" w:rsidP="00342C73">
      <w:pPr>
        <w:spacing w:after="0" w:line="240" w:lineRule="auto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7310D9ED" w14:textId="607D4568" w:rsidR="004B2AFD" w:rsidRPr="002C237C" w:rsidRDefault="00385277" w:rsidP="002C237C">
      <w:pPr>
        <w:rPr>
          <w:rFonts w:ascii="Arial" w:hAnsi="Arial" w:cs="Arial"/>
          <w:b/>
          <w:bCs/>
          <w:sz w:val="20"/>
          <w:szCs w:val="20"/>
        </w:rPr>
      </w:pPr>
      <w:r w:rsidRPr="002C237C">
        <w:rPr>
          <w:rFonts w:ascii="Arial" w:hAnsi="Arial" w:cs="Arial"/>
          <w:b/>
          <w:bCs/>
          <w:sz w:val="20"/>
          <w:szCs w:val="20"/>
        </w:rPr>
        <w:t>I. Dodavatel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1"/>
        <w:gridCol w:w="5383"/>
      </w:tblGrid>
      <w:tr w:rsidR="00385277" w:rsidRPr="002C237C" w14:paraId="4EB8DF0F" w14:textId="77777777" w:rsidTr="0029687E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F81FB6A" w14:textId="77777777" w:rsidR="00385277" w:rsidRPr="002C237C" w:rsidRDefault="00385277" w:rsidP="0038527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23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Název dodavatele: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ab/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96DD68" w14:textId="77777777" w:rsidR="00385277" w:rsidRPr="002C237C" w:rsidRDefault="00385277" w:rsidP="002C237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separate"/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85277" w:rsidRPr="002C237C" w14:paraId="6AFEC6B9" w14:textId="77777777" w:rsidTr="0029687E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5521B17" w14:textId="77777777" w:rsidR="00385277" w:rsidRPr="002C237C" w:rsidRDefault="00385277" w:rsidP="0038527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23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sídlo/místo podnikání: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E6169F" w14:textId="77777777" w:rsidR="00385277" w:rsidRPr="002C237C" w:rsidRDefault="00385277" w:rsidP="003852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separate"/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85277" w:rsidRPr="002C237C" w14:paraId="350E4F03" w14:textId="77777777" w:rsidTr="0029687E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B1A95CD" w14:textId="77777777" w:rsidR="00385277" w:rsidRPr="002C237C" w:rsidRDefault="00385277" w:rsidP="0038527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23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F1B735" w14:textId="77777777" w:rsidR="00385277" w:rsidRPr="002C237C" w:rsidRDefault="00385277" w:rsidP="003852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separate"/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85277" w:rsidRPr="002C237C" w14:paraId="7478A232" w14:textId="77777777" w:rsidTr="0029687E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0F9E901" w14:textId="77777777" w:rsidR="00385277" w:rsidRPr="002C237C" w:rsidRDefault="00385277" w:rsidP="0038527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23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6C86B6" w14:textId="77777777" w:rsidR="00385277" w:rsidRPr="002C237C" w:rsidRDefault="00385277" w:rsidP="003852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separate"/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85277" w:rsidRPr="002C237C" w14:paraId="5382A11F" w14:textId="77777777" w:rsidTr="0029687E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2F358B4" w14:textId="77777777" w:rsidR="00385277" w:rsidRPr="002C237C" w:rsidRDefault="00385277" w:rsidP="0038527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23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9ECF46" w14:textId="77777777" w:rsidR="00385277" w:rsidRPr="002C237C" w:rsidRDefault="00385277" w:rsidP="003852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separate"/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85277" w:rsidRPr="002C237C" w14:paraId="148A64CB" w14:textId="77777777" w:rsidTr="0029687E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56C034B" w14:textId="77777777" w:rsidR="00385277" w:rsidRPr="002C237C" w:rsidRDefault="00385277" w:rsidP="0038527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23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ID datové schránky: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BC736B4" w14:textId="77777777" w:rsidR="00385277" w:rsidRPr="002C237C" w:rsidRDefault="00385277" w:rsidP="003852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separate"/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85277" w:rsidRPr="002C237C" w14:paraId="597C8818" w14:textId="77777777" w:rsidTr="0029687E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C498B93" w14:textId="77777777" w:rsidR="00385277" w:rsidRPr="002C237C" w:rsidRDefault="00385277" w:rsidP="0038527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23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osoba oprávněná jednat za dodavatele 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7C5959" w14:textId="77777777" w:rsidR="00385277" w:rsidRPr="002C237C" w:rsidRDefault="00385277" w:rsidP="003852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separate"/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85277" w:rsidRPr="002C237C" w14:paraId="318A6D5E" w14:textId="77777777" w:rsidTr="0029687E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97DD59D" w14:textId="77777777" w:rsidR="00385277" w:rsidRPr="002C237C" w:rsidRDefault="00385277" w:rsidP="0038527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23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78BA29" w14:textId="77777777" w:rsidR="00385277" w:rsidRPr="002C237C" w:rsidRDefault="00385277" w:rsidP="003852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separate"/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85277" w:rsidRPr="002C237C" w14:paraId="15350F92" w14:textId="77777777" w:rsidTr="0029687E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6928B03" w14:textId="77777777" w:rsidR="00385277" w:rsidRPr="002C237C" w:rsidRDefault="00385277" w:rsidP="0038527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23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EBC017" w14:textId="77777777" w:rsidR="00385277" w:rsidRPr="002C237C" w:rsidRDefault="00385277" w:rsidP="003852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separate"/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85277" w:rsidRPr="002C237C" w14:paraId="2B5DA1B4" w14:textId="77777777" w:rsidTr="0029687E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2FA30604" w14:textId="77777777" w:rsidR="00385277" w:rsidRPr="002C237C" w:rsidRDefault="00385277" w:rsidP="0038527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23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kontaktní osoba ve věci veřejné zakázky: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2AA737" w14:textId="77777777" w:rsidR="00385277" w:rsidRPr="002C237C" w:rsidRDefault="00385277" w:rsidP="003852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separate"/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85277" w:rsidRPr="002C237C" w14:paraId="2889A015" w14:textId="77777777" w:rsidTr="0029687E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2113D20" w14:textId="77777777" w:rsidR="00385277" w:rsidRPr="002C237C" w:rsidRDefault="00385277" w:rsidP="0038527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23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62BA16" w14:textId="77777777" w:rsidR="00385277" w:rsidRPr="002C237C" w:rsidRDefault="00385277" w:rsidP="003852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separate"/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85277" w:rsidRPr="002C237C" w14:paraId="238BEA7C" w14:textId="77777777" w:rsidTr="0029687E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2CF010C" w14:textId="77777777" w:rsidR="00385277" w:rsidRPr="002C237C" w:rsidRDefault="00385277" w:rsidP="0038527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23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6804C6" w14:textId="77777777" w:rsidR="00385277" w:rsidRPr="002C237C" w:rsidRDefault="00385277" w:rsidP="003852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separate"/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 </w:t>
            </w: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385277" w:rsidRPr="002C237C" w14:paraId="5B9A1B15" w14:textId="77777777" w:rsidTr="0029687E">
        <w:trPr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9AF669F" w14:textId="77777777" w:rsidR="00385277" w:rsidRPr="002C237C" w:rsidRDefault="00385277" w:rsidP="00385277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237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Dodavatel je malý či střední podnik, uveďte ano/ne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900B7DA" w14:textId="77777777" w:rsidR="00385277" w:rsidRPr="002C237C" w:rsidRDefault="00385277" w:rsidP="003852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2C237C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ANO/NE</w:t>
            </w:r>
          </w:p>
        </w:tc>
      </w:tr>
    </w:tbl>
    <w:p w14:paraId="1D12170A" w14:textId="77777777" w:rsidR="00385277" w:rsidRPr="002C237C" w:rsidRDefault="00385277" w:rsidP="00385277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D128318" w14:textId="0DB3CEF5" w:rsidR="00385277" w:rsidRPr="00385277" w:rsidRDefault="00385277" w:rsidP="00385277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385277">
        <w:rPr>
          <w:rFonts w:ascii="Arial" w:eastAsia="Times New Roman" w:hAnsi="Arial" w:cs="Arial"/>
          <w:b/>
          <w:sz w:val="20"/>
          <w:szCs w:val="20"/>
        </w:rPr>
        <w:t>II. Hodnotící kritérium – Nabídková cena v </w:t>
      </w:r>
      <w:r w:rsidR="00564EF1">
        <w:rPr>
          <w:rFonts w:ascii="Arial" w:eastAsia="Times New Roman" w:hAnsi="Arial" w:cs="Arial"/>
          <w:b/>
          <w:sz w:val="20"/>
          <w:szCs w:val="20"/>
        </w:rPr>
        <w:t>% z vydražené částky</w:t>
      </w:r>
      <w:r w:rsidRPr="00385277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7A3C26ED" w14:textId="1C9BCB9E" w:rsidR="00385277" w:rsidRDefault="00385277" w:rsidP="0038527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1FDF2113" w14:textId="09F694B2" w:rsidR="00564EF1" w:rsidRPr="002C5417" w:rsidRDefault="00564EF1" w:rsidP="00564E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2C5417">
        <w:rPr>
          <w:rFonts w:ascii="Arial" w:eastAsia="Times New Roman" w:hAnsi="Arial" w:cs="Arial"/>
          <w:b/>
          <w:sz w:val="20"/>
          <w:szCs w:val="20"/>
        </w:rPr>
        <w:t xml:space="preserve">Nabídková cena činí </w:t>
      </w:r>
      <w:r w:rsidRPr="002C5417">
        <w:rPr>
          <w:rFonts w:ascii="Arial" w:eastAsia="Times New Roman" w:hAnsi="Arial" w:cs="Arial"/>
          <w:b/>
          <w:sz w:val="20"/>
          <w:szCs w:val="20"/>
          <w:highlight w:val="yellow"/>
        </w:rPr>
        <w:fldChar w:fldCharType="begin">
          <w:ffData>
            <w:name w:val="Text118"/>
            <w:enabled/>
            <w:calcOnExit w:val="0"/>
            <w:textInput/>
          </w:ffData>
        </w:fldChar>
      </w:r>
      <w:r w:rsidRPr="002C5417">
        <w:rPr>
          <w:rFonts w:ascii="Arial" w:eastAsia="Times New Roman" w:hAnsi="Arial" w:cs="Arial"/>
          <w:b/>
          <w:sz w:val="20"/>
          <w:szCs w:val="20"/>
          <w:highlight w:val="yellow"/>
        </w:rPr>
        <w:instrText xml:space="preserve"> FORMTEXT </w:instrText>
      </w:r>
      <w:r w:rsidRPr="002C5417">
        <w:rPr>
          <w:rFonts w:ascii="Arial" w:eastAsia="Times New Roman" w:hAnsi="Arial" w:cs="Arial"/>
          <w:b/>
          <w:sz w:val="20"/>
          <w:szCs w:val="20"/>
          <w:highlight w:val="yellow"/>
        </w:rPr>
      </w:r>
      <w:r w:rsidRPr="002C5417">
        <w:rPr>
          <w:rFonts w:ascii="Arial" w:eastAsia="Times New Roman" w:hAnsi="Arial" w:cs="Arial"/>
          <w:b/>
          <w:sz w:val="20"/>
          <w:szCs w:val="20"/>
          <w:highlight w:val="yellow"/>
        </w:rPr>
        <w:fldChar w:fldCharType="separate"/>
      </w:r>
      <w:r w:rsidRPr="002C5417">
        <w:rPr>
          <w:rFonts w:ascii="Arial" w:eastAsia="Times New Roman" w:hAnsi="Arial" w:cs="Arial"/>
          <w:b/>
          <w:sz w:val="20"/>
          <w:szCs w:val="20"/>
          <w:highlight w:val="yellow"/>
        </w:rPr>
        <w:t> </w:t>
      </w:r>
      <w:r w:rsidRPr="002C5417">
        <w:rPr>
          <w:rFonts w:ascii="Arial" w:eastAsia="Times New Roman" w:hAnsi="Arial" w:cs="Arial"/>
          <w:b/>
          <w:sz w:val="20"/>
          <w:szCs w:val="20"/>
          <w:highlight w:val="yellow"/>
        </w:rPr>
        <w:t> </w:t>
      </w:r>
      <w:r w:rsidRPr="002C5417">
        <w:rPr>
          <w:rFonts w:ascii="Arial" w:eastAsia="Times New Roman" w:hAnsi="Arial" w:cs="Arial"/>
          <w:b/>
          <w:sz w:val="20"/>
          <w:szCs w:val="20"/>
          <w:highlight w:val="yellow"/>
        </w:rPr>
        <w:t> </w:t>
      </w:r>
      <w:r w:rsidRPr="002C5417">
        <w:rPr>
          <w:rFonts w:ascii="Arial" w:eastAsia="Times New Roman" w:hAnsi="Arial" w:cs="Arial"/>
          <w:b/>
          <w:sz w:val="20"/>
          <w:szCs w:val="20"/>
          <w:highlight w:val="yellow"/>
        </w:rPr>
        <w:t> </w:t>
      </w:r>
      <w:r w:rsidRPr="002C5417">
        <w:rPr>
          <w:rFonts w:ascii="Arial" w:eastAsia="Times New Roman" w:hAnsi="Arial" w:cs="Arial"/>
          <w:b/>
          <w:sz w:val="20"/>
          <w:szCs w:val="20"/>
          <w:highlight w:val="yellow"/>
        </w:rPr>
        <w:t> </w:t>
      </w:r>
      <w:r w:rsidRPr="002C5417">
        <w:rPr>
          <w:rFonts w:ascii="Arial" w:eastAsia="Times New Roman" w:hAnsi="Arial" w:cs="Arial"/>
          <w:b/>
          <w:sz w:val="20"/>
          <w:szCs w:val="20"/>
          <w:highlight w:val="yellow"/>
        </w:rPr>
        <w:fldChar w:fldCharType="end"/>
      </w:r>
      <w:r w:rsidRPr="002C5417">
        <w:rPr>
          <w:rFonts w:ascii="Arial" w:eastAsia="Times New Roman" w:hAnsi="Arial" w:cs="Arial"/>
          <w:b/>
          <w:sz w:val="20"/>
          <w:szCs w:val="20"/>
        </w:rPr>
        <w:t>% z vydražené částky.</w:t>
      </w:r>
    </w:p>
    <w:p w14:paraId="1468518A" w14:textId="77777777" w:rsidR="00385277" w:rsidRPr="00385277" w:rsidRDefault="00385277" w:rsidP="003852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10CE996" w14:textId="77777777" w:rsidR="00385277" w:rsidRPr="00385277" w:rsidRDefault="00385277" w:rsidP="003852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769D9C9" w14:textId="77777777" w:rsidR="00385277" w:rsidRPr="00385277" w:rsidRDefault="00385277" w:rsidP="003852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85277">
        <w:rPr>
          <w:rFonts w:ascii="Arial" w:eastAsia="Times New Roman" w:hAnsi="Arial" w:cs="Arial"/>
          <w:sz w:val="20"/>
          <w:szCs w:val="20"/>
        </w:rPr>
        <w:t xml:space="preserve">V </w:t>
      </w:r>
      <w:r w:rsidRPr="00385277">
        <w:rPr>
          <w:rFonts w:ascii="Arial" w:eastAsia="Times New Roman" w:hAnsi="Arial" w:cs="Arial"/>
          <w:sz w:val="20"/>
          <w:szCs w:val="20"/>
          <w:highlight w:val="yellow"/>
        </w:rPr>
        <w:t>……………..</w:t>
      </w:r>
      <w:r w:rsidRPr="00385277">
        <w:rPr>
          <w:rFonts w:ascii="Arial" w:eastAsia="Times New Roman" w:hAnsi="Arial" w:cs="Arial"/>
          <w:sz w:val="20"/>
          <w:szCs w:val="20"/>
        </w:rPr>
        <w:t xml:space="preserve"> dne </w:t>
      </w:r>
      <w:r w:rsidRPr="00385277">
        <w:rPr>
          <w:rFonts w:ascii="Arial" w:eastAsia="Times New Roman" w:hAnsi="Arial" w:cs="Arial"/>
          <w:sz w:val="20"/>
          <w:szCs w:val="20"/>
          <w:highlight w:val="yellow"/>
        </w:rPr>
        <w:t>…………………</w:t>
      </w:r>
    </w:p>
    <w:p w14:paraId="62D4D9FF" w14:textId="77777777" w:rsidR="00385277" w:rsidRPr="00385277" w:rsidRDefault="00385277" w:rsidP="003852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ABBF91C" w14:textId="77777777" w:rsidR="00385277" w:rsidRPr="00385277" w:rsidRDefault="00385277" w:rsidP="003852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850691C" w14:textId="77777777" w:rsidR="00385277" w:rsidRPr="00385277" w:rsidRDefault="00385277" w:rsidP="003852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FDD2B03" w14:textId="77777777" w:rsidR="00385277" w:rsidRPr="00385277" w:rsidRDefault="00385277" w:rsidP="003852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2C81C1B" w14:textId="77777777" w:rsidR="00385277" w:rsidRPr="00385277" w:rsidRDefault="00385277" w:rsidP="0038527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1EB2821" w14:textId="77777777" w:rsidR="00385277" w:rsidRPr="00385277" w:rsidRDefault="00385277" w:rsidP="00385277">
      <w:pPr>
        <w:spacing w:after="0" w:line="240" w:lineRule="auto"/>
        <w:ind w:left="2832" w:firstLine="708"/>
        <w:jc w:val="center"/>
        <w:rPr>
          <w:rFonts w:ascii="Arial" w:eastAsia="Times New Roman" w:hAnsi="Arial" w:cs="Arial"/>
          <w:sz w:val="20"/>
          <w:szCs w:val="20"/>
        </w:rPr>
      </w:pPr>
      <w:r w:rsidRPr="00385277">
        <w:rPr>
          <w:rFonts w:ascii="Arial" w:eastAsia="Times New Roman" w:hAnsi="Arial" w:cs="Arial"/>
          <w:sz w:val="20"/>
          <w:szCs w:val="20"/>
          <w:highlight w:val="yellow"/>
        </w:rPr>
        <w:t>……………………………………………………………</w:t>
      </w:r>
    </w:p>
    <w:p w14:paraId="256F382E" w14:textId="77777777" w:rsidR="00385277" w:rsidRPr="00385277" w:rsidRDefault="00385277" w:rsidP="00385277">
      <w:pPr>
        <w:spacing w:after="0" w:line="240" w:lineRule="auto"/>
        <w:ind w:left="2124" w:firstLine="708"/>
        <w:jc w:val="center"/>
        <w:rPr>
          <w:rFonts w:ascii="Arial" w:eastAsia="Times New Roman" w:hAnsi="Arial" w:cs="Arial"/>
          <w:sz w:val="20"/>
          <w:szCs w:val="20"/>
        </w:rPr>
      </w:pPr>
      <w:r w:rsidRPr="00385277">
        <w:rPr>
          <w:rFonts w:ascii="Arial" w:eastAsia="Times New Roman" w:hAnsi="Arial" w:cs="Arial"/>
          <w:sz w:val="20"/>
          <w:szCs w:val="20"/>
        </w:rPr>
        <w:t xml:space="preserve">         podpis osoby oprávněné jednat za dodavatele</w:t>
      </w:r>
    </w:p>
    <w:p w14:paraId="5EAA1EC3" w14:textId="77777777" w:rsidR="002C237C" w:rsidRPr="002C237C" w:rsidRDefault="002C237C" w:rsidP="002C237C">
      <w:pPr>
        <w:spacing w:after="120"/>
        <w:jc w:val="both"/>
        <w:rPr>
          <w:rFonts w:ascii="Arial" w:hAnsi="Arial" w:cs="Arial"/>
          <w:i/>
          <w:sz w:val="20"/>
          <w:szCs w:val="20"/>
          <w:highlight w:val="yellow"/>
        </w:rPr>
      </w:pPr>
    </w:p>
    <w:p w14:paraId="752B00E2" w14:textId="6DCA393F" w:rsidR="00C40F27" w:rsidRPr="002C237C" w:rsidRDefault="002C237C" w:rsidP="002C237C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2C237C">
        <w:rPr>
          <w:rFonts w:ascii="Arial" w:hAnsi="Arial" w:cs="Arial"/>
          <w:i/>
          <w:sz w:val="20"/>
          <w:szCs w:val="20"/>
          <w:highlight w:val="yellow"/>
        </w:rPr>
        <w:t>(podbarvená místa vyplní dodavatel dle skutečnosti, poté tuto poznámku odstraní</w:t>
      </w:r>
      <w:r w:rsidRPr="002C237C">
        <w:rPr>
          <w:rFonts w:ascii="Arial" w:hAnsi="Arial" w:cs="Arial"/>
          <w:i/>
          <w:sz w:val="20"/>
          <w:szCs w:val="20"/>
        </w:rPr>
        <w:t>)</w:t>
      </w:r>
      <w:r w:rsidRPr="002C237C">
        <w:rPr>
          <w:rFonts w:ascii="Arial" w:hAnsi="Arial" w:cs="Arial"/>
          <w:sz w:val="20"/>
          <w:szCs w:val="20"/>
        </w:rPr>
        <w:t xml:space="preserve"> </w:t>
      </w:r>
    </w:p>
    <w:sectPr w:rsidR="00C40F27" w:rsidRPr="002C237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70949" w14:textId="77777777" w:rsidR="00C759A0" w:rsidRDefault="00C759A0">
      <w:pPr>
        <w:spacing w:after="0" w:line="240" w:lineRule="auto"/>
      </w:pPr>
      <w:r>
        <w:separator/>
      </w:r>
    </w:p>
  </w:endnote>
  <w:endnote w:type="continuationSeparator" w:id="0">
    <w:p w14:paraId="724772AD" w14:textId="77777777" w:rsidR="00C759A0" w:rsidRDefault="00C75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-188415682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0035EAD" w14:textId="77777777" w:rsidR="00193D25" w:rsidRPr="001761AE" w:rsidRDefault="002C5417">
            <w:pPr>
              <w:pStyle w:val="Zpa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Mkatabulky"/>
              <w:tblW w:w="97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16"/>
              <w:gridCol w:w="986"/>
              <w:gridCol w:w="4374"/>
            </w:tblGrid>
            <w:tr w:rsidR="00193D25" w14:paraId="016700FD" w14:textId="77777777" w:rsidTr="00B663FF">
              <w:tc>
                <w:tcPr>
                  <w:tcW w:w="4416" w:type="dxa"/>
                </w:tcPr>
                <w:p w14:paraId="4C540EB4" w14:textId="5D50C28D" w:rsidR="00193D25" w:rsidRDefault="002C5417" w:rsidP="00193D25">
                  <w:pPr>
                    <w:pStyle w:val="Zpat"/>
                    <w:tabs>
                      <w:tab w:val="clear" w:pos="9072"/>
                      <w:tab w:val="left" w:pos="8740"/>
                    </w:tabs>
                  </w:pPr>
                </w:p>
              </w:tc>
              <w:tc>
                <w:tcPr>
                  <w:tcW w:w="986" w:type="dxa"/>
                </w:tcPr>
                <w:p w14:paraId="4FC4F2F8" w14:textId="77777777" w:rsidR="00193D25" w:rsidRDefault="002C5417" w:rsidP="00193D25">
                  <w:pPr>
                    <w:pStyle w:val="Zpat"/>
                    <w:tabs>
                      <w:tab w:val="clear" w:pos="9072"/>
                      <w:tab w:val="left" w:pos="8740"/>
                    </w:tabs>
                  </w:pPr>
                </w:p>
              </w:tc>
              <w:tc>
                <w:tcPr>
                  <w:tcW w:w="4374" w:type="dxa"/>
                </w:tcPr>
                <w:p w14:paraId="51A9FD4B" w14:textId="09F5B09A" w:rsidR="00193D25" w:rsidRDefault="002C5417" w:rsidP="00193D25">
                  <w:pPr>
                    <w:pStyle w:val="Zpat"/>
                    <w:tabs>
                      <w:tab w:val="clear" w:pos="9072"/>
                      <w:tab w:val="left" w:pos="8740"/>
                    </w:tabs>
                  </w:pPr>
                </w:p>
              </w:tc>
            </w:tr>
          </w:tbl>
          <w:p w14:paraId="679D9C1C" w14:textId="61B8A603" w:rsidR="009B3808" w:rsidRPr="001761AE" w:rsidRDefault="00AC6414">
            <w:pPr>
              <w:pStyle w:val="Zpa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1AE">
              <w:rPr>
                <w:rFonts w:ascii="Times New Roman" w:hAnsi="Times New Roman" w:cs="Times New Roman"/>
                <w:sz w:val="20"/>
                <w:szCs w:val="20"/>
              </w:rPr>
              <w:t xml:space="preserve">Stránka </w: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F0B19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1761AE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4F0B19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Pr="001761AE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A3F2B" w14:textId="77777777" w:rsidR="00C759A0" w:rsidRDefault="00C759A0">
      <w:pPr>
        <w:spacing w:after="0" w:line="240" w:lineRule="auto"/>
      </w:pPr>
      <w:r>
        <w:separator/>
      </w:r>
    </w:p>
  </w:footnote>
  <w:footnote w:type="continuationSeparator" w:id="0">
    <w:p w14:paraId="0BEF6622" w14:textId="77777777" w:rsidR="00C759A0" w:rsidRDefault="00C75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27A32" w14:textId="3F7CF223" w:rsidR="00636359" w:rsidRPr="000E24B2" w:rsidRDefault="00636359" w:rsidP="00636359">
    <w:pPr>
      <w:pStyle w:val="Zhlav"/>
      <w:rPr>
        <w:rFonts w:ascii="Times New Roman" w:hAnsi="Times New Roman"/>
        <w:lang w:eastAsia="cs-CZ"/>
      </w:rPr>
    </w:pPr>
    <w:bookmarkStart w:id="0" w:name="_Hlk64640252"/>
    <w:bookmarkStart w:id="1" w:name="_Hlk64640253"/>
    <w:r w:rsidRPr="004A4B87">
      <w:rPr>
        <w:noProof/>
        <w:lang w:eastAsia="cs-CZ"/>
      </w:rPr>
      <w:drawing>
        <wp:inline distT="0" distB="0" distL="0" distR="0" wp14:anchorId="501B8D8F" wp14:editId="54399103">
          <wp:extent cx="1007745" cy="706755"/>
          <wp:effectExtent l="0" t="0" r="1905" b="0"/>
          <wp:docPr id="4" name="Obrázek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F57A6"/>
    <w:multiLevelType w:val="hybridMultilevel"/>
    <w:tmpl w:val="9050F894"/>
    <w:lvl w:ilvl="0" w:tplc="B2BEDA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F4F56"/>
    <w:multiLevelType w:val="hybridMultilevel"/>
    <w:tmpl w:val="9EC457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406CC"/>
    <w:multiLevelType w:val="hybridMultilevel"/>
    <w:tmpl w:val="92EE1FDC"/>
    <w:lvl w:ilvl="0" w:tplc="30C8F20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02E88F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F749BA"/>
    <w:multiLevelType w:val="hybridMultilevel"/>
    <w:tmpl w:val="3D265BFC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  <w:i w:val="0"/>
      </w:rPr>
    </w:lvl>
    <w:lvl w:ilvl="1" w:tplc="985EC26E" w:tentative="1">
      <w:start w:val="1"/>
      <w:numFmt w:val="lowerLetter"/>
      <w:lvlText w:val="%2."/>
      <w:lvlJc w:val="left"/>
      <w:pPr>
        <w:ind w:left="1437" w:hanging="360"/>
      </w:pPr>
    </w:lvl>
    <w:lvl w:ilvl="2" w:tplc="6EAC4C2A" w:tentative="1">
      <w:start w:val="1"/>
      <w:numFmt w:val="lowerRoman"/>
      <w:lvlText w:val="%3."/>
      <w:lvlJc w:val="right"/>
      <w:pPr>
        <w:ind w:left="2157" w:hanging="180"/>
      </w:pPr>
    </w:lvl>
    <w:lvl w:ilvl="3" w:tplc="4E326A4E" w:tentative="1">
      <w:start w:val="1"/>
      <w:numFmt w:val="decimal"/>
      <w:lvlText w:val="%4."/>
      <w:lvlJc w:val="left"/>
      <w:pPr>
        <w:ind w:left="2877" w:hanging="360"/>
      </w:pPr>
    </w:lvl>
    <w:lvl w:ilvl="4" w:tplc="ABFEC01A" w:tentative="1">
      <w:start w:val="1"/>
      <w:numFmt w:val="lowerLetter"/>
      <w:lvlText w:val="%5."/>
      <w:lvlJc w:val="left"/>
      <w:pPr>
        <w:ind w:left="3597" w:hanging="360"/>
      </w:pPr>
    </w:lvl>
    <w:lvl w:ilvl="5" w:tplc="3C9EF808" w:tentative="1">
      <w:start w:val="1"/>
      <w:numFmt w:val="lowerRoman"/>
      <w:lvlText w:val="%6."/>
      <w:lvlJc w:val="right"/>
      <w:pPr>
        <w:ind w:left="4317" w:hanging="180"/>
      </w:pPr>
    </w:lvl>
    <w:lvl w:ilvl="6" w:tplc="FCD8B520" w:tentative="1">
      <w:start w:val="1"/>
      <w:numFmt w:val="decimal"/>
      <w:lvlText w:val="%7."/>
      <w:lvlJc w:val="left"/>
      <w:pPr>
        <w:ind w:left="5037" w:hanging="360"/>
      </w:pPr>
    </w:lvl>
    <w:lvl w:ilvl="7" w:tplc="2DB00E30" w:tentative="1">
      <w:start w:val="1"/>
      <w:numFmt w:val="lowerLetter"/>
      <w:lvlText w:val="%8."/>
      <w:lvlJc w:val="left"/>
      <w:pPr>
        <w:ind w:left="5757" w:hanging="360"/>
      </w:pPr>
    </w:lvl>
    <w:lvl w:ilvl="8" w:tplc="BBB20EDA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796F5749"/>
    <w:multiLevelType w:val="hybridMultilevel"/>
    <w:tmpl w:val="CD0013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C73"/>
    <w:rsid w:val="00013BAF"/>
    <w:rsid w:val="00014009"/>
    <w:rsid w:val="0004250A"/>
    <w:rsid w:val="00072A60"/>
    <w:rsid w:val="00073DEF"/>
    <w:rsid w:val="00096AB9"/>
    <w:rsid w:val="000C6661"/>
    <w:rsid w:val="000E45E6"/>
    <w:rsid w:val="00130129"/>
    <w:rsid w:val="0013673B"/>
    <w:rsid w:val="0018340B"/>
    <w:rsid w:val="0018785C"/>
    <w:rsid w:val="001B5515"/>
    <w:rsid w:val="002252AD"/>
    <w:rsid w:val="00234926"/>
    <w:rsid w:val="002477A6"/>
    <w:rsid w:val="0029687E"/>
    <w:rsid w:val="002C237C"/>
    <w:rsid w:val="002C5417"/>
    <w:rsid w:val="002D0C52"/>
    <w:rsid w:val="0031472F"/>
    <w:rsid w:val="00335D06"/>
    <w:rsid w:val="00342C73"/>
    <w:rsid w:val="00385277"/>
    <w:rsid w:val="00436D89"/>
    <w:rsid w:val="004957B9"/>
    <w:rsid w:val="004A2ABF"/>
    <w:rsid w:val="004B2AFD"/>
    <w:rsid w:val="004B3FDA"/>
    <w:rsid w:val="004F0B19"/>
    <w:rsid w:val="004F3BD8"/>
    <w:rsid w:val="005433B2"/>
    <w:rsid w:val="00564EF1"/>
    <w:rsid w:val="005D5689"/>
    <w:rsid w:val="005F3A81"/>
    <w:rsid w:val="00602584"/>
    <w:rsid w:val="00606576"/>
    <w:rsid w:val="00627CB6"/>
    <w:rsid w:val="00636359"/>
    <w:rsid w:val="006B4082"/>
    <w:rsid w:val="006B4877"/>
    <w:rsid w:val="00713283"/>
    <w:rsid w:val="00730FA5"/>
    <w:rsid w:val="007640AC"/>
    <w:rsid w:val="00850BB2"/>
    <w:rsid w:val="00856E3D"/>
    <w:rsid w:val="008A581F"/>
    <w:rsid w:val="00906603"/>
    <w:rsid w:val="00906DBE"/>
    <w:rsid w:val="009C4FB4"/>
    <w:rsid w:val="00A67D21"/>
    <w:rsid w:val="00A738E5"/>
    <w:rsid w:val="00AA508C"/>
    <w:rsid w:val="00AA6F39"/>
    <w:rsid w:val="00AB2A61"/>
    <w:rsid w:val="00AC2A67"/>
    <w:rsid w:val="00AC3DBA"/>
    <w:rsid w:val="00AC6414"/>
    <w:rsid w:val="00B57EE5"/>
    <w:rsid w:val="00B6190C"/>
    <w:rsid w:val="00B7196F"/>
    <w:rsid w:val="00B857AC"/>
    <w:rsid w:val="00B928B4"/>
    <w:rsid w:val="00BD1C56"/>
    <w:rsid w:val="00BF5EEB"/>
    <w:rsid w:val="00C045DA"/>
    <w:rsid w:val="00C40F27"/>
    <w:rsid w:val="00C759A0"/>
    <w:rsid w:val="00D65C02"/>
    <w:rsid w:val="00DB4F81"/>
    <w:rsid w:val="00DD19AD"/>
    <w:rsid w:val="00DD7D79"/>
    <w:rsid w:val="00DF551F"/>
    <w:rsid w:val="00DF6051"/>
    <w:rsid w:val="00E36D5A"/>
    <w:rsid w:val="00E64258"/>
    <w:rsid w:val="00E85088"/>
    <w:rsid w:val="00E8628B"/>
    <w:rsid w:val="00E876D9"/>
    <w:rsid w:val="00E93F9D"/>
    <w:rsid w:val="00EE38D5"/>
    <w:rsid w:val="00F56B6F"/>
    <w:rsid w:val="00FB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23F68"/>
  <w15:chartTrackingRefBased/>
  <w15:docId w15:val="{EF161322-794F-43CD-B688-C55DA1AD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2A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2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2C73"/>
  </w:style>
  <w:style w:type="paragraph" w:styleId="Zpat">
    <w:name w:val="footer"/>
    <w:basedOn w:val="Normln"/>
    <w:link w:val="ZpatChar"/>
    <w:unhideWhenUsed/>
    <w:rsid w:val="00342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342C73"/>
  </w:style>
  <w:style w:type="paragraph" w:styleId="Odstavecseseznamem">
    <w:name w:val="List Paragraph"/>
    <w:aliases w:val="Nad,List Paragraph,Odstavec cíl se seznamem,Odstavec se seznamem5,Odstavec_muj,Odrážky,A-Odrážky1,Bullet Number,Datum_,Odstavec 1.1.,_Odstavec se seznamem,Odstavec_muj1,Odstavec_muj2,Odstavec_muj3,Nad1,Odstavec_muj4,Nad2"/>
    <w:basedOn w:val="Normln"/>
    <w:link w:val="OdstavecseseznamemChar"/>
    <w:uiPriority w:val="34"/>
    <w:qFormat/>
    <w:rsid w:val="00342C73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rsid w:val="00342C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42C73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42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A-Odrážky1 Char,Bullet Number Char,Datum_ Char,Odstavec 1.1. Char,_Odstavec se seznamem Char,Nad1 Char"/>
    <w:link w:val="Odstavecseseznamem"/>
    <w:uiPriority w:val="34"/>
    <w:qFormat/>
    <w:locked/>
    <w:rsid w:val="00342C73"/>
  </w:style>
  <w:style w:type="paragraph" w:styleId="Bezmezer">
    <w:name w:val="No Spacing"/>
    <w:uiPriority w:val="1"/>
    <w:qFormat/>
    <w:rsid w:val="00342C73"/>
    <w:pPr>
      <w:spacing w:after="0" w:line="240" w:lineRule="auto"/>
    </w:pPr>
  </w:style>
  <w:style w:type="paragraph" w:customStyle="1" w:styleId="Stylodsazfurt11bVlevo0cm">
    <w:name w:val="Styl odsaz furt + 11 b. Vlevo:  0 cm"/>
    <w:basedOn w:val="Normln"/>
    <w:rsid w:val="00342C73"/>
    <w:pPr>
      <w:spacing w:before="120" w:after="0" w:line="240" w:lineRule="auto"/>
      <w:jc w:val="both"/>
    </w:pPr>
    <w:rPr>
      <w:rFonts w:ascii="Tahoma" w:eastAsia="Times New Roman" w:hAnsi="Tahoma" w:cs="Times New Roman"/>
      <w:color w:val="000000"/>
      <w:szCs w:val="20"/>
      <w:lang w:eastAsia="cs-CZ"/>
    </w:rPr>
  </w:style>
  <w:style w:type="paragraph" w:styleId="Revize">
    <w:name w:val="Revision"/>
    <w:hidden/>
    <w:uiPriority w:val="99"/>
    <w:semiHidden/>
    <w:rsid w:val="00096AB9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3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3B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Lízal</dc:creator>
  <cp:keywords/>
  <dc:description/>
  <cp:lastModifiedBy>Jan Lízal</cp:lastModifiedBy>
  <cp:revision>31</cp:revision>
  <dcterms:created xsi:type="dcterms:W3CDTF">2022-12-14T08:39:00Z</dcterms:created>
  <dcterms:modified xsi:type="dcterms:W3CDTF">2025-12-05T06:21:00Z</dcterms:modified>
</cp:coreProperties>
</file>