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44B45" w14:textId="77777777" w:rsidR="00636359" w:rsidRDefault="00636359" w:rsidP="00342C73">
      <w:pPr>
        <w:spacing w:after="0" w:line="240" w:lineRule="auto"/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</w:p>
    <w:p w14:paraId="12C1272B" w14:textId="0F71CE6F" w:rsidR="00342C73" w:rsidRDefault="00342C73" w:rsidP="00342C73">
      <w:pPr>
        <w:spacing w:after="0" w:line="240" w:lineRule="auto"/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  <w:r w:rsidRPr="00AC3DBA">
        <w:rPr>
          <w:rFonts w:ascii="Arial" w:hAnsi="Arial" w:cs="Arial"/>
          <w:b/>
          <w:color w:val="404040" w:themeColor="text1" w:themeTint="BF"/>
          <w:sz w:val="32"/>
          <w:szCs w:val="32"/>
        </w:rPr>
        <w:t xml:space="preserve">Krycí list nabídky </w:t>
      </w:r>
    </w:p>
    <w:p w14:paraId="1C091F5D" w14:textId="77777777" w:rsidR="00A738E5" w:rsidRPr="00AC3DBA" w:rsidRDefault="00A738E5" w:rsidP="00342C73">
      <w:pPr>
        <w:spacing w:after="0" w:line="240" w:lineRule="auto"/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234"/>
      </w:tblGrid>
      <w:tr w:rsidR="004B2AFD" w:rsidRPr="002C237C" w14:paraId="3D0EFECE" w14:textId="77777777" w:rsidTr="009238D3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427D2A7" w14:textId="6497EBE4" w:rsidR="004B2AFD" w:rsidRPr="002C237C" w:rsidRDefault="00385277" w:rsidP="00BF5EEB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Zadavatel</w:t>
            </w:r>
            <w:r w:rsidR="004B2AFD" w:rsidRPr="002C23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214B" w14:textId="237DD0DD" w:rsidR="004B2AFD" w:rsidRPr="002C237C" w:rsidRDefault="004B2AFD" w:rsidP="00130129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23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Mendelova univerzita v</w:t>
            </w:r>
            <w:r w:rsidR="00130129" w:rsidRPr="002C23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Pr="002C23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Brně</w:t>
            </w:r>
            <w:r w:rsidR="00130129" w:rsidRPr="002C23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IČO 62156489, se sídlem Zemědělská 1665/1, 613 00 Brno</w:t>
            </w:r>
          </w:p>
        </w:tc>
      </w:tr>
      <w:tr w:rsidR="00BF5EEB" w:rsidRPr="002C237C" w14:paraId="190BDB96" w14:textId="77777777" w:rsidTr="009238D3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46CC4580" w14:textId="5E5905B4" w:rsidR="00BF5EEB" w:rsidRPr="002C237C" w:rsidRDefault="00385277" w:rsidP="00BF5EEB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237C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="00BF5EEB" w:rsidRPr="002C237C">
              <w:rPr>
                <w:rFonts w:ascii="Arial" w:hAnsi="Arial" w:cs="Arial"/>
                <w:color w:val="000000"/>
                <w:sz w:val="20"/>
                <w:szCs w:val="20"/>
              </w:rPr>
              <w:t>eřejn</w:t>
            </w:r>
            <w:r w:rsidRPr="002C237C">
              <w:rPr>
                <w:rFonts w:ascii="Arial" w:hAnsi="Arial" w:cs="Arial"/>
                <w:color w:val="000000"/>
                <w:sz w:val="20"/>
                <w:szCs w:val="20"/>
              </w:rPr>
              <w:t>á</w:t>
            </w:r>
            <w:r w:rsidR="00BF5EEB" w:rsidRPr="002C237C">
              <w:rPr>
                <w:rFonts w:ascii="Arial" w:hAnsi="Arial" w:cs="Arial"/>
                <w:color w:val="000000"/>
                <w:sz w:val="20"/>
                <w:szCs w:val="20"/>
              </w:rPr>
              <w:t xml:space="preserve"> zakázk</w:t>
            </w:r>
            <w:r w:rsidRPr="002C237C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BF5EEB" w:rsidRPr="002C237C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2554" w14:textId="330ECE26" w:rsidR="00BF5EEB" w:rsidRPr="002C237C" w:rsidRDefault="009238D3" w:rsidP="00BF5EEB">
            <w:pPr>
              <w:numPr>
                <w:ilvl w:val="12"/>
                <w:numId w:val="0"/>
              </w:numPr>
              <w:tabs>
                <w:tab w:val="left" w:pos="216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238D3">
              <w:rPr>
                <w:rFonts w:ascii="Arial" w:hAnsi="Arial" w:cs="Arial"/>
                <w:b/>
                <w:sz w:val="20"/>
                <w:szCs w:val="20"/>
              </w:rPr>
              <w:t>Znalecký posudek pro účely prodeje nemovitostí v k. ú. Lednice na Moravě</w:t>
            </w:r>
          </w:p>
        </w:tc>
      </w:tr>
    </w:tbl>
    <w:p w14:paraId="1708550C" w14:textId="72CB0F24" w:rsidR="00342C73" w:rsidRPr="002C237C" w:rsidRDefault="00342C73" w:rsidP="00342C73">
      <w:pPr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7310D9ED" w14:textId="607D4568" w:rsidR="004B2AFD" w:rsidRPr="002C237C" w:rsidRDefault="00385277" w:rsidP="002C237C">
      <w:pPr>
        <w:rPr>
          <w:rFonts w:ascii="Arial" w:hAnsi="Arial" w:cs="Arial"/>
          <w:b/>
          <w:bCs/>
          <w:sz w:val="20"/>
          <w:szCs w:val="20"/>
        </w:rPr>
      </w:pPr>
      <w:r w:rsidRPr="002C237C">
        <w:rPr>
          <w:rFonts w:ascii="Arial" w:hAnsi="Arial" w:cs="Arial"/>
          <w:b/>
          <w:bCs/>
          <w:sz w:val="20"/>
          <w:szCs w:val="20"/>
        </w:rPr>
        <w:t>I. Dodavatel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1"/>
        <w:gridCol w:w="5383"/>
      </w:tblGrid>
      <w:tr w:rsidR="00385277" w:rsidRPr="002C237C" w14:paraId="4EB8DF0F" w14:textId="77777777" w:rsidTr="0029687E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F81FB6A" w14:textId="77777777" w:rsidR="00385277" w:rsidRPr="002C237C" w:rsidRDefault="00385277" w:rsidP="0038527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Název dodavatele: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6DD68" w14:textId="77777777" w:rsidR="00385277" w:rsidRPr="002C237C" w:rsidRDefault="00385277" w:rsidP="002C23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separate"/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85277" w:rsidRPr="002C237C" w14:paraId="6AFEC6B9" w14:textId="77777777" w:rsidTr="0029687E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5521B17" w14:textId="026D80B4" w:rsidR="00385277" w:rsidRPr="002C237C" w:rsidRDefault="0032581B" w:rsidP="0038527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385277" w:rsidRPr="002C23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ídlo/místo podnikání: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E6169F" w14:textId="77777777" w:rsidR="00385277" w:rsidRPr="002C237C" w:rsidRDefault="00385277" w:rsidP="003852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separate"/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85277" w:rsidRPr="002C237C" w14:paraId="350E4F03" w14:textId="77777777" w:rsidTr="0029687E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B1A95CD" w14:textId="77777777" w:rsidR="00385277" w:rsidRPr="002C237C" w:rsidRDefault="00385277" w:rsidP="0038527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F1B735" w14:textId="77777777" w:rsidR="00385277" w:rsidRPr="002C237C" w:rsidRDefault="00385277" w:rsidP="003852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separate"/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85277" w:rsidRPr="002C237C" w14:paraId="7478A232" w14:textId="77777777" w:rsidTr="0029687E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0F9E901" w14:textId="77777777" w:rsidR="00385277" w:rsidRPr="002C237C" w:rsidRDefault="00385277" w:rsidP="0038527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6C86B6" w14:textId="77777777" w:rsidR="00385277" w:rsidRPr="002C237C" w:rsidRDefault="00385277" w:rsidP="003852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separate"/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85277" w:rsidRPr="002C237C" w14:paraId="5382A11F" w14:textId="77777777" w:rsidTr="0029687E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2F358B4" w14:textId="1ADB5ADC" w:rsidR="00385277" w:rsidRPr="002C237C" w:rsidRDefault="0032581B" w:rsidP="0038527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</w:t>
            </w:r>
            <w:r w:rsidR="00385277" w:rsidRPr="002C23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ankovní spojení: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9ECF46" w14:textId="77777777" w:rsidR="00385277" w:rsidRPr="002C237C" w:rsidRDefault="00385277" w:rsidP="003852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separate"/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85277" w:rsidRPr="002C237C" w14:paraId="148A64CB" w14:textId="77777777" w:rsidTr="0029687E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56C034B" w14:textId="77777777" w:rsidR="00385277" w:rsidRPr="002C237C" w:rsidRDefault="00385277" w:rsidP="0038527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ID datové schránky: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C736B4" w14:textId="77777777" w:rsidR="00385277" w:rsidRPr="002C237C" w:rsidRDefault="00385277" w:rsidP="003852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separate"/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85277" w:rsidRPr="002C237C" w14:paraId="597C8818" w14:textId="77777777" w:rsidTr="0029687E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C498B93" w14:textId="73A656D9" w:rsidR="00385277" w:rsidRPr="002C237C" w:rsidRDefault="0032581B" w:rsidP="0038527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</w:t>
            </w:r>
            <w:r w:rsidR="00385277" w:rsidRPr="002C23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soba oprávněná jednat za dodavatele 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7C5959" w14:textId="77777777" w:rsidR="00385277" w:rsidRPr="002C237C" w:rsidRDefault="00385277" w:rsidP="003852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separate"/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85277" w:rsidRPr="002C237C" w14:paraId="318A6D5E" w14:textId="77777777" w:rsidTr="0029687E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97DD59D" w14:textId="77777777" w:rsidR="00385277" w:rsidRPr="002C237C" w:rsidRDefault="00385277" w:rsidP="0038527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78BA29" w14:textId="77777777" w:rsidR="00385277" w:rsidRPr="002C237C" w:rsidRDefault="00385277" w:rsidP="003852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separate"/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85277" w:rsidRPr="002C237C" w14:paraId="15350F92" w14:textId="77777777" w:rsidTr="0029687E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6928B03" w14:textId="77777777" w:rsidR="00385277" w:rsidRPr="002C237C" w:rsidRDefault="00385277" w:rsidP="0038527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EBC017" w14:textId="77777777" w:rsidR="00385277" w:rsidRPr="002C237C" w:rsidRDefault="00385277" w:rsidP="003852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separate"/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85277" w:rsidRPr="002C237C" w14:paraId="2B5DA1B4" w14:textId="77777777" w:rsidTr="0029687E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FA30604" w14:textId="7FC954E5" w:rsidR="00385277" w:rsidRPr="002C237C" w:rsidRDefault="0032581B" w:rsidP="0038527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</w:t>
            </w:r>
            <w:r w:rsidR="00385277" w:rsidRPr="002C23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ontaktní osoba ve věci veřejné zakázky: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2AA737" w14:textId="77777777" w:rsidR="00385277" w:rsidRPr="002C237C" w:rsidRDefault="00385277" w:rsidP="003852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separate"/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85277" w:rsidRPr="002C237C" w14:paraId="2889A015" w14:textId="77777777" w:rsidTr="0029687E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2113D20" w14:textId="77777777" w:rsidR="00385277" w:rsidRPr="002C237C" w:rsidRDefault="00385277" w:rsidP="0038527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62BA16" w14:textId="77777777" w:rsidR="00385277" w:rsidRPr="002C237C" w:rsidRDefault="00385277" w:rsidP="003852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separate"/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85277" w:rsidRPr="002C237C" w14:paraId="238BEA7C" w14:textId="77777777" w:rsidTr="0029687E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2CF010C" w14:textId="77777777" w:rsidR="00385277" w:rsidRPr="002C237C" w:rsidRDefault="00385277" w:rsidP="0038527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6804C6" w14:textId="77777777" w:rsidR="00385277" w:rsidRPr="002C237C" w:rsidRDefault="00385277" w:rsidP="003852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separate"/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85277" w:rsidRPr="002C237C" w14:paraId="5B9A1B15" w14:textId="77777777" w:rsidTr="0029687E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9AF669F" w14:textId="77777777" w:rsidR="00385277" w:rsidRPr="002C237C" w:rsidRDefault="00385277" w:rsidP="0038527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Dodavatel je malý či střední podnik, uveďte ano/ne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00B7DA" w14:textId="77777777" w:rsidR="00385277" w:rsidRPr="002C237C" w:rsidRDefault="00385277" w:rsidP="003852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ANO/NE</w:t>
            </w:r>
          </w:p>
        </w:tc>
      </w:tr>
    </w:tbl>
    <w:p w14:paraId="1D12170A" w14:textId="77777777" w:rsidR="00385277" w:rsidRPr="002C237C" w:rsidRDefault="00385277" w:rsidP="00385277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D128318" w14:textId="3F438A01" w:rsidR="00385277" w:rsidRPr="00385277" w:rsidRDefault="00385277" w:rsidP="00385277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385277">
        <w:rPr>
          <w:rFonts w:ascii="Arial" w:eastAsia="Times New Roman" w:hAnsi="Arial" w:cs="Arial"/>
          <w:b/>
          <w:sz w:val="20"/>
          <w:szCs w:val="20"/>
        </w:rPr>
        <w:t xml:space="preserve">II. Hodnotící kritérium – Nabídková cena v Kč bez DPH </w:t>
      </w:r>
    </w:p>
    <w:p w14:paraId="7A3C26ED" w14:textId="77777777" w:rsidR="00385277" w:rsidRPr="00385277" w:rsidRDefault="00385277" w:rsidP="0038527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2820"/>
        <w:gridCol w:w="3206"/>
      </w:tblGrid>
      <w:tr w:rsidR="00385277" w:rsidRPr="00385277" w14:paraId="6A8CA63C" w14:textId="77777777" w:rsidTr="0029687E">
        <w:trPr>
          <w:jc w:val="center"/>
        </w:trPr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70AE51FF" w14:textId="77777777" w:rsidR="00385277" w:rsidRPr="00385277" w:rsidRDefault="00385277" w:rsidP="00385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bookmarkStart w:id="0" w:name="_Hlk201131136"/>
            <w:r w:rsidRPr="0038527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CELKOVÁ NABÍDKOVÁ CENA  </w:t>
            </w:r>
          </w:p>
        </w:tc>
      </w:tr>
      <w:tr w:rsidR="00385277" w:rsidRPr="00385277" w14:paraId="18D8CE3D" w14:textId="77777777" w:rsidTr="0029687E">
        <w:trPr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0D23CB7" w14:textId="77777777" w:rsidR="00385277" w:rsidRPr="00385277" w:rsidRDefault="00385277" w:rsidP="003852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5277">
              <w:rPr>
                <w:rFonts w:ascii="Arial" w:eastAsia="Times New Roman" w:hAnsi="Arial" w:cs="Arial"/>
                <w:sz w:val="20"/>
                <w:szCs w:val="20"/>
              </w:rPr>
              <w:t>Cena v Kč bez DPH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0C70080F" w14:textId="77777777" w:rsidR="00385277" w:rsidRPr="00385277" w:rsidRDefault="00385277" w:rsidP="003852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5277">
              <w:rPr>
                <w:rFonts w:ascii="Arial" w:eastAsia="Times New Roman" w:hAnsi="Arial" w:cs="Arial"/>
                <w:sz w:val="20"/>
                <w:szCs w:val="20"/>
              </w:rPr>
              <w:t>Výše DPH v Kč / %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40F1D72E" w14:textId="4B9B35F2" w:rsidR="00385277" w:rsidRPr="00385277" w:rsidRDefault="00385277" w:rsidP="003852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5277">
              <w:rPr>
                <w:rFonts w:ascii="Arial" w:eastAsia="Times New Roman" w:hAnsi="Arial" w:cs="Arial"/>
                <w:sz w:val="20"/>
                <w:szCs w:val="20"/>
              </w:rPr>
              <w:t xml:space="preserve">Cena v Kč </w:t>
            </w:r>
            <w:r w:rsidR="009238D3">
              <w:rPr>
                <w:rFonts w:ascii="Arial" w:eastAsia="Times New Roman" w:hAnsi="Arial" w:cs="Arial"/>
                <w:sz w:val="20"/>
                <w:szCs w:val="20"/>
              </w:rPr>
              <w:t xml:space="preserve">včetně </w:t>
            </w:r>
            <w:r w:rsidRPr="00385277">
              <w:rPr>
                <w:rFonts w:ascii="Arial" w:eastAsia="Times New Roman" w:hAnsi="Arial" w:cs="Arial"/>
                <w:sz w:val="20"/>
                <w:szCs w:val="20"/>
              </w:rPr>
              <w:t>DPH</w:t>
            </w:r>
          </w:p>
        </w:tc>
      </w:tr>
      <w:tr w:rsidR="00385277" w:rsidRPr="00385277" w14:paraId="70269D2A" w14:textId="77777777" w:rsidTr="006367C9">
        <w:trPr>
          <w:trHeight w:val="125"/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BB6C" w14:textId="77777777" w:rsidR="00385277" w:rsidRPr="00385277" w:rsidRDefault="00385277" w:rsidP="00385277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</w:pPr>
            <w:r w:rsidRPr="00385277"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  <w:t>…………………………….........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0016" w14:textId="77777777" w:rsidR="00385277" w:rsidRPr="00385277" w:rsidRDefault="00385277" w:rsidP="00385277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</w:pPr>
            <w:r w:rsidRPr="00385277">
              <w:rPr>
                <w:rFonts w:ascii="Arial" w:eastAsia="Times New Roman" w:hAnsi="Arial" w:cs="Arial"/>
                <w:sz w:val="20"/>
                <w:szCs w:val="20"/>
              </w:rPr>
              <w:t xml:space="preserve">     </w:t>
            </w:r>
            <w:r w:rsidRPr="00385277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………</w:t>
            </w:r>
            <w:r w:rsidRPr="00385277">
              <w:rPr>
                <w:rFonts w:ascii="Arial" w:eastAsia="Times New Roman" w:hAnsi="Arial" w:cs="Arial"/>
                <w:sz w:val="20"/>
                <w:szCs w:val="20"/>
              </w:rPr>
              <w:t xml:space="preserve">   /     </w:t>
            </w:r>
            <w:r w:rsidRPr="00385277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 xml:space="preserve">……..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54BD" w14:textId="77777777" w:rsidR="00385277" w:rsidRPr="00385277" w:rsidRDefault="00385277" w:rsidP="00385277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</w:pPr>
            <w:r w:rsidRPr="00385277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………….………...…………….</w:t>
            </w:r>
          </w:p>
        </w:tc>
      </w:tr>
      <w:bookmarkEnd w:id="0"/>
    </w:tbl>
    <w:p w14:paraId="1468518A" w14:textId="77777777" w:rsidR="00385277" w:rsidRPr="00385277" w:rsidRDefault="00385277" w:rsidP="003852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10CE996" w14:textId="77777777" w:rsidR="00385277" w:rsidRPr="00385277" w:rsidRDefault="00385277" w:rsidP="003852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769D9C9" w14:textId="77777777" w:rsidR="00385277" w:rsidRPr="00385277" w:rsidRDefault="00385277" w:rsidP="003852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85277">
        <w:rPr>
          <w:rFonts w:ascii="Arial" w:eastAsia="Times New Roman" w:hAnsi="Arial" w:cs="Arial"/>
          <w:sz w:val="20"/>
          <w:szCs w:val="20"/>
        </w:rPr>
        <w:t xml:space="preserve">V </w:t>
      </w:r>
      <w:r w:rsidRPr="00385277">
        <w:rPr>
          <w:rFonts w:ascii="Arial" w:eastAsia="Times New Roman" w:hAnsi="Arial" w:cs="Arial"/>
          <w:sz w:val="20"/>
          <w:szCs w:val="20"/>
          <w:highlight w:val="yellow"/>
        </w:rPr>
        <w:t>……………..</w:t>
      </w:r>
      <w:r w:rsidRPr="00385277">
        <w:rPr>
          <w:rFonts w:ascii="Arial" w:eastAsia="Times New Roman" w:hAnsi="Arial" w:cs="Arial"/>
          <w:sz w:val="20"/>
          <w:szCs w:val="20"/>
        </w:rPr>
        <w:t xml:space="preserve"> dne </w:t>
      </w:r>
      <w:r w:rsidRPr="00385277">
        <w:rPr>
          <w:rFonts w:ascii="Arial" w:eastAsia="Times New Roman" w:hAnsi="Arial" w:cs="Arial"/>
          <w:sz w:val="20"/>
          <w:szCs w:val="20"/>
          <w:highlight w:val="yellow"/>
        </w:rPr>
        <w:t>…………………</w:t>
      </w:r>
    </w:p>
    <w:p w14:paraId="62D4D9FF" w14:textId="77777777" w:rsidR="00385277" w:rsidRPr="00385277" w:rsidRDefault="00385277" w:rsidP="003852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ABBF91C" w14:textId="77777777" w:rsidR="00385277" w:rsidRPr="00385277" w:rsidRDefault="00385277" w:rsidP="003852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850691C" w14:textId="77777777" w:rsidR="00385277" w:rsidRPr="00385277" w:rsidRDefault="00385277" w:rsidP="003852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FDD2B03" w14:textId="77777777" w:rsidR="00385277" w:rsidRPr="00385277" w:rsidRDefault="00385277" w:rsidP="003852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2C81C1B" w14:textId="77777777" w:rsidR="00385277" w:rsidRPr="00385277" w:rsidRDefault="00385277" w:rsidP="003852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1EB2821" w14:textId="77777777" w:rsidR="00385277" w:rsidRPr="00385277" w:rsidRDefault="00385277" w:rsidP="00385277">
      <w:pPr>
        <w:spacing w:after="0" w:line="240" w:lineRule="auto"/>
        <w:ind w:left="2832" w:firstLine="708"/>
        <w:jc w:val="center"/>
        <w:rPr>
          <w:rFonts w:ascii="Arial" w:eastAsia="Times New Roman" w:hAnsi="Arial" w:cs="Arial"/>
          <w:sz w:val="20"/>
          <w:szCs w:val="20"/>
        </w:rPr>
      </w:pPr>
      <w:r w:rsidRPr="00385277">
        <w:rPr>
          <w:rFonts w:ascii="Arial" w:eastAsia="Times New Roman" w:hAnsi="Arial" w:cs="Arial"/>
          <w:sz w:val="20"/>
          <w:szCs w:val="20"/>
          <w:highlight w:val="yellow"/>
        </w:rPr>
        <w:t>……………………………………………………………</w:t>
      </w:r>
    </w:p>
    <w:p w14:paraId="256F382E" w14:textId="77777777" w:rsidR="00385277" w:rsidRPr="00385277" w:rsidRDefault="00385277" w:rsidP="00385277">
      <w:pPr>
        <w:spacing w:after="0" w:line="240" w:lineRule="auto"/>
        <w:ind w:left="2124" w:firstLine="708"/>
        <w:jc w:val="center"/>
        <w:rPr>
          <w:rFonts w:ascii="Arial" w:eastAsia="Times New Roman" w:hAnsi="Arial" w:cs="Arial"/>
          <w:sz w:val="20"/>
          <w:szCs w:val="20"/>
        </w:rPr>
      </w:pPr>
      <w:r w:rsidRPr="00385277">
        <w:rPr>
          <w:rFonts w:ascii="Arial" w:eastAsia="Times New Roman" w:hAnsi="Arial" w:cs="Arial"/>
          <w:sz w:val="20"/>
          <w:szCs w:val="20"/>
        </w:rPr>
        <w:t xml:space="preserve">         podpis osoby oprávněné jednat za dodavatele</w:t>
      </w:r>
    </w:p>
    <w:p w14:paraId="5EAA1EC3" w14:textId="77777777" w:rsidR="002C237C" w:rsidRPr="002C237C" w:rsidRDefault="002C237C" w:rsidP="002C237C">
      <w:pPr>
        <w:spacing w:after="120"/>
        <w:jc w:val="both"/>
        <w:rPr>
          <w:rFonts w:ascii="Arial" w:hAnsi="Arial" w:cs="Arial"/>
          <w:i/>
          <w:sz w:val="20"/>
          <w:szCs w:val="20"/>
          <w:highlight w:val="yellow"/>
        </w:rPr>
      </w:pPr>
    </w:p>
    <w:p w14:paraId="752B00E2" w14:textId="6DCA393F" w:rsidR="00C40F27" w:rsidRPr="002C237C" w:rsidRDefault="002C237C" w:rsidP="002C237C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2C237C">
        <w:rPr>
          <w:rFonts w:ascii="Arial" w:hAnsi="Arial" w:cs="Arial"/>
          <w:i/>
          <w:sz w:val="20"/>
          <w:szCs w:val="20"/>
          <w:highlight w:val="yellow"/>
        </w:rPr>
        <w:t>(podbarvená místa vyplní dodavatel dle skutečnosti, poté tuto poznámku odstraní</w:t>
      </w:r>
      <w:r w:rsidRPr="002C237C">
        <w:rPr>
          <w:rFonts w:ascii="Arial" w:hAnsi="Arial" w:cs="Arial"/>
          <w:i/>
          <w:sz w:val="20"/>
          <w:szCs w:val="20"/>
        </w:rPr>
        <w:t>)</w:t>
      </w:r>
      <w:r w:rsidRPr="002C237C">
        <w:rPr>
          <w:rFonts w:ascii="Arial" w:hAnsi="Arial" w:cs="Arial"/>
          <w:sz w:val="20"/>
          <w:szCs w:val="20"/>
        </w:rPr>
        <w:t xml:space="preserve"> </w:t>
      </w:r>
    </w:p>
    <w:sectPr w:rsidR="00C40F27" w:rsidRPr="002C237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00531" w14:textId="77777777" w:rsidR="006B10FA" w:rsidRDefault="006B10FA">
      <w:pPr>
        <w:spacing w:after="0" w:line="240" w:lineRule="auto"/>
      </w:pPr>
      <w:r>
        <w:separator/>
      </w:r>
    </w:p>
  </w:endnote>
  <w:endnote w:type="continuationSeparator" w:id="0">
    <w:p w14:paraId="01FA84D1" w14:textId="77777777" w:rsidR="006B10FA" w:rsidRDefault="006B1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18841568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0035EAD" w14:textId="77777777" w:rsidR="00193D25" w:rsidRPr="001761AE" w:rsidRDefault="0032581B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Mkatabulky"/>
              <w:tblW w:w="97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16"/>
              <w:gridCol w:w="986"/>
              <w:gridCol w:w="4374"/>
            </w:tblGrid>
            <w:tr w:rsidR="00193D25" w14:paraId="016700FD" w14:textId="77777777" w:rsidTr="00B663FF">
              <w:tc>
                <w:tcPr>
                  <w:tcW w:w="4416" w:type="dxa"/>
                </w:tcPr>
                <w:p w14:paraId="4C540EB4" w14:textId="5D50C28D" w:rsidR="00193D25" w:rsidRDefault="0032581B" w:rsidP="00193D25">
                  <w:pPr>
                    <w:pStyle w:val="Zpat"/>
                    <w:tabs>
                      <w:tab w:val="clear" w:pos="9072"/>
                      <w:tab w:val="left" w:pos="8740"/>
                    </w:tabs>
                  </w:pPr>
                </w:p>
              </w:tc>
              <w:tc>
                <w:tcPr>
                  <w:tcW w:w="986" w:type="dxa"/>
                </w:tcPr>
                <w:p w14:paraId="4FC4F2F8" w14:textId="77777777" w:rsidR="00193D25" w:rsidRDefault="0032581B" w:rsidP="00193D25">
                  <w:pPr>
                    <w:pStyle w:val="Zpat"/>
                    <w:tabs>
                      <w:tab w:val="clear" w:pos="9072"/>
                      <w:tab w:val="left" w:pos="8740"/>
                    </w:tabs>
                  </w:pPr>
                </w:p>
              </w:tc>
              <w:tc>
                <w:tcPr>
                  <w:tcW w:w="4374" w:type="dxa"/>
                </w:tcPr>
                <w:p w14:paraId="51A9FD4B" w14:textId="09F5B09A" w:rsidR="00193D25" w:rsidRDefault="0032581B" w:rsidP="00193D25">
                  <w:pPr>
                    <w:pStyle w:val="Zpat"/>
                    <w:tabs>
                      <w:tab w:val="clear" w:pos="9072"/>
                      <w:tab w:val="left" w:pos="8740"/>
                    </w:tabs>
                  </w:pPr>
                </w:p>
              </w:tc>
            </w:tr>
          </w:tbl>
          <w:p w14:paraId="679D9C1C" w14:textId="61B8A603" w:rsidR="009B3808" w:rsidRPr="001761AE" w:rsidRDefault="00AC6414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1AE">
              <w:rPr>
                <w:rFonts w:ascii="Times New Roman" w:hAnsi="Times New Roman" w:cs="Times New Roman"/>
                <w:sz w:val="20"/>
                <w:szCs w:val="20"/>
              </w:rPr>
              <w:t xml:space="preserve">Stránka </w: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F0B19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1761AE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F0B19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9D5C4" w14:textId="77777777" w:rsidR="006B10FA" w:rsidRDefault="006B10FA">
      <w:pPr>
        <w:spacing w:after="0" w:line="240" w:lineRule="auto"/>
      </w:pPr>
      <w:r>
        <w:separator/>
      </w:r>
    </w:p>
  </w:footnote>
  <w:footnote w:type="continuationSeparator" w:id="0">
    <w:p w14:paraId="3F3E6E03" w14:textId="77777777" w:rsidR="006B10FA" w:rsidRDefault="006B1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27A32" w14:textId="3F7CF223" w:rsidR="00636359" w:rsidRPr="000E24B2" w:rsidRDefault="00636359" w:rsidP="00636359">
    <w:pPr>
      <w:pStyle w:val="Zhlav"/>
      <w:rPr>
        <w:rFonts w:ascii="Times New Roman" w:hAnsi="Times New Roman"/>
        <w:lang w:eastAsia="cs-CZ"/>
      </w:rPr>
    </w:pPr>
    <w:bookmarkStart w:id="1" w:name="_Hlk64640252"/>
    <w:bookmarkStart w:id="2" w:name="_Hlk64640253"/>
    <w:r w:rsidRPr="004A4B87">
      <w:rPr>
        <w:noProof/>
        <w:lang w:eastAsia="cs-CZ"/>
      </w:rPr>
      <w:drawing>
        <wp:inline distT="0" distB="0" distL="0" distR="0" wp14:anchorId="501B8D8F" wp14:editId="54399103">
          <wp:extent cx="1007745" cy="706755"/>
          <wp:effectExtent l="0" t="0" r="1905" b="0"/>
          <wp:docPr id="4" name="Obrázek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F57A6"/>
    <w:multiLevelType w:val="hybridMultilevel"/>
    <w:tmpl w:val="9050F894"/>
    <w:lvl w:ilvl="0" w:tplc="B2BEDA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F4F56"/>
    <w:multiLevelType w:val="hybridMultilevel"/>
    <w:tmpl w:val="9EC45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406CC"/>
    <w:multiLevelType w:val="hybridMultilevel"/>
    <w:tmpl w:val="92EE1FDC"/>
    <w:lvl w:ilvl="0" w:tplc="30C8F20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02E88F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F749BA"/>
    <w:multiLevelType w:val="hybridMultilevel"/>
    <w:tmpl w:val="3D265BFC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  <w:i w:val="0"/>
      </w:rPr>
    </w:lvl>
    <w:lvl w:ilvl="1" w:tplc="985EC26E" w:tentative="1">
      <w:start w:val="1"/>
      <w:numFmt w:val="lowerLetter"/>
      <w:lvlText w:val="%2."/>
      <w:lvlJc w:val="left"/>
      <w:pPr>
        <w:ind w:left="1437" w:hanging="360"/>
      </w:pPr>
    </w:lvl>
    <w:lvl w:ilvl="2" w:tplc="6EAC4C2A" w:tentative="1">
      <w:start w:val="1"/>
      <w:numFmt w:val="lowerRoman"/>
      <w:lvlText w:val="%3."/>
      <w:lvlJc w:val="right"/>
      <w:pPr>
        <w:ind w:left="2157" w:hanging="180"/>
      </w:pPr>
    </w:lvl>
    <w:lvl w:ilvl="3" w:tplc="4E326A4E" w:tentative="1">
      <w:start w:val="1"/>
      <w:numFmt w:val="decimal"/>
      <w:lvlText w:val="%4."/>
      <w:lvlJc w:val="left"/>
      <w:pPr>
        <w:ind w:left="2877" w:hanging="360"/>
      </w:pPr>
    </w:lvl>
    <w:lvl w:ilvl="4" w:tplc="ABFEC01A" w:tentative="1">
      <w:start w:val="1"/>
      <w:numFmt w:val="lowerLetter"/>
      <w:lvlText w:val="%5."/>
      <w:lvlJc w:val="left"/>
      <w:pPr>
        <w:ind w:left="3597" w:hanging="360"/>
      </w:pPr>
    </w:lvl>
    <w:lvl w:ilvl="5" w:tplc="3C9EF808" w:tentative="1">
      <w:start w:val="1"/>
      <w:numFmt w:val="lowerRoman"/>
      <w:lvlText w:val="%6."/>
      <w:lvlJc w:val="right"/>
      <w:pPr>
        <w:ind w:left="4317" w:hanging="180"/>
      </w:pPr>
    </w:lvl>
    <w:lvl w:ilvl="6" w:tplc="FCD8B520" w:tentative="1">
      <w:start w:val="1"/>
      <w:numFmt w:val="decimal"/>
      <w:lvlText w:val="%7."/>
      <w:lvlJc w:val="left"/>
      <w:pPr>
        <w:ind w:left="5037" w:hanging="360"/>
      </w:pPr>
    </w:lvl>
    <w:lvl w:ilvl="7" w:tplc="2DB00E30" w:tentative="1">
      <w:start w:val="1"/>
      <w:numFmt w:val="lowerLetter"/>
      <w:lvlText w:val="%8."/>
      <w:lvlJc w:val="left"/>
      <w:pPr>
        <w:ind w:left="5757" w:hanging="360"/>
      </w:pPr>
    </w:lvl>
    <w:lvl w:ilvl="8" w:tplc="BBB20EDA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796F5749"/>
    <w:multiLevelType w:val="hybridMultilevel"/>
    <w:tmpl w:val="CD001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C73"/>
    <w:rsid w:val="00013BAF"/>
    <w:rsid w:val="00014009"/>
    <w:rsid w:val="0004250A"/>
    <w:rsid w:val="00072A60"/>
    <w:rsid w:val="00073DEF"/>
    <w:rsid w:val="00096AB9"/>
    <w:rsid w:val="000C6661"/>
    <w:rsid w:val="000E45E6"/>
    <w:rsid w:val="00130129"/>
    <w:rsid w:val="0013673B"/>
    <w:rsid w:val="0018340B"/>
    <w:rsid w:val="0018785C"/>
    <w:rsid w:val="001B5515"/>
    <w:rsid w:val="002252AD"/>
    <w:rsid w:val="00234926"/>
    <w:rsid w:val="002477A6"/>
    <w:rsid w:val="0029687E"/>
    <w:rsid w:val="002C237C"/>
    <w:rsid w:val="002D0C52"/>
    <w:rsid w:val="0031472F"/>
    <w:rsid w:val="0032581B"/>
    <w:rsid w:val="00335D06"/>
    <w:rsid w:val="00342C73"/>
    <w:rsid w:val="00385277"/>
    <w:rsid w:val="00436D89"/>
    <w:rsid w:val="004957B9"/>
    <w:rsid w:val="004A2ABF"/>
    <w:rsid w:val="004B2AFD"/>
    <w:rsid w:val="004B3FDA"/>
    <w:rsid w:val="004F0B19"/>
    <w:rsid w:val="004F3BD8"/>
    <w:rsid w:val="005433B2"/>
    <w:rsid w:val="005D5689"/>
    <w:rsid w:val="005F3A81"/>
    <w:rsid w:val="00602584"/>
    <w:rsid w:val="00606576"/>
    <w:rsid w:val="00627CB6"/>
    <w:rsid w:val="00636359"/>
    <w:rsid w:val="006B10FA"/>
    <w:rsid w:val="006B4082"/>
    <w:rsid w:val="006B4877"/>
    <w:rsid w:val="00713283"/>
    <w:rsid w:val="00730FA5"/>
    <w:rsid w:val="007640AC"/>
    <w:rsid w:val="00850BB2"/>
    <w:rsid w:val="00856E3D"/>
    <w:rsid w:val="008A581F"/>
    <w:rsid w:val="00906603"/>
    <w:rsid w:val="00906DBE"/>
    <w:rsid w:val="009238D3"/>
    <w:rsid w:val="009C4FB4"/>
    <w:rsid w:val="00A67D21"/>
    <w:rsid w:val="00A738E5"/>
    <w:rsid w:val="00AA508C"/>
    <w:rsid w:val="00AA6F39"/>
    <w:rsid w:val="00AB2A61"/>
    <w:rsid w:val="00AC2A67"/>
    <w:rsid w:val="00AC3DBA"/>
    <w:rsid w:val="00AC6414"/>
    <w:rsid w:val="00B57EE5"/>
    <w:rsid w:val="00B6190C"/>
    <w:rsid w:val="00B7196F"/>
    <w:rsid w:val="00B857AC"/>
    <w:rsid w:val="00B928B4"/>
    <w:rsid w:val="00BD1C56"/>
    <w:rsid w:val="00BF5EEB"/>
    <w:rsid w:val="00C045DA"/>
    <w:rsid w:val="00C40F27"/>
    <w:rsid w:val="00C759A0"/>
    <w:rsid w:val="00D65C02"/>
    <w:rsid w:val="00DA53BE"/>
    <w:rsid w:val="00DB4F81"/>
    <w:rsid w:val="00DD19AD"/>
    <w:rsid w:val="00DD7D79"/>
    <w:rsid w:val="00DF551F"/>
    <w:rsid w:val="00DF6051"/>
    <w:rsid w:val="00E36D5A"/>
    <w:rsid w:val="00E64258"/>
    <w:rsid w:val="00E85088"/>
    <w:rsid w:val="00E8628B"/>
    <w:rsid w:val="00E876D9"/>
    <w:rsid w:val="00E93F9D"/>
    <w:rsid w:val="00EE38D5"/>
    <w:rsid w:val="00F56B6F"/>
    <w:rsid w:val="00FB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23F68"/>
  <w15:chartTrackingRefBased/>
  <w15:docId w15:val="{EF161322-794F-43CD-B688-C55DA1AD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2A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2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2C73"/>
  </w:style>
  <w:style w:type="paragraph" w:styleId="Zpat">
    <w:name w:val="footer"/>
    <w:basedOn w:val="Normln"/>
    <w:link w:val="ZpatChar"/>
    <w:unhideWhenUsed/>
    <w:rsid w:val="00342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342C73"/>
  </w:style>
  <w:style w:type="paragraph" w:styleId="Odstavecseseznamem">
    <w:name w:val="List Paragraph"/>
    <w:aliases w:val="Nad,List Paragraph,Odstavec cíl se seznamem,Odstavec se seznamem5,Odstavec_muj,Odrážky,A-Odrážky1,Bullet Number,Datum_,Odstavec 1.1.,_Odstavec se seznamem,Odstavec_muj1,Odstavec_muj2,Odstavec_muj3,Nad1,Odstavec_muj4,Nad2"/>
    <w:basedOn w:val="Normln"/>
    <w:link w:val="OdstavecseseznamemChar"/>
    <w:uiPriority w:val="34"/>
    <w:qFormat/>
    <w:rsid w:val="00342C73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rsid w:val="00342C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42C7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42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A-Odrážky1 Char,Bullet Number Char,Datum_ Char,Odstavec 1.1. Char,_Odstavec se seznamem Char,Nad1 Char"/>
    <w:link w:val="Odstavecseseznamem"/>
    <w:uiPriority w:val="34"/>
    <w:qFormat/>
    <w:locked/>
    <w:rsid w:val="00342C73"/>
  </w:style>
  <w:style w:type="paragraph" w:styleId="Bezmezer">
    <w:name w:val="No Spacing"/>
    <w:uiPriority w:val="1"/>
    <w:qFormat/>
    <w:rsid w:val="00342C73"/>
    <w:pPr>
      <w:spacing w:after="0" w:line="240" w:lineRule="auto"/>
    </w:pPr>
  </w:style>
  <w:style w:type="paragraph" w:customStyle="1" w:styleId="Stylodsazfurt11bVlevo0cm">
    <w:name w:val="Styl odsaz furt + 11 b. Vlevo:  0 cm"/>
    <w:basedOn w:val="Normln"/>
    <w:rsid w:val="00342C73"/>
    <w:pPr>
      <w:spacing w:before="120" w:after="0" w:line="240" w:lineRule="auto"/>
      <w:jc w:val="both"/>
    </w:pPr>
    <w:rPr>
      <w:rFonts w:ascii="Tahoma" w:eastAsia="Times New Roman" w:hAnsi="Tahoma" w:cs="Times New Roman"/>
      <w:color w:val="000000"/>
      <w:szCs w:val="20"/>
      <w:lang w:eastAsia="cs-CZ"/>
    </w:rPr>
  </w:style>
  <w:style w:type="paragraph" w:styleId="Revize">
    <w:name w:val="Revision"/>
    <w:hidden/>
    <w:uiPriority w:val="99"/>
    <w:semiHidden/>
    <w:rsid w:val="00096AB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3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Lízal</dc:creator>
  <cp:keywords/>
  <dc:description/>
  <cp:lastModifiedBy>Jan Lízal</cp:lastModifiedBy>
  <cp:revision>5</cp:revision>
  <dcterms:created xsi:type="dcterms:W3CDTF">2025-08-01T05:13:00Z</dcterms:created>
  <dcterms:modified xsi:type="dcterms:W3CDTF">2025-08-26T07:19:00Z</dcterms:modified>
</cp:coreProperties>
</file>