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Pr="001C3274" w:rsidRDefault="005437E1" w:rsidP="005437E1">
      <w:pPr>
        <w:rPr>
          <w:rFonts w:cs="Arial"/>
          <w:b/>
        </w:rPr>
      </w:pPr>
      <w:r w:rsidRPr="001C3274">
        <w:rPr>
          <w:rFonts w:cs="Arial"/>
          <w:b/>
        </w:rPr>
        <w:t>Příloha č. 4</w:t>
      </w:r>
    </w:p>
    <w:p w14:paraId="3C7D66BF" w14:textId="77777777" w:rsidR="005437E1" w:rsidRPr="001C3274" w:rsidRDefault="005437E1" w:rsidP="00A7690C">
      <w:pPr>
        <w:jc w:val="center"/>
        <w:rPr>
          <w:rFonts w:cs="Arial"/>
          <w:b/>
        </w:rPr>
      </w:pPr>
    </w:p>
    <w:p w14:paraId="50A4BCAC" w14:textId="77777777" w:rsidR="00A7690C" w:rsidRPr="001C3274" w:rsidRDefault="00A7690C" w:rsidP="00A7690C">
      <w:pPr>
        <w:jc w:val="center"/>
        <w:rPr>
          <w:rFonts w:cs="Arial"/>
          <w:b/>
        </w:rPr>
      </w:pPr>
      <w:r w:rsidRPr="001C3274">
        <w:rPr>
          <w:rFonts w:cs="Arial"/>
          <w:b/>
        </w:rPr>
        <w:t xml:space="preserve">Krycí list nabídky </w:t>
      </w:r>
    </w:p>
    <w:p w14:paraId="5AE6F889" w14:textId="77777777" w:rsidR="00A7690C" w:rsidRPr="001C3274" w:rsidRDefault="00A7690C" w:rsidP="00A7690C">
      <w:pPr>
        <w:jc w:val="center"/>
        <w:rPr>
          <w:rFonts w:cs="Arial"/>
          <w:b/>
        </w:rPr>
      </w:pPr>
    </w:p>
    <w:p w14:paraId="7439C49A" w14:textId="53E844DE" w:rsidR="00A7690C" w:rsidRPr="001C3274" w:rsidRDefault="00A7690C" w:rsidP="00A7690C">
      <w:pPr>
        <w:jc w:val="center"/>
        <w:rPr>
          <w:rFonts w:cs="Arial"/>
          <w:b/>
        </w:rPr>
      </w:pP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6313"/>
      </w:tblGrid>
      <w:tr w:rsidR="001C3274" w:rsidRPr="001C3274" w14:paraId="72F35052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20963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6C2F6A5C" w14:textId="099255E1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Zadavatel: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FDF3E0" w14:textId="77777777" w:rsidR="001C3274" w:rsidRPr="001C3274" w:rsidRDefault="001C3274" w:rsidP="001C3274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C3274">
              <w:rPr>
                <w:rFonts w:ascii="Arial" w:hAnsi="Arial" w:cs="Arial"/>
                <w:sz w:val="20"/>
                <w:szCs w:val="20"/>
              </w:rPr>
              <w:t>Mendelova univerzita v Brně,</w:t>
            </w:r>
          </w:p>
          <w:p w14:paraId="721035F8" w14:textId="5F81A759" w:rsidR="001C3274" w:rsidRPr="001C3274" w:rsidRDefault="001C3274" w:rsidP="001C3274">
            <w:pPr>
              <w:rPr>
                <w:rFonts w:cs="Arial"/>
                <w:highlight w:val="yellow"/>
              </w:rPr>
            </w:pPr>
            <w:r w:rsidRPr="001C3274">
              <w:rPr>
                <w:rFonts w:cs="Arial"/>
              </w:rPr>
              <w:t>IČO 62156489, se sídlem Zemědělská 1665/1, 613 00 Brno</w:t>
            </w:r>
          </w:p>
        </w:tc>
      </w:tr>
      <w:tr w:rsidR="001C3274" w:rsidRPr="001C3274" w14:paraId="0B5E34EE" w14:textId="77777777" w:rsidTr="001C3274">
        <w:trPr>
          <w:trHeight w:val="382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97B03B2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7B5D42E9" w14:textId="157CA2B7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Veřejná zakázka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DCDEDA" w14:textId="36AE96EA" w:rsidR="001C3274" w:rsidRPr="00E94363" w:rsidRDefault="001C3274" w:rsidP="001C3274">
            <w:pPr>
              <w:rPr>
                <w:rFonts w:cs="Arial"/>
                <w:b/>
                <w:bCs/>
                <w:highlight w:val="yellow"/>
              </w:rPr>
            </w:pPr>
            <w:r w:rsidRPr="00E94363">
              <w:rPr>
                <w:rFonts w:cs="Arial"/>
                <w:b/>
                <w:bCs/>
                <w:iCs/>
                <w:color w:val="000000"/>
              </w:rPr>
              <w:t>3D skener</w:t>
            </w:r>
            <w:r w:rsidR="00802CC6">
              <w:rPr>
                <w:rFonts w:cs="Arial"/>
                <w:b/>
                <w:bCs/>
                <w:iCs/>
                <w:color w:val="000000"/>
              </w:rPr>
              <w:t xml:space="preserve"> – opakované řízení</w:t>
            </w:r>
          </w:p>
        </w:tc>
      </w:tr>
      <w:tr w:rsidR="001C3274" w:rsidRPr="001C3274" w14:paraId="3867758B" w14:textId="77777777" w:rsidTr="0068143A">
        <w:trPr>
          <w:trHeight w:val="605"/>
          <w:jc w:val="center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8797506" w14:textId="77777777" w:rsidR="001C3274" w:rsidRPr="001C3274" w:rsidRDefault="001C3274" w:rsidP="001C3274">
            <w:pPr>
              <w:rPr>
                <w:rFonts w:cs="Arial"/>
              </w:rPr>
            </w:pPr>
          </w:p>
          <w:p w14:paraId="382138DF" w14:textId="2F49ACDD" w:rsidR="001C3274" w:rsidRPr="001C3274" w:rsidRDefault="001C3274" w:rsidP="001C3274">
            <w:pPr>
              <w:rPr>
                <w:rFonts w:cs="Arial"/>
              </w:rPr>
            </w:pPr>
            <w:r w:rsidRPr="001C3274">
              <w:rPr>
                <w:rFonts w:cs="Arial"/>
              </w:rPr>
              <w:t>Název a reg. č. projektu:</w:t>
            </w:r>
          </w:p>
        </w:tc>
        <w:tc>
          <w:tcPr>
            <w:tcW w:w="6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F9581" w14:textId="27631AEA" w:rsidR="001C3274" w:rsidRPr="001C3274" w:rsidRDefault="001C3274" w:rsidP="001C3274">
            <w:pPr>
              <w:rPr>
                <w:rFonts w:cs="Arial"/>
                <w:highlight w:val="yellow"/>
              </w:rPr>
            </w:pPr>
            <w:r w:rsidRPr="001C3274">
              <w:rPr>
                <w:rFonts w:cs="Arial"/>
                <w:iCs/>
                <w:color w:val="000000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529D00F1" w14:textId="77777777" w:rsidR="00DE44F7" w:rsidRPr="001C3274" w:rsidRDefault="00DE44F7" w:rsidP="00DE44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  <w:r w:rsidRPr="001C3274">
        <w:rPr>
          <w:rFonts w:cs="Arial"/>
          <w:b/>
        </w:rPr>
        <w:t>I. Dodavatel</w:t>
      </w:r>
    </w:p>
    <w:tbl>
      <w:tblPr>
        <w:tblW w:w="9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2"/>
        <w:gridCol w:w="5393"/>
      </w:tblGrid>
      <w:tr w:rsidR="00DE44F7" w:rsidRPr="001C3274" w14:paraId="444403BA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C39EFAB" w14:textId="415E9E74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Název dodavatele:</w:t>
            </w:r>
            <w:r w:rsidR="00693D84" w:rsidRPr="001C3274">
              <w:rPr>
                <w:rFonts w:cs="Arial"/>
              </w:rPr>
              <w:tab/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C7653" w14:textId="77777777" w:rsidR="00DE44F7" w:rsidRPr="001C3274" w:rsidRDefault="00DE44F7" w:rsidP="00693D84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instrText xml:space="preserve"> FORMTEXT </w:instrTex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separate"/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noProof/>
                <w:color w:val="auto"/>
                <w:sz w:val="20"/>
                <w:highlight w:val="yellow"/>
              </w:rPr>
              <w:t> </w:t>
            </w:r>
            <w:r w:rsidRPr="001C3274">
              <w:rPr>
                <w:rFonts w:ascii="Arial" w:hAnsi="Arial" w:cs="Arial"/>
                <w:color w:val="auto"/>
                <w:sz w:val="20"/>
                <w:highlight w:val="yellow"/>
              </w:rPr>
              <w:fldChar w:fldCharType="end"/>
            </w:r>
          </w:p>
        </w:tc>
      </w:tr>
      <w:tr w:rsidR="00DE44F7" w:rsidRPr="001C3274" w14:paraId="0CD2D16D" w14:textId="77777777" w:rsidTr="00693D84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04FCB8B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sídlo/místo podnikání: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40463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BF1D5D4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EB906D8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IČO: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4833A3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0A2A4D63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A4FB5D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DIČ: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4BCDF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6E3F85C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3E786B7" w14:textId="77777777" w:rsidR="00DE44F7" w:rsidRPr="001C3274" w:rsidRDefault="00DE44F7" w:rsidP="00693D84">
            <w:pPr>
              <w:rPr>
                <w:rFonts w:cs="Arial"/>
                <w:highlight w:val="green"/>
              </w:rPr>
            </w:pPr>
            <w:r w:rsidRPr="001C3274">
              <w:rPr>
                <w:rFonts w:cs="Arial"/>
              </w:rPr>
              <w:t>bankovní spojení: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27D35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4C2756" w14:textId="77777777" w:rsidTr="00693D84">
        <w:trPr>
          <w:trHeight w:val="333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E04C7F9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ID datové schránky: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78907E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5B57295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88DE7EF" w14:textId="67EDEFD3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osoba oprávněná jednat za dodavatele 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077F8F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71A4B6A1" w14:textId="77777777" w:rsidTr="002869E6">
        <w:trPr>
          <w:trHeight w:val="29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CF98B9C" w14:textId="2E165203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6D8C1A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4B185E8" w14:textId="77777777" w:rsidTr="002869E6">
        <w:trPr>
          <w:trHeight w:val="21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56FF41FD" w14:textId="3E01D54B" w:rsidR="00DE44F7" w:rsidRPr="001C3274" w:rsidRDefault="002869E6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Telefon: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993585C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5F35521E" w14:textId="77777777" w:rsidTr="00693D84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96AEFDE" w14:textId="34E8618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 xml:space="preserve">kontaktní osoba ve věci </w:t>
            </w:r>
            <w:r w:rsidR="002869E6">
              <w:rPr>
                <w:rFonts w:cs="Arial"/>
              </w:rPr>
              <w:t>veřejné zakázky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8108A4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3706B5C5" w14:textId="77777777" w:rsidTr="00693D84">
        <w:trPr>
          <w:trHeight w:val="34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B9C413C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E-mail: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7F69B2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4A7548E6" w14:textId="77777777" w:rsidTr="00693D84">
        <w:trPr>
          <w:trHeight w:val="332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77813D2" w14:textId="5A157A6D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Tel</w:t>
            </w:r>
            <w:r w:rsidR="002869E6">
              <w:rPr>
                <w:rFonts w:cs="Arial"/>
              </w:rPr>
              <w:t>efon</w:t>
            </w:r>
            <w:r w:rsidRPr="001C3274">
              <w:rPr>
                <w:rFonts w:cs="Arial"/>
              </w:rPr>
              <w:t>: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9D1D2D" w14:textId="77777777" w:rsidR="00DE44F7" w:rsidRPr="001C3274" w:rsidRDefault="00DE44F7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1C3274">
              <w:rPr>
                <w:rFonts w:cs="Arial"/>
                <w:highlight w:val="yellow"/>
              </w:rPr>
              <w:instrText xml:space="preserve"> FORMTEXT </w:instrText>
            </w:r>
            <w:r w:rsidRPr="001C3274">
              <w:rPr>
                <w:rFonts w:cs="Arial"/>
                <w:highlight w:val="yellow"/>
              </w:rPr>
            </w:r>
            <w:r w:rsidRPr="001C3274">
              <w:rPr>
                <w:rFonts w:cs="Arial"/>
                <w:highlight w:val="yellow"/>
              </w:rPr>
              <w:fldChar w:fldCharType="separate"/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noProof/>
                <w:highlight w:val="yellow"/>
              </w:rPr>
              <w:t> </w:t>
            </w:r>
            <w:r w:rsidRPr="001C3274">
              <w:rPr>
                <w:rFonts w:cs="Arial"/>
                <w:highlight w:val="yellow"/>
              </w:rPr>
              <w:fldChar w:fldCharType="end"/>
            </w:r>
          </w:p>
        </w:tc>
      </w:tr>
      <w:tr w:rsidR="00DE44F7" w:rsidRPr="001C3274" w14:paraId="2938D6E5" w14:textId="77777777" w:rsidTr="00693D84">
        <w:trPr>
          <w:trHeight w:val="60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07A7BA5" w14:textId="77777777" w:rsidR="00DE44F7" w:rsidRPr="001C3274" w:rsidRDefault="00DE44F7" w:rsidP="00693D84">
            <w:pPr>
              <w:rPr>
                <w:rFonts w:cs="Arial"/>
              </w:rPr>
            </w:pPr>
            <w:r w:rsidRPr="001C3274">
              <w:rPr>
                <w:rFonts w:cs="Arial"/>
              </w:rPr>
              <w:t>Dodavatel je malý či střední podnik, uveďte ano/ne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E6257C" w14:textId="77777777" w:rsidR="00DE44F7" w:rsidRPr="001C3274" w:rsidRDefault="00DE44F7" w:rsidP="00693D84">
            <w:pPr>
              <w:jc w:val="center"/>
              <w:rPr>
                <w:rFonts w:cs="Arial"/>
                <w:highlight w:val="yellow"/>
              </w:rPr>
            </w:pPr>
            <w:r w:rsidRPr="001C3274">
              <w:rPr>
                <w:rFonts w:cs="Arial"/>
                <w:highlight w:val="yellow"/>
              </w:rPr>
              <w:t>ANO/NE</w:t>
            </w:r>
          </w:p>
        </w:tc>
      </w:tr>
    </w:tbl>
    <w:p w14:paraId="79224A39" w14:textId="77777777" w:rsidR="00DE44F7" w:rsidRPr="001C3274" w:rsidRDefault="00DE44F7" w:rsidP="00DE44F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cs="Arial"/>
          <w:b/>
        </w:rPr>
      </w:pPr>
    </w:p>
    <w:p w14:paraId="10A6E599" w14:textId="0142001F" w:rsidR="00DE44F7" w:rsidRPr="001C3274" w:rsidRDefault="00DE44F7" w:rsidP="009A077D">
      <w:pPr>
        <w:rPr>
          <w:rFonts w:cs="Arial"/>
          <w:b/>
        </w:rPr>
      </w:pPr>
      <w:r w:rsidRPr="001C3274">
        <w:rPr>
          <w:rFonts w:cs="Arial"/>
          <w:b/>
        </w:rPr>
        <w:t xml:space="preserve">II. </w:t>
      </w:r>
      <w:r w:rsidR="0000694A" w:rsidRPr="001C3274">
        <w:rPr>
          <w:rFonts w:cs="Arial"/>
          <w:b/>
        </w:rPr>
        <w:t xml:space="preserve">Hodnotící kritérium – </w:t>
      </w:r>
      <w:r w:rsidRPr="001C3274">
        <w:rPr>
          <w:rFonts w:cs="Arial"/>
          <w:b/>
        </w:rPr>
        <w:t xml:space="preserve">Nabídková cena v Kč bez DPH </w:t>
      </w:r>
    </w:p>
    <w:p w14:paraId="2961BAF7" w14:textId="77777777" w:rsidR="00AF02F6" w:rsidRPr="001C3274" w:rsidRDefault="00AF02F6" w:rsidP="000B4398">
      <w:pPr>
        <w:jc w:val="center"/>
        <w:rPr>
          <w:rFonts w:cs="Arial"/>
          <w:b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1C3274" w14:paraId="4B6BD91C" w14:textId="77777777" w:rsidTr="00693D84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36C8DF52" w:rsidR="000B4398" w:rsidRPr="001C3274" w:rsidRDefault="000B4398" w:rsidP="00302B94">
            <w:pPr>
              <w:jc w:val="center"/>
              <w:rPr>
                <w:rFonts w:cs="Arial"/>
                <w:b/>
              </w:rPr>
            </w:pPr>
            <w:bookmarkStart w:id="0" w:name="_Hlk201131136"/>
            <w:r w:rsidRPr="001C3274">
              <w:rPr>
                <w:rFonts w:cs="Arial"/>
                <w:b/>
              </w:rPr>
              <w:t xml:space="preserve">CELKOVÁ NABÍDKOVÁ CENA </w:t>
            </w:r>
            <w:r w:rsidR="009C4B5F" w:rsidRPr="001C3274">
              <w:rPr>
                <w:rFonts w:cs="Arial"/>
                <w:b/>
              </w:rPr>
              <w:t xml:space="preserve"> </w:t>
            </w:r>
          </w:p>
        </w:tc>
      </w:tr>
      <w:tr w:rsidR="000B4398" w:rsidRPr="001C3274" w14:paraId="7C394333" w14:textId="77777777" w:rsidTr="00693D84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3985D713" w:rsidR="000B4398" w:rsidRPr="001C3274" w:rsidRDefault="000B439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Cena </w:t>
            </w:r>
            <w:r w:rsidR="0000694A" w:rsidRPr="001C3274">
              <w:rPr>
                <w:rFonts w:cs="Arial"/>
              </w:rPr>
              <w:t xml:space="preserve">v Kč </w:t>
            </w:r>
            <w:r w:rsidRPr="001C3274">
              <w:rPr>
                <w:rFonts w:cs="Arial"/>
              </w:rPr>
              <w:t>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1C3274" w:rsidRDefault="00B3085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Výše </w:t>
            </w:r>
            <w:r w:rsidR="000B4398" w:rsidRPr="001C3274">
              <w:rPr>
                <w:rFonts w:cs="Arial"/>
              </w:rPr>
              <w:t>DPH</w:t>
            </w:r>
            <w:r w:rsidRPr="001C3274">
              <w:rPr>
                <w:rFonts w:cs="Arial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4B939013" w:rsidR="000B4398" w:rsidRPr="001C3274" w:rsidRDefault="000B4398" w:rsidP="00693D84">
            <w:pPr>
              <w:jc w:val="center"/>
              <w:rPr>
                <w:rFonts w:cs="Arial"/>
              </w:rPr>
            </w:pPr>
            <w:r w:rsidRPr="001C3274">
              <w:rPr>
                <w:rFonts w:cs="Arial"/>
              </w:rPr>
              <w:t xml:space="preserve">Cena </w:t>
            </w:r>
            <w:r w:rsidR="0000694A" w:rsidRPr="001C3274">
              <w:rPr>
                <w:rFonts w:cs="Arial"/>
              </w:rPr>
              <w:t xml:space="preserve">v Kč </w:t>
            </w:r>
            <w:r w:rsidRPr="001C3274">
              <w:rPr>
                <w:rFonts w:cs="Arial"/>
              </w:rPr>
              <w:t>s DPH</w:t>
            </w:r>
          </w:p>
        </w:tc>
      </w:tr>
      <w:tr w:rsidR="000B4398" w:rsidRPr="001C3274" w14:paraId="5DEC198B" w14:textId="77777777" w:rsidTr="00693D84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1C3274" w:rsidRDefault="000B4398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  <w:b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40EADBD8" w:rsidR="000B4398" w:rsidRPr="001C3274" w:rsidRDefault="003C5DF5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</w:rPr>
              <w:t xml:space="preserve">     </w:t>
            </w:r>
            <w:r w:rsidRPr="001C3274">
              <w:rPr>
                <w:rFonts w:cs="Arial"/>
                <w:highlight w:val="yellow"/>
              </w:rPr>
              <w:t>………</w:t>
            </w:r>
            <w:r w:rsidRPr="001C3274">
              <w:rPr>
                <w:rFonts w:cs="Arial"/>
              </w:rPr>
              <w:t xml:space="preserve">   </w:t>
            </w:r>
            <w:r w:rsidR="00B30858" w:rsidRPr="001C3274">
              <w:rPr>
                <w:rFonts w:cs="Arial"/>
              </w:rPr>
              <w:t>/</w:t>
            </w:r>
            <w:r w:rsidRPr="001C3274">
              <w:rPr>
                <w:rFonts w:cs="Arial"/>
              </w:rPr>
              <w:t xml:space="preserve">     </w:t>
            </w:r>
            <w:r w:rsidRPr="001C3274">
              <w:rPr>
                <w:rFonts w:cs="Arial"/>
                <w:highlight w:val="yellow"/>
              </w:rPr>
              <w:t>…</w:t>
            </w:r>
            <w:r w:rsidR="000A6CEB" w:rsidRPr="001C3274">
              <w:rPr>
                <w:rFonts w:cs="Arial"/>
                <w:highlight w:val="yellow"/>
              </w:rPr>
              <w:t>….</w:t>
            </w:r>
            <w:r w:rsidRPr="001C3274">
              <w:rPr>
                <w:rFonts w:cs="Arial"/>
                <w:highlight w:val="yellow"/>
              </w:rPr>
              <w:t xml:space="preserve">.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1C3274" w:rsidRDefault="000B4398" w:rsidP="00693D84">
            <w:pPr>
              <w:spacing w:before="240"/>
              <w:rPr>
                <w:rFonts w:cs="Arial"/>
                <w:b/>
                <w:highlight w:val="yellow"/>
              </w:rPr>
            </w:pPr>
            <w:r w:rsidRPr="001C3274">
              <w:rPr>
                <w:rFonts w:cs="Arial"/>
                <w:highlight w:val="yellow"/>
              </w:rPr>
              <w:t>………….………...…………….</w:t>
            </w:r>
          </w:p>
        </w:tc>
      </w:tr>
      <w:bookmarkEnd w:id="0"/>
    </w:tbl>
    <w:p w14:paraId="459CCD00" w14:textId="77777777" w:rsidR="000B4398" w:rsidRPr="001C3274" w:rsidRDefault="000B4398" w:rsidP="000B4398">
      <w:pPr>
        <w:rPr>
          <w:rFonts w:cs="Arial"/>
        </w:rPr>
      </w:pPr>
    </w:p>
    <w:p w14:paraId="2B715B3C" w14:textId="77777777" w:rsidR="00D4070C" w:rsidRPr="001C3274" w:rsidRDefault="00D4070C" w:rsidP="00113077">
      <w:pPr>
        <w:rPr>
          <w:rFonts w:cs="Arial"/>
        </w:rPr>
      </w:pPr>
    </w:p>
    <w:p w14:paraId="42686155" w14:textId="77777777" w:rsidR="00113077" w:rsidRPr="001C3274" w:rsidRDefault="00113077" w:rsidP="00113077">
      <w:pPr>
        <w:rPr>
          <w:rFonts w:cs="Arial"/>
        </w:rPr>
      </w:pPr>
      <w:r w:rsidRPr="001C3274">
        <w:rPr>
          <w:rFonts w:cs="Arial"/>
        </w:rPr>
        <w:t xml:space="preserve">V </w:t>
      </w:r>
      <w:r w:rsidRPr="001C3274">
        <w:rPr>
          <w:rFonts w:cs="Arial"/>
          <w:highlight w:val="yellow"/>
        </w:rPr>
        <w:t>……………..</w:t>
      </w:r>
      <w:r w:rsidRPr="001C3274">
        <w:rPr>
          <w:rFonts w:cs="Arial"/>
        </w:rPr>
        <w:t xml:space="preserve"> dne </w:t>
      </w:r>
      <w:r w:rsidRPr="001C3274">
        <w:rPr>
          <w:rFonts w:cs="Arial"/>
          <w:highlight w:val="yellow"/>
        </w:rPr>
        <w:t>…………………</w:t>
      </w:r>
    </w:p>
    <w:p w14:paraId="396AD598" w14:textId="77777777" w:rsidR="00113077" w:rsidRPr="001C3274" w:rsidRDefault="00113077" w:rsidP="00113077">
      <w:pPr>
        <w:rPr>
          <w:rFonts w:cs="Arial"/>
        </w:rPr>
      </w:pPr>
    </w:p>
    <w:p w14:paraId="5290E848" w14:textId="77777777" w:rsidR="00113077" w:rsidRPr="001C3274" w:rsidRDefault="00113077" w:rsidP="00113077">
      <w:pPr>
        <w:rPr>
          <w:rFonts w:cs="Arial"/>
        </w:rPr>
      </w:pPr>
    </w:p>
    <w:p w14:paraId="1C2BF79D" w14:textId="77777777" w:rsidR="00113077" w:rsidRPr="001C3274" w:rsidRDefault="00113077" w:rsidP="00113077">
      <w:pPr>
        <w:rPr>
          <w:rFonts w:cs="Arial"/>
        </w:rPr>
      </w:pPr>
    </w:p>
    <w:p w14:paraId="5DC6F343" w14:textId="77777777" w:rsidR="00113077" w:rsidRPr="001C3274" w:rsidRDefault="00113077" w:rsidP="00113077">
      <w:pPr>
        <w:rPr>
          <w:rFonts w:cs="Arial"/>
        </w:rPr>
      </w:pPr>
    </w:p>
    <w:p w14:paraId="346F3824" w14:textId="77777777" w:rsidR="00113077" w:rsidRPr="001C3274" w:rsidRDefault="00113077" w:rsidP="00113077">
      <w:pPr>
        <w:rPr>
          <w:rFonts w:cs="Arial"/>
        </w:rPr>
      </w:pPr>
    </w:p>
    <w:p w14:paraId="29C99F03" w14:textId="77777777" w:rsidR="00113077" w:rsidRPr="001C3274" w:rsidRDefault="00113077" w:rsidP="00113077">
      <w:pPr>
        <w:ind w:left="2832" w:firstLine="708"/>
        <w:jc w:val="center"/>
        <w:rPr>
          <w:rFonts w:cs="Arial"/>
        </w:rPr>
      </w:pPr>
      <w:r w:rsidRPr="001C3274">
        <w:rPr>
          <w:rFonts w:cs="Arial"/>
          <w:highlight w:val="yellow"/>
        </w:rPr>
        <w:t>……………………………………………………………</w:t>
      </w:r>
    </w:p>
    <w:p w14:paraId="2F913694" w14:textId="296FDAA8" w:rsidR="00113077" w:rsidRPr="001C3274" w:rsidRDefault="00113077" w:rsidP="001C3274">
      <w:pPr>
        <w:ind w:left="2124" w:firstLine="708"/>
        <w:jc w:val="center"/>
        <w:rPr>
          <w:rFonts w:cs="Arial"/>
        </w:rPr>
      </w:pPr>
      <w:r w:rsidRPr="001C3274">
        <w:rPr>
          <w:rFonts w:cs="Arial"/>
        </w:rPr>
        <w:t xml:space="preserve">         podpis osoby oprávněné jednat za dodavatele</w:t>
      </w:r>
    </w:p>
    <w:sectPr w:rsidR="00113077" w:rsidRPr="001C32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693D84" w:rsidRDefault="00693D84" w:rsidP="00A7690C">
      <w:r>
        <w:separator/>
      </w:r>
    </w:p>
  </w:endnote>
  <w:endnote w:type="continuationSeparator" w:id="0">
    <w:p w14:paraId="13AD4E29" w14:textId="77777777" w:rsidR="00693D84" w:rsidRDefault="00693D8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2F59F45D" w:rsidR="00693D84" w:rsidRDefault="00693D84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29005FD7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693D84" w:rsidRDefault="00693D84" w:rsidP="00A7690C">
      <w:r>
        <w:separator/>
      </w:r>
    </w:p>
  </w:footnote>
  <w:footnote w:type="continuationSeparator" w:id="0">
    <w:p w14:paraId="2B6F36FA" w14:textId="77777777" w:rsidR="00693D84" w:rsidRDefault="00693D8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722C7A3A" w:rsidR="00693D84" w:rsidRDefault="00693D84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077376B3">
          <wp:simplePos x="0" y="0"/>
          <wp:positionH relativeFrom="page">
            <wp:posOffset>5252720</wp:posOffset>
          </wp:positionH>
          <wp:positionV relativeFrom="paragraph">
            <wp:posOffset>-349250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693D84" w:rsidRDefault="00693D84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693D84" w:rsidRPr="005437E1" w:rsidRDefault="00693D84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0694A"/>
    <w:rsid w:val="000A394F"/>
    <w:rsid w:val="000A5327"/>
    <w:rsid w:val="000A6CEB"/>
    <w:rsid w:val="000B4398"/>
    <w:rsid w:val="00104270"/>
    <w:rsid w:val="00111604"/>
    <w:rsid w:val="0011279F"/>
    <w:rsid w:val="00113077"/>
    <w:rsid w:val="00157455"/>
    <w:rsid w:val="00186689"/>
    <w:rsid w:val="001A60EC"/>
    <w:rsid w:val="001B1EB7"/>
    <w:rsid w:val="001C3274"/>
    <w:rsid w:val="001F56F2"/>
    <w:rsid w:val="00270F34"/>
    <w:rsid w:val="002869E6"/>
    <w:rsid w:val="002D56F9"/>
    <w:rsid w:val="002D59C4"/>
    <w:rsid w:val="002F7DBC"/>
    <w:rsid w:val="00302B94"/>
    <w:rsid w:val="003414C6"/>
    <w:rsid w:val="00381628"/>
    <w:rsid w:val="003C5DF5"/>
    <w:rsid w:val="003D0A72"/>
    <w:rsid w:val="003F5E75"/>
    <w:rsid w:val="0040473E"/>
    <w:rsid w:val="0053587B"/>
    <w:rsid w:val="005437E1"/>
    <w:rsid w:val="005519EC"/>
    <w:rsid w:val="005732DC"/>
    <w:rsid w:val="00581367"/>
    <w:rsid w:val="00693D84"/>
    <w:rsid w:val="00697474"/>
    <w:rsid w:val="006C2D5F"/>
    <w:rsid w:val="00752054"/>
    <w:rsid w:val="00802CC6"/>
    <w:rsid w:val="00802D9E"/>
    <w:rsid w:val="00825DBA"/>
    <w:rsid w:val="0088250B"/>
    <w:rsid w:val="0088763A"/>
    <w:rsid w:val="008F6FA7"/>
    <w:rsid w:val="00994D3A"/>
    <w:rsid w:val="009A077D"/>
    <w:rsid w:val="009A4148"/>
    <w:rsid w:val="009C4B5F"/>
    <w:rsid w:val="00A0336C"/>
    <w:rsid w:val="00A7690C"/>
    <w:rsid w:val="00AF02F6"/>
    <w:rsid w:val="00B30858"/>
    <w:rsid w:val="00B44E99"/>
    <w:rsid w:val="00B8711A"/>
    <w:rsid w:val="00C00D38"/>
    <w:rsid w:val="00C14902"/>
    <w:rsid w:val="00D012BF"/>
    <w:rsid w:val="00D01CD0"/>
    <w:rsid w:val="00D3272E"/>
    <w:rsid w:val="00D4070C"/>
    <w:rsid w:val="00D75A60"/>
    <w:rsid w:val="00DA1761"/>
    <w:rsid w:val="00DB4046"/>
    <w:rsid w:val="00DB59E0"/>
    <w:rsid w:val="00DE44F7"/>
    <w:rsid w:val="00E466BA"/>
    <w:rsid w:val="00E61E5B"/>
    <w:rsid w:val="00E92436"/>
    <w:rsid w:val="00E94363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27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Bezmezer">
    <w:name w:val="No Spacing"/>
    <w:uiPriority w:val="1"/>
    <w:qFormat/>
    <w:rsid w:val="00DE4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Jan Lízal</cp:lastModifiedBy>
  <cp:revision>64</cp:revision>
  <cp:lastPrinted>2018-03-26T14:25:00Z</cp:lastPrinted>
  <dcterms:created xsi:type="dcterms:W3CDTF">2018-03-26T14:24:00Z</dcterms:created>
  <dcterms:modified xsi:type="dcterms:W3CDTF">2025-08-07T06:47:00Z</dcterms:modified>
</cp:coreProperties>
</file>