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EAEF4ED" w14:textId="77777777" w:rsidR="00357D60" w:rsidRDefault="00951CA6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95FCD38" w14:textId="33F93BBA" w:rsidR="00951CA6" w:rsidRPr="00951CA6" w:rsidRDefault="00A7712D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6"/>
                <w:szCs w:val="26"/>
              </w:rPr>
              <w:t>„</w:t>
            </w:r>
            <w:r w:rsidR="002D6047" w:rsidRPr="002D6047">
              <w:rPr>
                <w:rFonts w:cs="Arial"/>
                <w:b/>
                <w:sz w:val="26"/>
                <w:szCs w:val="26"/>
              </w:rPr>
              <w:t xml:space="preserve">Rekonstrukce laboratoří geologie a </w:t>
            </w:r>
            <w:r w:rsidR="002D6047" w:rsidRPr="002D6047">
              <w:rPr>
                <w:rFonts w:cs="Arial"/>
                <w:b/>
                <w:sz w:val="26"/>
                <w:szCs w:val="26"/>
              </w:rPr>
              <w:t>pedologie – stavební</w:t>
            </w:r>
            <w:r w:rsidR="002D6047" w:rsidRPr="002D6047">
              <w:rPr>
                <w:rFonts w:cs="Arial"/>
                <w:b/>
                <w:sz w:val="26"/>
                <w:szCs w:val="26"/>
              </w:rPr>
              <w:t xml:space="preserve"> práce</w:t>
            </w:r>
            <w:r>
              <w:rPr>
                <w:rFonts w:cs="Arial"/>
                <w:b/>
                <w:sz w:val="26"/>
                <w:szCs w:val="26"/>
              </w:rPr>
              <w:t>“</w:t>
            </w: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2644319F" w:rsidR="00FB4E07" w:rsidRPr="00951CA6" w:rsidRDefault="00FB4E07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06F73B" w14:textId="77777777" w:rsidR="00A13F48" w:rsidRPr="00951CA6" w:rsidRDefault="00A13F48" w:rsidP="00A7690C">
      <w:pPr>
        <w:rPr>
          <w:rFonts w:cs="Arial"/>
          <w:sz w:val="22"/>
          <w:szCs w:val="22"/>
        </w:rPr>
      </w:pPr>
    </w:p>
    <w:p w14:paraId="1E79003A" w14:textId="2A2055CA" w:rsidR="007F78BD" w:rsidRDefault="007F78BD" w:rsidP="007F78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CELKOVÁ </w:t>
      </w:r>
      <w:r w:rsidRPr="00951CA6">
        <w:rPr>
          <w:rFonts w:cs="Arial"/>
          <w:b/>
          <w:sz w:val="22"/>
          <w:szCs w:val="22"/>
        </w:rPr>
        <w:t>NABÍDKOVÁ CENA</w:t>
      </w:r>
    </w:p>
    <w:p w14:paraId="230A77E1" w14:textId="351376EA" w:rsidR="007F78BD" w:rsidRDefault="007F78BD" w:rsidP="007F78BD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0FDDC633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A5BF2A" w14:textId="28E00458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A3929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3B66A5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32B5B850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87A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C4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70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2D46A966" w14:textId="77777777" w:rsidR="007F78BD" w:rsidRDefault="007F78BD" w:rsidP="00113077">
      <w:pPr>
        <w:rPr>
          <w:rFonts w:cs="Arial"/>
          <w:sz w:val="22"/>
          <w:szCs w:val="22"/>
        </w:rPr>
      </w:pPr>
    </w:p>
    <w:p w14:paraId="42686155" w14:textId="5E8458DF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6A4ABACC" w:rsidR="00745CF4" w:rsidRDefault="00745CF4" w:rsidP="00113077">
      <w:pPr>
        <w:rPr>
          <w:rFonts w:cs="Arial"/>
          <w:sz w:val="22"/>
          <w:szCs w:val="22"/>
        </w:rPr>
      </w:pPr>
    </w:p>
    <w:p w14:paraId="4FED139A" w14:textId="0D90E06A" w:rsidR="00D63823" w:rsidRDefault="00D63823" w:rsidP="00113077">
      <w:pPr>
        <w:rPr>
          <w:rFonts w:cs="Arial"/>
          <w:sz w:val="22"/>
          <w:szCs w:val="22"/>
        </w:rPr>
      </w:pPr>
    </w:p>
    <w:p w14:paraId="09FDEA99" w14:textId="77777777" w:rsidR="00FF168B" w:rsidRDefault="00FF168B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7D927E90" w14:textId="4351FD14" w:rsidR="008F3B5E" w:rsidRPr="008F3B5E" w:rsidRDefault="00113077" w:rsidP="008F3B5E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</w:t>
      </w:r>
      <w:r w:rsidR="003F239E">
        <w:rPr>
          <w:rFonts w:cs="Arial"/>
          <w:sz w:val="22"/>
          <w:szCs w:val="22"/>
        </w:rPr>
        <w:t xml:space="preserve">      </w:t>
      </w:r>
      <w:r w:rsidRPr="00951CA6">
        <w:rPr>
          <w:rFonts w:cs="Arial"/>
          <w:sz w:val="22"/>
          <w:szCs w:val="22"/>
        </w:rPr>
        <w:t>podpis osoby oprávněné jednat za dodavatele</w:t>
      </w:r>
    </w:p>
    <w:p w14:paraId="5937B12F" w14:textId="07A2E027" w:rsidR="008F3B5E" w:rsidRDefault="008F3B5E" w:rsidP="008F3B5E">
      <w:pPr>
        <w:rPr>
          <w:rFonts w:cs="Arial"/>
          <w:sz w:val="22"/>
          <w:szCs w:val="22"/>
        </w:rPr>
      </w:pPr>
    </w:p>
    <w:p w14:paraId="0E7DE414" w14:textId="77777777" w:rsidR="00A84AF4" w:rsidRPr="00A84AF4" w:rsidRDefault="00A84AF4" w:rsidP="00A84AF4">
      <w:pPr>
        <w:rPr>
          <w:rFonts w:cs="Arial"/>
          <w:sz w:val="22"/>
          <w:szCs w:val="22"/>
        </w:rPr>
      </w:pPr>
    </w:p>
    <w:sectPr w:rsidR="00A84AF4" w:rsidRPr="00A84AF4" w:rsidSect="008747C1">
      <w:headerReference w:type="default" r:id="rId7"/>
      <w:footerReference w:type="default" r:id="rId8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54AD" w14:textId="77777777" w:rsidR="0053587B" w:rsidRDefault="0053587B" w:rsidP="00A7690C">
      <w:r>
        <w:separator/>
      </w:r>
    </w:p>
  </w:endnote>
  <w:endnote w:type="continuationSeparator" w:id="0">
    <w:p w14:paraId="6190262D" w14:textId="77777777" w:rsidR="0053587B" w:rsidRDefault="0053587B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E7" w14:textId="78A3B039" w:rsidR="00AE6DC7" w:rsidRDefault="00AE6DC7" w:rsidP="00D63823">
    <w:pPr>
      <w:pStyle w:val="Zpat"/>
      <w:jc w:val="center"/>
      <w:rPr>
        <w:color w:val="FF0000"/>
      </w:rPr>
    </w:pP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E92F" w14:textId="77777777" w:rsidR="0053587B" w:rsidRDefault="0053587B" w:rsidP="00A7690C">
      <w:r>
        <w:separator/>
      </w:r>
    </w:p>
  </w:footnote>
  <w:footnote w:type="continuationSeparator" w:id="0">
    <w:p w14:paraId="366B02E5" w14:textId="77777777" w:rsidR="0053587B" w:rsidRDefault="0053587B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0C7B8F49" w14:textId="597AD865" w:rsidR="007F78BD" w:rsidRDefault="007F78BD" w:rsidP="007F78BD">
    <w:pPr>
      <w:pStyle w:val="Zhlav"/>
      <w:tabs>
        <w:tab w:val="clear" w:pos="4536"/>
        <w:tab w:val="clear" w:pos="9072"/>
        <w:tab w:val="left" w:pos="2268"/>
      </w:tabs>
      <w:ind w:left="-142"/>
      <w:rPr>
        <w:rFonts w:cs="Arial"/>
        <w:szCs w:val="22"/>
      </w:rPr>
    </w:pPr>
  </w:p>
  <w:p w14:paraId="58CC7521" w14:textId="00528722" w:rsidR="00FF168B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C28E4AF" wp14:editId="37D9CE2A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B043E1" w14:textId="70657BFD" w:rsidR="00FF168B" w:rsidRPr="006E2EFD" w:rsidRDefault="00FF168B" w:rsidP="002D6047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i/>
        <w:iCs/>
      </w:rPr>
    </w:pPr>
    <w:r>
      <w:rPr>
        <w:rFonts w:cs="Arial"/>
        <w:i/>
        <w:iCs/>
      </w:rPr>
      <w:t>„</w:t>
    </w:r>
  </w:p>
  <w:p w14:paraId="7717C10C" w14:textId="77777777" w:rsidR="007F78BD" w:rsidRDefault="007F78BD" w:rsidP="00A34919">
    <w:pPr>
      <w:keepNext/>
      <w:rPr>
        <w:noProof/>
        <w:lang w:eastAsia="cs-CZ"/>
      </w:rPr>
    </w:pPr>
  </w:p>
  <w:p w14:paraId="7D5BC7C1" w14:textId="77777777" w:rsidR="002D6047" w:rsidRDefault="0058495D" w:rsidP="00A34919">
    <w:pPr>
      <w:keepNext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</w:p>
  <w:p w14:paraId="58284943" w14:textId="77777777" w:rsidR="002D6047" w:rsidRDefault="002D6047" w:rsidP="00A34919">
    <w:pPr>
      <w:keepNext/>
      <w:rPr>
        <w:rFonts w:cs="Arial"/>
        <w:bCs/>
        <w:i/>
        <w:iCs/>
        <w:szCs w:val="28"/>
      </w:rPr>
    </w:pPr>
  </w:p>
  <w:p w14:paraId="19383B76" w14:textId="450B28C8" w:rsidR="00A7690C" w:rsidRPr="00094EB2" w:rsidRDefault="00FF168B" w:rsidP="002D6047">
    <w:pPr>
      <w:keepNext/>
      <w:jc w:val="right"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>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027289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27289"/>
    <w:rsid w:val="00094EB2"/>
    <w:rsid w:val="000B4398"/>
    <w:rsid w:val="00104270"/>
    <w:rsid w:val="00111604"/>
    <w:rsid w:val="0011279F"/>
    <w:rsid w:val="00113077"/>
    <w:rsid w:val="001B1EB7"/>
    <w:rsid w:val="001B7A96"/>
    <w:rsid w:val="001F56F2"/>
    <w:rsid w:val="00270F34"/>
    <w:rsid w:val="002D59C4"/>
    <w:rsid w:val="002D6047"/>
    <w:rsid w:val="002F7DBC"/>
    <w:rsid w:val="003175DB"/>
    <w:rsid w:val="00330D75"/>
    <w:rsid w:val="003414C6"/>
    <w:rsid w:val="00357D60"/>
    <w:rsid w:val="003D0A72"/>
    <w:rsid w:val="003F239E"/>
    <w:rsid w:val="004A4FD2"/>
    <w:rsid w:val="004C16EA"/>
    <w:rsid w:val="004D061B"/>
    <w:rsid w:val="0053587B"/>
    <w:rsid w:val="0054022F"/>
    <w:rsid w:val="00581367"/>
    <w:rsid w:val="0058495D"/>
    <w:rsid w:val="005A5640"/>
    <w:rsid w:val="005E0575"/>
    <w:rsid w:val="0062555D"/>
    <w:rsid w:val="006347B3"/>
    <w:rsid w:val="00697474"/>
    <w:rsid w:val="00745CF4"/>
    <w:rsid w:val="00752054"/>
    <w:rsid w:val="007F78BD"/>
    <w:rsid w:val="00802D9E"/>
    <w:rsid w:val="00825DBA"/>
    <w:rsid w:val="008747C1"/>
    <w:rsid w:val="00875885"/>
    <w:rsid w:val="0088250B"/>
    <w:rsid w:val="0088763A"/>
    <w:rsid w:val="008F3B5E"/>
    <w:rsid w:val="008F6FA7"/>
    <w:rsid w:val="00951CA6"/>
    <w:rsid w:val="00994573"/>
    <w:rsid w:val="00994D3A"/>
    <w:rsid w:val="009A21E0"/>
    <w:rsid w:val="009A4148"/>
    <w:rsid w:val="009C4B5F"/>
    <w:rsid w:val="00A01A9F"/>
    <w:rsid w:val="00A13F48"/>
    <w:rsid w:val="00A33206"/>
    <w:rsid w:val="00A34919"/>
    <w:rsid w:val="00A475CA"/>
    <w:rsid w:val="00A7690C"/>
    <w:rsid w:val="00A7712D"/>
    <w:rsid w:val="00A84AF4"/>
    <w:rsid w:val="00AE6DC7"/>
    <w:rsid w:val="00AF02F6"/>
    <w:rsid w:val="00B4495F"/>
    <w:rsid w:val="00B8711A"/>
    <w:rsid w:val="00C10EB5"/>
    <w:rsid w:val="00C14902"/>
    <w:rsid w:val="00CB008E"/>
    <w:rsid w:val="00D01CD0"/>
    <w:rsid w:val="00D4070C"/>
    <w:rsid w:val="00D63823"/>
    <w:rsid w:val="00D75A60"/>
    <w:rsid w:val="00D92790"/>
    <w:rsid w:val="00DA1761"/>
    <w:rsid w:val="00E466BA"/>
    <w:rsid w:val="00F735F8"/>
    <w:rsid w:val="00F82171"/>
    <w:rsid w:val="00FB1684"/>
    <w:rsid w:val="00FB4E07"/>
    <w:rsid w:val="00FC6063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2025-05-28T10:36:00Z</dcterms:created>
  <dcterms:modified xsi:type="dcterms:W3CDTF">2025-05-28T10:36:00Z</dcterms:modified>
</cp:coreProperties>
</file>