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1953C" w14:textId="0615E92A" w:rsidR="00A72E55" w:rsidRPr="00575EBE" w:rsidRDefault="00A72E55" w:rsidP="00A72E55">
      <w:pPr>
        <w:rPr>
          <w:rFonts w:cs="Arial"/>
          <w:b/>
          <w:color w:val="404040" w:themeColor="text1" w:themeTint="BF"/>
        </w:rPr>
      </w:pPr>
      <w:r w:rsidRPr="00575EBE">
        <w:rPr>
          <w:rFonts w:cs="Arial"/>
          <w:b/>
          <w:color w:val="404040" w:themeColor="text1" w:themeTint="BF"/>
        </w:rPr>
        <w:t xml:space="preserve">Příloha č. </w:t>
      </w:r>
      <w:r>
        <w:rPr>
          <w:rFonts w:cs="Arial"/>
          <w:b/>
          <w:color w:val="404040" w:themeColor="text1" w:themeTint="BF"/>
        </w:rPr>
        <w:t>5</w:t>
      </w:r>
    </w:p>
    <w:p w14:paraId="107BD185" w14:textId="77777777" w:rsidR="00A72E55" w:rsidRDefault="00A72E55" w:rsidP="00A72E55">
      <w:pPr>
        <w:pStyle w:val="Nadpis21"/>
        <w:keepNext/>
        <w:jc w:val="left"/>
        <w:rPr>
          <w:rFonts w:ascii="Arial" w:hAnsi="Arial" w:cs="Arial"/>
          <w:b/>
          <w:sz w:val="22"/>
          <w:szCs w:val="22"/>
        </w:rPr>
      </w:pPr>
    </w:p>
    <w:p w14:paraId="116F96E8" w14:textId="3E02E79A" w:rsidR="000E38F3" w:rsidRDefault="000E38F3" w:rsidP="000E38F3">
      <w:pPr>
        <w:pStyle w:val="Nadpis21"/>
        <w:keepNext/>
        <w:rPr>
          <w:rFonts w:ascii="Arial" w:hAnsi="Arial" w:cs="Arial"/>
          <w:b/>
          <w:sz w:val="22"/>
          <w:szCs w:val="22"/>
        </w:rPr>
      </w:pPr>
      <w:r w:rsidRPr="003D4728">
        <w:rPr>
          <w:rFonts w:ascii="Arial" w:hAnsi="Arial" w:cs="Arial"/>
          <w:b/>
          <w:sz w:val="22"/>
          <w:szCs w:val="22"/>
        </w:rPr>
        <w:t>Seznam poddodavatelů</w:t>
      </w:r>
    </w:p>
    <w:p w14:paraId="00FD0798" w14:textId="77777777" w:rsidR="00E24F6B" w:rsidRPr="003D4728" w:rsidRDefault="00E24F6B" w:rsidP="000E38F3">
      <w:pPr>
        <w:pStyle w:val="Nadpis21"/>
        <w:keepNext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667"/>
      </w:tblGrid>
      <w:tr w:rsidR="002476FA" w:rsidRPr="006D3DE9" w14:paraId="09162E2D" w14:textId="77777777" w:rsidTr="00A27BAC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0619065F" w14:textId="77777777" w:rsidR="002476FA" w:rsidRPr="006D3DE9" w:rsidRDefault="002476FA" w:rsidP="00A27BAC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6D3DE9">
              <w:rPr>
                <w:rFonts w:ascii="Arial" w:hAnsi="Arial" w:cs="Arial"/>
                <w:b/>
                <w:sz w:val="20"/>
              </w:rPr>
              <w:tab/>
            </w:r>
            <w:r w:rsidRPr="006D3DE9">
              <w:rPr>
                <w:rFonts w:ascii="Arial" w:hAnsi="Arial" w:cs="Arial"/>
                <w:b/>
                <w:color w:val="auto"/>
                <w:sz w:val="20"/>
              </w:rPr>
              <w:t>ZADAVATEL</w:t>
            </w:r>
          </w:p>
        </w:tc>
      </w:tr>
      <w:tr w:rsidR="002476FA" w:rsidRPr="006D3DE9" w14:paraId="3F486AF3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2F63425" w14:textId="77777777" w:rsidR="002476FA" w:rsidRPr="006D3DE9" w:rsidRDefault="002476F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Název: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4811" w14:textId="77777777" w:rsidR="002476FA" w:rsidRPr="006D3DE9" w:rsidRDefault="002476F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</w:rPr>
              <w:t>Mendelova univerzita v Brně</w:t>
            </w:r>
          </w:p>
        </w:tc>
      </w:tr>
      <w:tr w:rsidR="002476FA" w:rsidRPr="006D3DE9" w14:paraId="775482C8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83BBDA6" w14:textId="77777777" w:rsidR="002476FA" w:rsidRPr="006D3DE9" w:rsidRDefault="002476F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sídlo: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6D30" w14:textId="77777777" w:rsidR="002476FA" w:rsidRPr="006D3DE9" w:rsidRDefault="002476F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</w:rPr>
              <w:t>Zemědělská 1665/1, 613 00 Brno</w:t>
            </w:r>
          </w:p>
        </w:tc>
      </w:tr>
      <w:tr w:rsidR="002476FA" w:rsidRPr="006D3DE9" w14:paraId="4373BE39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02A2347" w14:textId="77777777" w:rsidR="002476FA" w:rsidRPr="006D3DE9" w:rsidRDefault="002476F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IČO: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0E91" w14:textId="77777777" w:rsidR="002476FA" w:rsidRPr="006D3DE9" w:rsidRDefault="002476F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</w:rPr>
              <w:t>62156489</w:t>
            </w:r>
          </w:p>
        </w:tc>
      </w:tr>
      <w:tr w:rsidR="00D93B03" w:rsidRPr="006D3DE9" w14:paraId="57A88083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A556800" w14:textId="77777777" w:rsidR="00D93B03" w:rsidRPr="006D3DE9" w:rsidRDefault="00D93B03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Veřejná zakázka: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8392EE" w14:textId="14AFFACB" w:rsidR="00D93B03" w:rsidRPr="006E744A" w:rsidRDefault="00B82BD1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B82BD1">
              <w:rPr>
                <w:rFonts w:ascii="Arial" w:hAnsi="Arial" w:cs="Arial"/>
                <w:b/>
                <w:bCs/>
                <w:sz w:val="20"/>
              </w:rPr>
              <w:t>HPLC analyzátor</w:t>
            </w:r>
          </w:p>
        </w:tc>
      </w:tr>
      <w:tr w:rsidR="006E744A" w:rsidRPr="006D3DE9" w14:paraId="428E3F1E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8A869A8" w14:textId="20BF3EA7" w:rsidR="006E744A" w:rsidRPr="006E744A" w:rsidRDefault="006E744A" w:rsidP="006E744A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6E744A">
              <w:rPr>
                <w:rFonts w:ascii="Arial" w:hAnsi="Arial" w:cs="Arial"/>
                <w:sz w:val="20"/>
              </w:rPr>
              <w:t>Název a reg. č. projektu: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EA1757" w14:textId="63D34BAE" w:rsidR="006E744A" w:rsidRPr="006E744A" w:rsidRDefault="006E744A" w:rsidP="006E744A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6E744A">
              <w:rPr>
                <w:rFonts w:ascii="Arial" w:hAnsi="Arial" w:cs="Arial"/>
                <w:sz w:val="20"/>
              </w:rPr>
              <w:t>Operační program Jan Amos Komenský: Zvýšení efektivity, budování infrastruktury a rozvoj akademického prostředí (ZEBRA), CZ.02.02.01/00/23_023/0009082</w:t>
            </w:r>
          </w:p>
        </w:tc>
      </w:tr>
    </w:tbl>
    <w:p w14:paraId="76570970" w14:textId="77777777" w:rsidR="000E38F3" w:rsidRPr="006D3DE9" w:rsidRDefault="000E38F3" w:rsidP="000E38F3">
      <w:pPr>
        <w:pStyle w:val="Nadpis21"/>
        <w:keepNext/>
        <w:rPr>
          <w:rFonts w:ascii="Arial" w:hAnsi="Arial" w:cs="Arial"/>
          <w:b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667"/>
      </w:tblGrid>
      <w:tr w:rsidR="0027326A" w:rsidRPr="006D3DE9" w14:paraId="424185DF" w14:textId="77777777" w:rsidTr="00A27BAC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04120474" w14:textId="77777777" w:rsidR="0027326A" w:rsidRPr="006D3DE9" w:rsidRDefault="0027326A" w:rsidP="0027326A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6D3DE9">
              <w:rPr>
                <w:rFonts w:ascii="Arial" w:hAnsi="Arial" w:cs="Arial"/>
                <w:b/>
                <w:sz w:val="20"/>
              </w:rPr>
              <w:tab/>
            </w:r>
            <w:r w:rsidRPr="006D3DE9">
              <w:rPr>
                <w:rFonts w:ascii="Arial" w:hAnsi="Arial" w:cs="Arial"/>
                <w:b/>
                <w:color w:val="auto"/>
                <w:sz w:val="20"/>
              </w:rPr>
              <w:t>DODAVATEL</w:t>
            </w:r>
          </w:p>
        </w:tc>
      </w:tr>
      <w:tr w:rsidR="0027326A" w:rsidRPr="006D3DE9" w14:paraId="054AB18D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6B98A89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Název: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9164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  <w:tr w:rsidR="0027326A" w:rsidRPr="006D3DE9" w14:paraId="1D9F24BC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D8A2A64" w14:textId="77777777" w:rsidR="0027326A" w:rsidRPr="006D3DE9" w:rsidRDefault="00D93B03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S</w:t>
            </w:r>
            <w:r w:rsidR="0027326A" w:rsidRPr="006D3DE9">
              <w:rPr>
                <w:rFonts w:ascii="Arial" w:hAnsi="Arial" w:cs="Arial"/>
                <w:color w:val="auto"/>
                <w:sz w:val="20"/>
              </w:rPr>
              <w:t>ídlo</w:t>
            </w:r>
            <w:r>
              <w:rPr>
                <w:rFonts w:ascii="Arial" w:hAnsi="Arial" w:cs="Arial"/>
                <w:color w:val="auto"/>
                <w:sz w:val="20"/>
              </w:rPr>
              <w:t>/místo podnikání</w:t>
            </w:r>
            <w:r w:rsidR="0027326A" w:rsidRPr="006D3DE9">
              <w:rPr>
                <w:rFonts w:ascii="Arial" w:hAnsi="Arial" w:cs="Arial"/>
                <w:color w:val="auto"/>
                <w:sz w:val="20"/>
              </w:rPr>
              <w:t>: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12B2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  <w:tr w:rsidR="0027326A" w:rsidRPr="006D3DE9" w14:paraId="4FFCECF1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D51139D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IČO:</w:t>
            </w:r>
          </w:p>
        </w:tc>
        <w:bookmarkStart w:id="0" w:name="Text92"/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6DA4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bookmarkEnd w:id="0"/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351AB484" w14:textId="77777777" w:rsidR="00D93B03" w:rsidRPr="002C7CE9" w:rsidRDefault="00D93B03" w:rsidP="00D93B03">
      <w:pPr>
        <w:pStyle w:val="Zkladntext"/>
        <w:spacing w:before="120"/>
        <w:jc w:val="both"/>
        <w:rPr>
          <w:rFonts w:ascii="Arial" w:hAnsi="Arial" w:cs="Arial"/>
          <w:b/>
          <w:i/>
          <w:sz w:val="20"/>
          <w:szCs w:val="20"/>
          <w:highlight w:val="yellow"/>
        </w:rPr>
      </w:pPr>
      <w:r w:rsidRPr="002C7CE9">
        <w:rPr>
          <w:rFonts w:ascii="Arial" w:hAnsi="Arial" w:cs="Arial"/>
          <w:i/>
          <w:sz w:val="20"/>
          <w:szCs w:val="20"/>
          <w:highlight w:val="yellow"/>
        </w:rPr>
        <w:t xml:space="preserve">Poznámka: </w:t>
      </w:r>
      <w:r>
        <w:rPr>
          <w:rFonts w:ascii="Arial" w:hAnsi="Arial" w:cs="Arial"/>
          <w:i/>
          <w:sz w:val="20"/>
          <w:szCs w:val="20"/>
          <w:highlight w:val="yellow"/>
        </w:rPr>
        <w:t>Dodavatel</w:t>
      </w:r>
      <w:r w:rsidRPr="002C7CE9">
        <w:rPr>
          <w:rFonts w:ascii="Arial" w:hAnsi="Arial" w:cs="Arial"/>
          <w:i/>
          <w:sz w:val="20"/>
          <w:szCs w:val="20"/>
          <w:highlight w:val="yellow"/>
        </w:rPr>
        <w:t xml:space="preserve"> doplní pouze žlutě podbarvená pole a následně žluté podbarvení z textu odstraní </w:t>
      </w:r>
      <w:r w:rsidRPr="002C7CE9">
        <w:rPr>
          <w:rFonts w:ascii="Arial" w:hAnsi="Arial" w:cs="Arial"/>
          <w:i/>
          <w:color w:val="FF0000"/>
          <w:sz w:val="20"/>
          <w:szCs w:val="20"/>
          <w:highlight w:val="yellow"/>
        </w:rPr>
        <w:t xml:space="preserve">(tuto poznámku odstraňte). </w:t>
      </w:r>
    </w:p>
    <w:p w14:paraId="5C8BF30F" w14:textId="0695E597" w:rsidR="000E38F3" w:rsidRPr="001E7B31" w:rsidRDefault="000E38F3" w:rsidP="00E24F6B">
      <w:pPr>
        <w:pStyle w:val="Nadpis21"/>
        <w:keepNext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B16E0">
        <w:rPr>
          <w:rFonts w:ascii="Arial" w:hAnsi="Arial" w:cs="Arial"/>
          <w:i/>
          <w:sz w:val="20"/>
          <w:szCs w:val="20"/>
        </w:rPr>
        <w:t>(</w:t>
      </w:r>
      <w:r w:rsidR="00D93B03">
        <w:rPr>
          <w:rFonts w:ascii="Arial" w:hAnsi="Arial" w:cs="Arial"/>
          <w:i/>
          <w:sz w:val="20"/>
          <w:szCs w:val="20"/>
        </w:rPr>
        <w:t>Dodavatel</w:t>
      </w:r>
      <w:r w:rsidRPr="00DB16E0">
        <w:rPr>
          <w:rFonts w:ascii="Arial" w:hAnsi="Arial" w:cs="Arial"/>
          <w:i/>
          <w:sz w:val="20"/>
          <w:szCs w:val="20"/>
        </w:rPr>
        <w:t xml:space="preserve"> uvede takové poddodavatele, </w:t>
      </w:r>
      <w:r w:rsidR="001E7B31" w:rsidRPr="001E7B31">
        <w:rPr>
          <w:rFonts w:ascii="Arial" w:hAnsi="Arial" w:cs="Arial"/>
          <w:bCs/>
          <w:i/>
          <w:iCs/>
          <w:sz w:val="20"/>
          <w:szCs w:val="20"/>
        </w:rPr>
        <w:t>jejichž podíl na plnění předmětu veřejné zakázky přesáhn</w:t>
      </w:r>
      <w:r w:rsidR="001E7B31">
        <w:rPr>
          <w:rFonts w:ascii="Arial" w:hAnsi="Arial" w:cs="Arial"/>
          <w:bCs/>
          <w:i/>
          <w:iCs/>
          <w:sz w:val="20"/>
          <w:szCs w:val="20"/>
        </w:rPr>
        <w:t>e 10 % z celkové nabídkové ceny</w:t>
      </w:r>
      <w:r w:rsidR="003C0878" w:rsidRPr="003C087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3C0878">
        <w:rPr>
          <w:rFonts w:ascii="Arial" w:hAnsi="Arial" w:cs="Arial"/>
          <w:bCs/>
          <w:i/>
          <w:iCs/>
          <w:sz w:val="20"/>
          <w:szCs w:val="20"/>
        </w:rPr>
        <w:t>nebo 50 000 eur</w:t>
      </w:r>
      <w:r w:rsidR="001E7B31">
        <w:rPr>
          <w:rFonts w:ascii="Arial" w:hAnsi="Arial" w:cs="Arial"/>
          <w:bCs/>
          <w:i/>
          <w:iCs/>
          <w:sz w:val="20"/>
          <w:szCs w:val="20"/>
        </w:rPr>
        <w:t>; v</w:t>
      </w:r>
      <w:r w:rsidRPr="001E7B31">
        <w:rPr>
          <w:rFonts w:ascii="Arial" w:hAnsi="Arial" w:cs="Arial"/>
          <w:i/>
          <w:sz w:val="20"/>
          <w:szCs w:val="20"/>
        </w:rPr>
        <w:t xml:space="preserve"> případě potřeby si </w:t>
      </w:r>
      <w:r w:rsidR="00775EEC">
        <w:rPr>
          <w:rFonts w:ascii="Arial" w:hAnsi="Arial" w:cs="Arial"/>
          <w:i/>
          <w:sz w:val="20"/>
          <w:szCs w:val="20"/>
        </w:rPr>
        <w:t xml:space="preserve">dodavatel </w:t>
      </w:r>
      <w:r w:rsidRPr="001E7B31">
        <w:rPr>
          <w:rFonts w:ascii="Arial" w:hAnsi="Arial" w:cs="Arial"/>
          <w:i/>
          <w:sz w:val="20"/>
          <w:szCs w:val="20"/>
        </w:rPr>
        <w:t>tabulku nakopíruje tolikrát, kolikrát bude třeba.)</w:t>
      </w:r>
    </w:p>
    <w:p w14:paraId="7FF86EBF" w14:textId="77777777" w:rsidR="000E38F3" w:rsidRPr="00DB16E0" w:rsidRDefault="000E38F3" w:rsidP="000E38F3">
      <w:pPr>
        <w:pStyle w:val="Nadpis21"/>
        <w:keepNext/>
        <w:rPr>
          <w:rFonts w:ascii="Arial" w:hAnsi="Arial" w:cs="Arial"/>
          <w:i/>
          <w:sz w:val="20"/>
          <w:szCs w:val="20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746"/>
      </w:tblGrid>
      <w:tr w:rsidR="000E38F3" w:rsidRPr="00DB16E0" w14:paraId="32CA4420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8F97" w14:textId="77777777" w:rsidR="000E38F3" w:rsidRPr="00DB16E0" w:rsidRDefault="001E7B31" w:rsidP="0099025B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Název p</w:t>
            </w:r>
            <w:r w:rsidR="000E38F3" w:rsidRPr="00DB16E0">
              <w:rPr>
                <w:rFonts w:cs="Arial"/>
              </w:rPr>
              <w:t>oddodavatel</w:t>
            </w:r>
            <w:r>
              <w:rPr>
                <w:rFonts w:cs="Arial"/>
              </w:rPr>
              <w:t>e</w:t>
            </w:r>
            <w:r w:rsidR="000E38F3" w:rsidRPr="00DB16E0">
              <w:rPr>
                <w:rFonts w:cs="Arial"/>
              </w:rPr>
              <w:t>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9DF3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4C5494DB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5918" w14:textId="77777777" w:rsidR="000E38F3" w:rsidRPr="00DB16E0" w:rsidRDefault="001E7B31" w:rsidP="001E7B31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Sídlo/místo podnikání</w:t>
            </w:r>
            <w:r w:rsidR="000E38F3" w:rsidRPr="00DB16E0">
              <w:rPr>
                <w:rFonts w:cs="Arial"/>
              </w:rPr>
              <w:t>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9C8C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4718DDA4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61E9" w14:textId="77777777" w:rsidR="000E38F3" w:rsidRPr="00DB16E0" w:rsidRDefault="000E38F3" w:rsidP="0099025B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IČO: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0502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1E71F347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B419" w14:textId="77777777" w:rsidR="000E38F3" w:rsidRPr="00DB16E0" w:rsidRDefault="000E38F3" w:rsidP="0099025B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DIČ: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DC8E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36B24FF7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AD68" w14:textId="77777777" w:rsidR="000E38F3" w:rsidRPr="00DB16E0" w:rsidRDefault="000E38F3" w:rsidP="00D93B03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Osoba oprávněná jednat za poddodavatele: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349D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5A35F20F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83E7" w14:textId="77777777" w:rsidR="000E38F3" w:rsidRPr="00DB16E0" w:rsidRDefault="000E38F3" w:rsidP="0099025B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Kontaktní osoba: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3891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4EDD292F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0C0E" w14:textId="77777777" w:rsidR="000E38F3" w:rsidRPr="00DB16E0" w:rsidRDefault="000E38F3" w:rsidP="0099025B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Tel. spojení: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506C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6FD5EC90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C3C6" w14:textId="77777777" w:rsidR="000E38F3" w:rsidRPr="00DB16E0" w:rsidRDefault="000E38F3" w:rsidP="0099025B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E-mail: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3249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0D1C0C21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4C8A" w14:textId="77777777" w:rsidR="000E38F3" w:rsidRPr="00DB16E0" w:rsidRDefault="000E38F3" w:rsidP="0099025B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Vztah k dodavateli: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50A0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927A57" w:rsidRPr="00DB16E0" w14:paraId="422E941B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0716" w14:textId="77777777" w:rsidR="00927A57" w:rsidRPr="00DB16E0" w:rsidRDefault="00006543" w:rsidP="00006543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Část VZ</w:t>
            </w:r>
            <w:r w:rsidR="00927A57" w:rsidRPr="00DB16E0">
              <w:rPr>
                <w:rFonts w:cs="Arial"/>
              </w:rPr>
              <w:t>, kterou bude dodavatel plnit prostřednictvím poddodavatele (</w:t>
            </w:r>
            <w:r>
              <w:rPr>
                <w:rFonts w:cs="Arial"/>
              </w:rPr>
              <w:t>poskytnuté plnění,</w:t>
            </w:r>
            <w:r w:rsidRPr="00DB16E0">
              <w:rPr>
                <w:rFonts w:cs="Arial"/>
              </w:rPr>
              <w:t xml:space="preserve"> </w:t>
            </w:r>
            <w:r w:rsidR="00927A57" w:rsidRPr="00DB16E0">
              <w:rPr>
                <w:rFonts w:cs="Arial"/>
              </w:rPr>
              <w:t xml:space="preserve">cena) 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9A35" w14:textId="77777777" w:rsidR="00927A57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</w:tbl>
    <w:p w14:paraId="0FF4BA23" w14:textId="77777777" w:rsidR="00927A57" w:rsidRPr="00DB16E0" w:rsidRDefault="00927A57">
      <w:pPr>
        <w:rPr>
          <w:rFonts w:cs="Arial"/>
        </w:rPr>
      </w:pPr>
    </w:p>
    <w:p w14:paraId="3A957A87" w14:textId="77777777" w:rsidR="00CC6176" w:rsidRPr="00DB16E0" w:rsidRDefault="00CC6176" w:rsidP="00CC6176">
      <w:pPr>
        <w:jc w:val="center"/>
        <w:rPr>
          <w:rFonts w:cs="Arial"/>
        </w:rPr>
      </w:pPr>
    </w:p>
    <w:p w14:paraId="138A4E29" w14:textId="77777777" w:rsidR="00CC6176" w:rsidRPr="00DB16E0" w:rsidRDefault="00CC6176" w:rsidP="00CC6176">
      <w:pPr>
        <w:rPr>
          <w:rFonts w:cs="Arial"/>
          <w:color w:val="000000"/>
        </w:rPr>
      </w:pPr>
      <w:r w:rsidRPr="00DB16E0">
        <w:rPr>
          <w:rFonts w:cs="Arial"/>
          <w:color w:val="000000"/>
        </w:rPr>
        <w:t>V</w:t>
      </w:r>
      <w:r w:rsidRPr="00DB16E0">
        <w:rPr>
          <w:rFonts w:cs="Arial"/>
          <w:color w:val="000000"/>
          <w:highlight w:val="yellow"/>
        </w:rPr>
        <w:t>……………………..</w:t>
      </w:r>
      <w:r w:rsidRPr="00DB16E0">
        <w:rPr>
          <w:rFonts w:cs="Arial"/>
          <w:color w:val="000000"/>
        </w:rPr>
        <w:t xml:space="preserve"> dne </w:t>
      </w:r>
      <w:r w:rsidRPr="00DB16E0">
        <w:rPr>
          <w:rFonts w:cs="Arial"/>
          <w:color w:val="000000"/>
          <w:highlight w:val="yellow"/>
        </w:rPr>
        <w:t>………………</w:t>
      </w:r>
      <w:r w:rsidRPr="00DB16E0">
        <w:rPr>
          <w:rFonts w:cs="Arial"/>
          <w:color w:val="000000"/>
        </w:rPr>
        <w:t>…</w:t>
      </w:r>
    </w:p>
    <w:p w14:paraId="3BE52874" w14:textId="77777777" w:rsidR="00CC6176" w:rsidRPr="00DB16E0" w:rsidRDefault="00CC6176" w:rsidP="00CC6176">
      <w:pPr>
        <w:spacing w:line="280" w:lineRule="atLeast"/>
        <w:rPr>
          <w:rFonts w:cs="Arial"/>
        </w:rPr>
      </w:pPr>
    </w:p>
    <w:p w14:paraId="614DAE66" w14:textId="77777777" w:rsidR="00CC6176" w:rsidRPr="00DB16E0" w:rsidRDefault="00CC6176" w:rsidP="00CC6176">
      <w:pPr>
        <w:pStyle w:val="Odstavecseseznamem"/>
        <w:widowControl w:val="0"/>
        <w:autoSpaceDE w:val="0"/>
        <w:ind w:left="0"/>
        <w:rPr>
          <w:rFonts w:ascii="Arial" w:hAnsi="Arial" w:cs="Arial"/>
          <w:bCs/>
          <w:sz w:val="20"/>
          <w:szCs w:val="20"/>
          <w:highlight w:val="yellow"/>
        </w:rPr>
      </w:pPr>
    </w:p>
    <w:p w14:paraId="7C286B19" w14:textId="77777777" w:rsidR="00CC6176" w:rsidRPr="00DB16E0" w:rsidRDefault="00CC6176" w:rsidP="00CC6176">
      <w:pPr>
        <w:rPr>
          <w:rFonts w:cs="Arial"/>
          <w:bCs/>
        </w:rPr>
      </w:pPr>
    </w:p>
    <w:p w14:paraId="35A19B70" w14:textId="77777777" w:rsidR="00CC6176" w:rsidRPr="00DB16E0" w:rsidRDefault="00CC6176" w:rsidP="00CC6176">
      <w:pPr>
        <w:jc w:val="right"/>
        <w:rPr>
          <w:rFonts w:cs="Arial"/>
        </w:rPr>
      </w:pPr>
    </w:p>
    <w:p w14:paraId="13D4ED2F" w14:textId="77777777" w:rsidR="00CC6176" w:rsidRPr="00DB16E0" w:rsidRDefault="00CC6176" w:rsidP="00CC6176">
      <w:pPr>
        <w:jc w:val="right"/>
        <w:rPr>
          <w:rFonts w:cs="Arial"/>
        </w:rPr>
      </w:pP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  <w:t>…..…………………..…………………………………………..</w:t>
      </w:r>
    </w:p>
    <w:p w14:paraId="6A9BE137" w14:textId="77777777" w:rsidR="00D93B03" w:rsidRPr="00E3123D" w:rsidRDefault="00D93B03" w:rsidP="00D93B0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both"/>
        <w:textAlignment w:val="baseline"/>
        <w:rPr>
          <w:rFonts w:cs="Arial"/>
          <w:color w:val="000000" w:themeColor="text1"/>
          <w:kern w:val="28"/>
        </w:rPr>
      </w:pPr>
      <w:r w:rsidRPr="00E3123D">
        <w:rPr>
          <w:rFonts w:cs="Arial"/>
          <w:color w:val="000000" w:themeColor="text1"/>
          <w:kern w:val="28"/>
          <w:highlight w:val="yellow"/>
        </w:rPr>
        <w:t>Titul, jméno, příjmení a podpis o</w:t>
      </w:r>
      <w:r w:rsidRPr="00E3123D">
        <w:rPr>
          <w:rFonts w:cs="Arial"/>
          <w:color w:val="000000" w:themeColor="text1"/>
          <w:highlight w:val="yellow"/>
        </w:rPr>
        <w:t>soby oprávněné jednat jménem či za dodavatele</w:t>
      </w:r>
    </w:p>
    <w:p w14:paraId="791BDD35" w14:textId="77777777" w:rsidR="00CC6176" w:rsidRPr="00DB16E0" w:rsidRDefault="00CC6176" w:rsidP="00CC6176">
      <w:pPr>
        <w:spacing w:line="280" w:lineRule="atLeast"/>
        <w:jc w:val="both"/>
        <w:rPr>
          <w:rFonts w:cs="Arial"/>
        </w:rPr>
      </w:pPr>
    </w:p>
    <w:p w14:paraId="3D023F7A" w14:textId="77777777" w:rsidR="00CC6176" w:rsidRPr="00DB16E0" w:rsidRDefault="00CC6176">
      <w:pPr>
        <w:rPr>
          <w:rFonts w:cs="Arial"/>
        </w:rPr>
      </w:pPr>
    </w:p>
    <w:sectPr w:rsidR="00CC6176" w:rsidRPr="00DB16E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530CA" w14:textId="77777777" w:rsidR="004F5C6E" w:rsidRDefault="004F5C6E" w:rsidP="000E38F3">
      <w:r>
        <w:separator/>
      </w:r>
    </w:p>
  </w:endnote>
  <w:endnote w:type="continuationSeparator" w:id="0">
    <w:p w14:paraId="1DECD650" w14:textId="77777777" w:rsidR="004F5C6E" w:rsidRDefault="004F5C6E" w:rsidP="000E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3575" w14:textId="654DD1F2" w:rsidR="00A72E55" w:rsidRDefault="00A72E55" w:rsidP="00A72E55">
    <w:pPr>
      <w:pStyle w:val="Zpat"/>
      <w:tabs>
        <w:tab w:val="clear" w:pos="4536"/>
        <w:tab w:val="clear" w:pos="9072"/>
        <w:tab w:val="left" w:pos="7500"/>
      </w:tabs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F390908" wp14:editId="757C3037">
          <wp:simplePos x="0" y="0"/>
          <wp:positionH relativeFrom="margin">
            <wp:align>left</wp:align>
          </wp:positionH>
          <wp:positionV relativeFrom="paragraph">
            <wp:posOffset>-38100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A03AA" w14:textId="77777777" w:rsidR="004F5C6E" w:rsidRDefault="004F5C6E" w:rsidP="000E38F3">
      <w:r>
        <w:separator/>
      </w:r>
    </w:p>
  </w:footnote>
  <w:footnote w:type="continuationSeparator" w:id="0">
    <w:p w14:paraId="28D89941" w14:textId="77777777" w:rsidR="004F5C6E" w:rsidRDefault="004F5C6E" w:rsidP="000E3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EDA9" w14:textId="3C4BE2DD" w:rsidR="00A72E55" w:rsidRPr="000D350F" w:rsidRDefault="00F73814" w:rsidP="00CD577D">
    <w:pPr>
      <w:pStyle w:val="Zhlav"/>
      <w:tabs>
        <w:tab w:val="clear" w:pos="9072"/>
        <w:tab w:val="right" w:pos="9071"/>
      </w:tabs>
      <w:rPr>
        <w:rFonts w:ascii="Calibri" w:hAnsi="Calibri" w:cs="Calibri"/>
        <w:color w:val="242424"/>
        <w:shd w:val="clear" w:color="auto" w:fill="FFFFFF"/>
      </w:rPr>
    </w:pPr>
    <w:r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 wp14:anchorId="663C38BE" wp14:editId="464B09BB">
          <wp:simplePos x="0" y="0"/>
          <wp:positionH relativeFrom="margin">
            <wp:align>right</wp:align>
          </wp:positionH>
          <wp:positionV relativeFrom="paragraph">
            <wp:posOffset>-249555</wp:posOffset>
          </wp:positionV>
          <wp:extent cx="1250309" cy="933450"/>
          <wp:effectExtent l="0" t="0" r="762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309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D0C325" w14:textId="3CDB3ADB" w:rsidR="00A72E55" w:rsidRDefault="00A72E55" w:rsidP="000E38F3">
    <w:pPr>
      <w:pStyle w:val="Zhlav"/>
      <w:rPr>
        <w:rFonts w:ascii="Times New Roman" w:hAnsi="Times New Roman"/>
      </w:rPr>
    </w:pPr>
  </w:p>
  <w:p w14:paraId="416DCA49" w14:textId="2BF62D7C" w:rsidR="00A72E55" w:rsidRDefault="00A72E55" w:rsidP="000E38F3">
    <w:pPr>
      <w:pStyle w:val="Zhlav"/>
      <w:rPr>
        <w:rFonts w:ascii="Times New Roman" w:hAnsi="Times New Roman"/>
      </w:rPr>
    </w:pPr>
  </w:p>
  <w:p w14:paraId="4009A701" w14:textId="77777777" w:rsidR="00A72E55" w:rsidRPr="000E38F3" w:rsidRDefault="00A72E55" w:rsidP="000E38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7A8"/>
    <w:multiLevelType w:val="multilevel"/>
    <w:tmpl w:val="31CCAB3A"/>
    <w:lvl w:ilvl="0">
      <w:start w:val="3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hint="default"/>
      </w:rPr>
    </w:lvl>
  </w:abstractNum>
  <w:abstractNum w:abstractNumId="1" w15:restartNumberingAfterBreak="0">
    <w:nsid w:val="18EC4ABB"/>
    <w:multiLevelType w:val="hybridMultilevel"/>
    <w:tmpl w:val="451E1FEA"/>
    <w:lvl w:ilvl="0" w:tplc="991675D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4DD"/>
    <w:rsid w:val="00006543"/>
    <w:rsid w:val="000A54DD"/>
    <w:rsid w:val="000E38F3"/>
    <w:rsid w:val="001E7B31"/>
    <w:rsid w:val="002476FA"/>
    <w:rsid w:val="0027326A"/>
    <w:rsid w:val="00292A93"/>
    <w:rsid w:val="003A4CE3"/>
    <w:rsid w:val="003C0878"/>
    <w:rsid w:val="003D4728"/>
    <w:rsid w:val="00400E74"/>
    <w:rsid w:val="00465DCF"/>
    <w:rsid w:val="004F5C6E"/>
    <w:rsid w:val="005B0A74"/>
    <w:rsid w:val="005E5C66"/>
    <w:rsid w:val="005F4320"/>
    <w:rsid w:val="006D3DE9"/>
    <w:rsid w:val="006E744A"/>
    <w:rsid w:val="00700E6A"/>
    <w:rsid w:val="00765610"/>
    <w:rsid w:val="00775EEC"/>
    <w:rsid w:val="00787D46"/>
    <w:rsid w:val="007E4141"/>
    <w:rsid w:val="008378DB"/>
    <w:rsid w:val="00921299"/>
    <w:rsid w:val="00927A57"/>
    <w:rsid w:val="00A72E55"/>
    <w:rsid w:val="00B01E79"/>
    <w:rsid w:val="00B17E26"/>
    <w:rsid w:val="00B5586F"/>
    <w:rsid w:val="00B82BD1"/>
    <w:rsid w:val="00BC4D3C"/>
    <w:rsid w:val="00C1382B"/>
    <w:rsid w:val="00C64E95"/>
    <w:rsid w:val="00CC6176"/>
    <w:rsid w:val="00CD577D"/>
    <w:rsid w:val="00D93B03"/>
    <w:rsid w:val="00DB16E0"/>
    <w:rsid w:val="00E24F6B"/>
    <w:rsid w:val="00F7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EA0A7CF"/>
  <w15:chartTrackingRefBased/>
  <w15:docId w15:val="{7BA4508D-845E-407F-8A2C-1E49C8A8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38F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7B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0E38F3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0E38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38F3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E38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38F3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qFormat/>
    <w:rsid w:val="00CC61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locked/>
    <w:rsid w:val="00927A57"/>
    <w:rPr>
      <w:rFonts w:ascii="Arial" w:hAnsi="Arial" w:cs="Arial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927A57"/>
    <w:pPr>
      <w:suppressAutoHyphens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Stylodsazfurt11bVlevo0cm">
    <w:name w:val="Styl odsaz furt + 11 b. Vlevo:  0 cm"/>
    <w:basedOn w:val="Normln"/>
    <w:rsid w:val="002476FA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7B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D93B03"/>
    <w:pPr>
      <w:spacing w:after="120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93B0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Baráková</dc:creator>
  <cp:keywords/>
  <dc:description/>
  <cp:lastModifiedBy>Jan Lízal</cp:lastModifiedBy>
  <cp:revision>13</cp:revision>
  <dcterms:created xsi:type="dcterms:W3CDTF">2024-08-26T11:17:00Z</dcterms:created>
  <dcterms:modified xsi:type="dcterms:W3CDTF">2025-05-21T10:42:00Z</dcterms:modified>
</cp:coreProperties>
</file>