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0F306C06" w:rsidR="00A7690C" w:rsidRPr="000A6CEB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0A6CEB">
              <w:rPr>
                <w:rFonts w:ascii="Arial" w:hAnsi="Arial" w:cs="Arial"/>
                <w:bCs/>
                <w:color w:val="auto"/>
                <w:sz w:val="20"/>
              </w:rPr>
              <w:t>Veřejná zakázka</w:t>
            </w:r>
          </w:p>
          <w:p w14:paraId="595FCD38" w14:textId="364DCB87" w:rsidR="00A7690C" w:rsidRPr="000B4398" w:rsidRDefault="000A6CEB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0A6CEB">
              <w:rPr>
                <w:b/>
                <w:sz w:val="28"/>
                <w:szCs w:val="28"/>
              </w:rPr>
              <w:t>HPLC analyzátor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02980D2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B30858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DB4046" w:rsidRPr="00656605" w14:paraId="780E6B58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9024C18" w14:textId="1945E233" w:rsidR="00DB4046" w:rsidRPr="00DB4046" w:rsidRDefault="00DB4046" w:rsidP="00DB4046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Cs w:val="22"/>
                <w:lang w:eastAsia="en-US"/>
              </w:rPr>
              <w:t>Název a reg.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2E01F8" w14:textId="2903876F" w:rsidR="00DB4046" w:rsidRPr="00FB4E07" w:rsidRDefault="00DB4046" w:rsidP="00DB4046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B4046">
              <w:rPr>
                <w:rFonts w:cs="Arial"/>
                <w:sz w:val="22"/>
                <w:szCs w:val="22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0DE65CCE" w:rsidR="003D0A72" w:rsidRPr="00656605" w:rsidRDefault="00B3085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77777777" w:rsidR="001F56F2" w:rsidRDefault="001F56F2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0A6CEB">
      <w:pPr>
        <w:pStyle w:val="Odstavecseseznamem"/>
        <w:ind w:left="36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1022C053" w:rsidR="000B4398" w:rsidRPr="00D24170" w:rsidRDefault="00B30858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40EADBD8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 w:rsidR="00B30858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</w:t>
            </w:r>
            <w:r w:rsidR="000A6CEB">
              <w:rPr>
                <w:rFonts w:cs="Arial"/>
                <w:sz w:val="22"/>
                <w:szCs w:val="22"/>
                <w:highlight w:val="yellow"/>
              </w:rPr>
              <w:t>….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.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……………..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F59F45D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29005FD7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C480" w14:textId="722C7A3A" w:rsidR="005437E1" w:rsidRDefault="00DB4046" w:rsidP="00DB4046">
    <w:pPr>
      <w:pStyle w:val="Zhlav"/>
      <w:tabs>
        <w:tab w:val="clear" w:pos="9072"/>
        <w:tab w:val="left" w:pos="840"/>
        <w:tab w:val="right" w:pos="9071"/>
      </w:tabs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6704" behindDoc="0" locked="0" layoutInCell="1" allowOverlap="1" wp14:anchorId="15265059" wp14:editId="077376B3">
          <wp:simplePos x="0" y="0"/>
          <wp:positionH relativeFrom="page">
            <wp:posOffset>5252720</wp:posOffset>
          </wp:positionH>
          <wp:positionV relativeFrom="paragraph">
            <wp:posOffset>-349250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A81708" w14:textId="798840B4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A7690C" w:rsidRPr="005437E1" w:rsidRDefault="00A7690C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A394F"/>
    <w:rsid w:val="000A5327"/>
    <w:rsid w:val="000A6CEB"/>
    <w:rsid w:val="000B4398"/>
    <w:rsid w:val="00104270"/>
    <w:rsid w:val="00111604"/>
    <w:rsid w:val="0011279F"/>
    <w:rsid w:val="00113077"/>
    <w:rsid w:val="00157455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53587B"/>
    <w:rsid w:val="005437E1"/>
    <w:rsid w:val="005732DC"/>
    <w:rsid w:val="00581367"/>
    <w:rsid w:val="00697474"/>
    <w:rsid w:val="006C2D5F"/>
    <w:rsid w:val="00752054"/>
    <w:rsid w:val="00802D9E"/>
    <w:rsid w:val="00825DBA"/>
    <w:rsid w:val="0088250B"/>
    <w:rsid w:val="0088763A"/>
    <w:rsid w:val="008F6FA7"/>
    <w:rsid w:val="00994D3A"/>
    <w:rsid w:val="009A4148"/>
    <w:rsid w:val="009C4B5F"/>
    <w:rsid w:val="00A0336C"/>
    <w:rsid w:val="00A7690C"/>
    <w:rsid w:val="00AF02F6"/>
    <w:rsid w:val="00B30858"/>
    <w:rsid w:val="00B44E99"/>
    <w:rsid w:val="00B8711A"/>
    <w:rsid w:val="00C14902"/>
    <w:rsid w:val="00D012BF"/>
    <w:rsid w:val="00D01CD0"/>
    <w:rsid w:val="00D3272E"/>
    <w:rsid w:val="00D4070C"/>
    <w:rsid w:val="00D75A60"/>
    <w:rsid w:val="00DA1761"/>
    <w:rsid w:val="00DB4046"/>
    <w:rsid w:val="00DB59E0"/>
    <w:rsid w:val="00E466BA"/>
    <w:rsid w:val="00E92436"/>
    <w:rsid w:val="00ED365D"/>
    <w:rsid w:val="00EE5DAB"/>
    <w:rsid w:val="00F735F8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Jan Lízal</cp:lastModifiedBy>
  <cp:revision>54</cp:revision>
  <cp:lastPrinted>2018-03-26T14:25:00Z</cp:lastPrinted>
  <dcterms:created xsi:type="dcterms:W3CDTF">2018-03-26T14:24:00Z</dcterms:created>
  <dcterms:modified xsi:type="dcterms:W3CDTF">2025-05-21T06:25:00Z</dcterms:modified>
</cp:coreProperties>
</file>