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4B45" w14:textId="77777777" w:rsidR="00636359" w:rsidRDefault="00636359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12C1272B" w14:textId="0F71CE6F" w:rsidR="00342C73" w:rsidRDefault="00342C73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AC3DBA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Krycí list nabídky </w:t>
      </w:r>
    </w:p>
    <w:p w14:paraId="1C091F5D" w14:textId="77777777" w:rsidR="00A738E5" w:rsidRPr="00AC3DBA" w:rsidRDefault="00A738E5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1708550C" w14:textId="77777777" w:rsidR="00342C73" w:rsidRPr="00DF551F" w:rsidRDefault="00342C73" w:rsidP="00342C73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384"/>
      </w:tblGrid>
      <w:tr w:rsidR="00B857AC" w:rsidRPr="00DF551F" w14:paraId="1E1190BF" w14:textId="77777777" w:rsidTr="004A0007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72D7" w14:textId="77777777" w:rsidR="00B857AC" w:rsidRPr="00DF551F" w:rsidRDefault="00B857AC" w:rsidP="004A0007">
            <w:pPr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>Zadavatel: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CA09" w14:textId="77777777" w:rsidR="00A83EDF" w:rsidRPr="00A83EDF" w:rsidRDefault="00B857AC" w:rsidP="00A83EDF">
            <w:pPr>
              <w:pStyle w:val="Bezmezer"/>
              <w:rPr>
                <w:rFonts w:ascii="Arial" w:hAnsi="Arial" w:cs="Arial"/>
              </w:rPr>
            </w:pPr>
            <w:r w:rsidRPr="00A83EDF">
              <w:rPr>
                <w:rFonts w:ascii="Arial" w:hAnsi="Arial" w:cs="Arial"/>
              </w:rPr>
              <w:t>Mendelova univerzita v</w:t>
            </w:r>
            <w:r w:rsidR="00A83EDF" w:rsidRPr="00A83EDF">
              <w:rPr>
                <w:rFonts w:ascii="Arial" w:hAnsi="Arial" w:cs="Arial"/>
              </w:rPr>
              <w:t> </w:t>
            </w:r>
            <w:r w:rsidRPr="00A83EDF">
              <w:rPr>
                <w:rFonts w:ascii="Arial" w:hAnsi="Arial" w:cs="Arial"/>
              </w:rPr>
              <w:t>Brně</w:t>
            </w:r>
            <w:r w:rsidR="00A83EDF" w:rsidRPr="00A83EDF">
              <w:rPr>
                <w:rFonts w:ascii="Arial" w:hAnsi="Arial" w:cs="Arial"/>
              </w:rPr>
              <w:t>,</w:t>
            </w:r>
          </w:p>
          <w:p w14:paraId="1F8074E7" w14:textId="07D774AB" w:rsidR="00B857AC" w:rsidRPr="00DF551F" w:rsidRDefault="00A83EDF" w:rsidP="00A83EDF">
            <w:pPr>
              <w:pStyle w:val="Bezmezer"/>
            </w:pPr>
            <w:r w:rsidRPr="00A83EDF">
              <w:rPr>
                <w:rFonts w:ascii="Arial" w:hAnsi="Arial" w:cs="Arial"/>
              </w:rPr>
              <w:t xml:space="preserve">IČO </w:t>
            </w:r>
            <w:r w:rsidRPr="00A83EDF">
              <w:rPr>
                <w:rFonts w:ascii="Arial" w:hAnsi="Arial" w:cs="Arial"/>
              </w:rPr>
              <w:t>62156489</w:t>
            </w:r>
            <w:r w:rsidRPr="00A83EDF">
              <w:rPr>
                <w:rFonts w:ascii="Arial" w:hAnsi="Arial" w:cs="Arial"/>
              </w:rPr>
              <w:t xml:space="preserve">, se sídlem </w:t>
            </w:r>
            <w:r w:rsidRPr="00A83EDF">
              <w:rPr>
                <w:rFonts w:ascii="Arial" w:hAnsi="Arial" w:cs="Arial"/>
              </w:rPr>
              <w:t>Zemědělská 1665/1, 613 00 Brno</w:t>
            </w:r>
          </w:p>
        </w:tc>
      </w:tr>
      <w:tr w:rsidR="00B857AC" w:rsidRPr="00DF551F" w14:paraId="721E78B8" w14:textId="77777777" w:rsidTr="004A0007">
        <w:trPr>
          <w:trHeight w:val="52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5667F" w14:textId="0652C526" w:rsidR="00B857AC" w:rsidRPr="00DF551F" w:rsidRDefault="00A83EDF" w:rsidP="004A00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zakázka</w:t>
            </w:r>
            <w:r w:rsidR="00B857AC" w:rsidRPr="00DF551F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DF0B" w14:textId="0923E1F1" w:rsidR="00B857AC" w:rsidRPr="0089613E" w:rsidRDefault="00A83EDF" w:rsidP="00D52747">
            <w:pPr>
              <w:rPr>
                <w:rFonts w:ascii="Arial" w:hAnsi="Arial" w:cs="Arial"/>
                <w:color w:val="000000"/>
              </w:rPr>
            </w:pPr>
            <w:r w:rsidRPr="00A83EDF">
              <w:rPr>
                <w:rFonts w:ascii="Arial" w:hAnsi="Arial" w:cs="Arial"/>
                <w:iCs/>
                <w:color w:val="000000"/>
              </w:rPr>
              <w:t>Doplnění inventáře pro VŠ koleje – rozděleno na části</w:t>
            </w:r>
          </w:p>
        </w:tc>
      </w:tr>
    </w:tbl>
    <w:p w14:paraId="37098E76" w14:textId="77777777" w:rsidR="00D97578" w:rsidRDefault="00D97578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p w14:paraId="541D0FE9" w14:textId="59B95BF4" w:rsidR="00342C73" w:rsidRPr="00DF551F" w:rsidRDefault="00342C73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DF551F">
        <w:rPr>
          <w:rFonts w:ascii="Arial" w:hAnsi="Arial" w:cs="Arial"/>
          <w:b/>
        </w:rPr>
        <w:t>I. Dodavatel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5393"/>
      </w:tblGrid>
      <w:tr w:rsidR="00342C73" w:rsidRPr="00DF551F" w14:paraId="0823EB8F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9F84FFB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Název dodavatele: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21576E" w14:textId="77777777" w:rsidR="00342C73" w:rsidRPr="00DF551F" w:rsidRDefault="00342C73" w:rsidP="00B663FF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42C73" w:rsidRPr="00DF551F" w14:paraId="411A2969" w14:textId="77777777" w:rsidTr="00DF551F">
        <w:trPr>
          <w:trHeight w:val="29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5108332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sídlo/místo podnikání: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86027C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79D09173" w14:textId="77777777" w:rsidTr="00B663FF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3B37D3C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IČO: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D8235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481F773C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168E89B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DIČ: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B057A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7F705994" w14:textId="77777777" w:rsidTr="00B663FF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A2E2344" w14:textId="77777777" w:rsidR="00342C73" w:rsidRPr="00DF551F" w:rsidRDefault="00342C73" w:rsidP="00B663FF">
            <w:pPr>
              <w:rPr>
                <w:rFonts w:ascii="Arial" w:hAnsi="Arial" w:cs="Arial"/>
                <w:highlight w:val="green"/>
              </w:rPr>
            </w:pPr>
            <w:r w:rsidRPr="00DF551F">
              <w:rPr>
                <w:rFonts w:ascii="Arial" w:hAnsi="Arial" w:cs="Arial"/>
              </w:rPr>
              <w:t>bankovní spojení: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0BEC2D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2630AEE1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4297DCD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č. účtu: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CBDED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0A39FACC" w14:textId="77777777" w:rsidTr="00B663FF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B1C03C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ID datové schránky: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28971D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37F4CC44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D570D9E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E-mail: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B2585D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106E8085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54D166F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Telefon: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26FF9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5DAE86CD" w14:textId="77777777" w:rsidTr="00B663FF">
        <w:trPr>
          <w:trHeight w:val="59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A4538B8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osoba oprávněná jednat za dodavatele: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9DD2D8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61634B4F" w14:textId="77777777" w:rsidTr="00B663FF">
        <w:trPr>
          <w:trHeight w:val="60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B765A9D" w14:textId="3A686050" w:rsidR="00342C73" w:rsidRPr="00DF551F" w:rsidRDefault="00342C73" w:rsidP="00D52747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 xml:space="preserve">kontaktní osoba ve věci </w:t>
            </w:r>
            <w:r w:rsidR="00D52747">
              <w:rPr>
                <w:rFonts w:ascii="Arial" w:hAnsi="Arial" w:cs="Arial"/>
              </w:rPr>
              <w:t>zadávacího řízení</w:t>
            </w:r>
            <w:r w:rsidRPr="00DF551F">
              <w:rPr>
                <w:rFonts w:ascii="Arial" w:hAnsi="Arial" w:cs="Arial"/>
              </w:rPr>
              <w:t>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7F015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1BA5FB3B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94CF456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E-mail: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464A8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5CDBC9C6" w14:textId="77777777" w:rsidTr="00DF551F">
        <w:trPr>
          <w:trHeight w:val="332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9A3C646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Tel.: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A3BFB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75BD4D45" w14:textId="77777777" w:rsidTr="00B663FF">
        <w:trPr>
          <w:trHeight w:val="60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D8969B" w14:textId="77777777" w:rsidR="00342C73" w:rsidRPr="00DF551F" w:rsidRDefault="00342C73" w:rsidP="00342C73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Dodavatel je malý či střední podnik, uveďte ano/ne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16A4CD" w14:textId="77777777" w:rsidR="00342C73" w:rsidRPr="00DF551F" w:rsidRDefault="00342C73" w:rsidP="00B663FF">
            <w:pPr>
              <w:jc w:val="center"/>
              <w:rPr>
                <w:rFonts w:ascii="Arial" w:hAnsi="Arial" w:cs="Arial"/>
                <w:highlight w:val="yellow"/>
              </w:rPr>
            </w:pPr>
            <w:r w:rsidRPr="00DF551F">
              <w:rPr>
                <w:rFonts w:ascii="Arial" w:hAnsi="Arial" w:cs="Arial"/>
                <w:highlight w:val="yellow"/>
              </w:rPr>
              <w:t>ANO/NE</w:t>
            </w:r>
          </w:p>
        </w:tc>
      </w:tr>
    </w:tbl>
    <w:p w14:paraId="5C073901" w14:textId="1C22C3F7" w:rsidR="00D97578" w:rsidRDefault="00D97578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p w14:paraId="7CC4A415" w14:textId="77777777" w:rsidR="00D97578" w:rsidRDefault="00D97578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p w14:paraId="7A15505C" w14:textId="7941FF20" w:rsidR="00B857AC" w:rsidRDefault="00636359" w:rsidP="00636359">
      <w:pPr>
        <w:rPr>
          <w:rFonts w:ascii="Arial" w:hAnsi="Arial" w:cs="Arial"/>
          <w:b/>
        </w:rPr>
      </w:pPr>
      <w:r w:rsidRPr="008A581F">
        <w:rPr>
          <w:rFonts w:ascii="Arial" w:hAnsi="Arial" w:cs="Arial"/>
          <w:b/>
        </w:rPr>
        <w:t xml:space="preserve">II. </w:t>
      </w:r>
      <w:r w:rsidR="007640AC">
        <w:rPr>
          <w:rFonts w:ascii="Arial" w:hAnsi="Arial" w:cs="Arial"/>
          <w:b/>
        </w:rPr>
        <w:t xml:space="preserve">Nabídková cena </w:t>
      </w:r>
      <w:r w:rsidR="005433B2">
        <w:rPr>
          <w:rFonts w:ascii="Arial" w:hAnsi="Arial" w:cs="Arial"/>
          <w:b/>
        </w:rPr>
        <w:t>v Kč (bez DPH)</w:t>
      </w:r>
      <w:r w:rsidR="005433B2" w:rsidRPr="008A581F">
        <w:rPr>
          <w:rFonts w:ascii="Arial" w:hAnsi="Arial" w:cs="Arial"/>
          <w:b/>
        </w:rPr>
        <w:t xml:space="preserve"> </w:t>
      </w:r>
      <w:r w:rsidR="007640AC">
        <w:rPr>
          <w:rFonts w:ascii="Arial" w:hAnsi="Arial" w:cs="Arial"/>
          <w:b/>
        </w:rPr>
        <w:t>celkem</w:t>
      </w:r>
      <w:r w:rsidR="005433B2">
        <w:rPr>
          <w:rFonts w:ascii="Arial" w:hAnsi="Arial" w:cs="Arial"/>
          <w:b/>
        </w:rPr>
        <w:t xml:space="preserve"> </w:t>
      </w:r>
      <w:r w:rsidRPr="008A581F">
        <w:rPr>
          <w:rFonts w:ascii="Arial" w:hAnsi="Arial" w:cs="Arial"/>
          <w:b/>
        </w:rPr>
        <w:t>– viz příloh</w:t>
      </w:r>
      <w:r w:rsidR="00B857AC">
        <w:rPr>
          <w:rFonts w:ascii="Arial" w:hAnsi="Arial" w:cs="Arial"/>
          <w:b/>
        </w:rPr>
        <w:t>y:</w:t>
      </w:r>
      <w:r w:rsidRPr="008A581F">
        <w:rPr>
          <w:rFonts w:ascii="Arial" w:hAnsi="Arial" w:cs="Arial"/>
          <w:b/>
        </w:rPr>
        <w:t xml:space="preserve"> </w:t>
      </w:r>
    </w:p>
    <w:p w14:paraId="00A608EB" w14:textId="10DBA794" w:rsidR="00B857AC" w:rsidRPr="00EC5F39" w:rsidRDefault="00B857AC" w:rsidP="00B857AC">
      <w:pPr>
        <w:numPr>
          <w:ilvl w:val="0"/>
          <w:numId w:val="4"/>
        </w:numPr>
        <w:spacing w:after="120" w:line="240" w:lineRule="auto"/>
        <w:ind w:left="426"/>
        <w:jc w:val="both"/>
        <w:rPr>
          <w:rFonts w:ascii="Arial" w:hAnsi="Arial" w:cs="Arial"/>
          <w:b/>
          <w:highlight w:val="yellow"/>
        </w:rPr>
      </w:pPr>
      <w:r w:rsidRPr="00EC5F39">
        <w:rPr>
          <w:rFonts w:ascii="Arial" w:hAnsi="Arial" w:cs="Arial"/>
          <w:bCs/>
          <w:iCs/>
          <w:highlight w:val="yellow"/>
        </w:rPr>
        <w:t>Příloha č. 1a – Technická specifikace – č</w:t>
      </w:r>
      <w:r w:rsidRPr="00EC5F39">
        <w:rPr>
          <w:rFonts w:ascii="Arial" w:hAnsi="Arial" w:cs="Arial"/>
          <w:b/>
          <w:highlight w:val="yellow"/>
        </w:rPr>
        <w:t xml:space="preserve">ást č. 1 – </w:t>
      </w:r>
      <w:r w:rsidR="00A83EDF">
        <w:rPr>
          <w:rFonts w:ascii="Arial" w:hAnsi="Arial" w:cs="Arial"/>
          <w:b/>
          <w:highlight w:val="yellow"/>
        </w:rPr>
        <w:t>matrace</w:t>
      </w:r>
    </w:p>
    <w:p w14:paraId="7CB0D89D" w14:textId="7B65FEA0" w:rsidR="00B857AC" w:rsidRPr="00EC5F39" w:rsidRDefault="00B857AC" w:rsidP="00B857AC">
      <w:pPr>
        <w:numPr>
          <w:ilvl w:val="0"/>
          <w:numId w:val="4"/>
        </w:numPr>
        <w:spacing w:after="120" w:line="240" w:lineRule="auto"/>
        <w:ind w:left="426"/>
        <w:jc w:val="both"/>
        <w:rPr>
          <w:rFonts w:ascii="Arial" w:hAnsi="Arial" w:cs="Arial"/>
          <w:b/>
          <w:highlight w:val="yellow"/>
        </w:rPr>
      </w:pPr>
      <w:r w:rsidRPr="00EC5F39">
        <w:rPr>
          <w:rFonts w:ascii="Arial" w:hAnsi="Arial" w:cs="Arial"/>
          <w:bCs/>
          <w:iCs/>
          <w:highlight w:val="yellow"/>
        </w:rPr>
        <w:t xml:space="preserve">Příloha č. 1b – Technická specifikace – </w:t>
      </w:r>
      <w:r w:rsidRPr="00EC5F39">
        <w:rPr>
          <w:rFonts w:ascii="Arial" w:hAnsi="Arial" w:cs="Arial"/>
          <w:b/>
          <w:highlight w:val="yellow"/>
        </w:rPr>
        <w:t xml:space="preserve">část č. 2 – </w:t>
      </w:r>
      <w:r w:rsidR="00A83EDF">
        <w:rPr>
          <w:rFonts w:ascii="Arial" w:hAnsi="Arial" w:cs="Arial"/>
          <w:b/>
          <w:highlight w:val="yellow"/>
        </w:rPr>
        <w:t>ručníky a osušky</w:t>
      </w:r>
    </w:p>
    <w:p w14:paraId="2772F68C" w14:textId="15AE3877" w:rsidR="00B857AC" w:rsidRPr="00EC5F39" w:rsidRDefault="00B857AC" w:rsidP="00B857AC">
      <w:pPr>
        <w:numPr>
          <w:ilvl w:val="0"/>
          <w:numId w:val="4"/>
        </w:numPr>
        <w:spacing w:after="120" w:line="240" w:lineRule="auto"/>
        <w:ind w:left="426"/>
        <w:jc w:val="both"/>
        <w:rPr>
          <w:rFonts w:ascii="Arial" w:hAnsi="Arial" w:cs="Arial"/>
          <w:b/>
          <w:highlight w:val="yellow"/>
        </w:rPr>
      </w:pPr>
      <w:r w:rsidRPr="00EC5F39">
        <w:rPr>
          <w:rFonts w:ascii="Arial" w:hAnsi="Arial" w:cs="Arial"/>
          <w:bCs/>
          <w:iCs/>
          <w:highlight w:val="yellow"/>
        </w:rPr>
        <w:t xml:space="preserve">Příloha č. 1c – Technická specifikace – </w:t>
      </w:r>
      <w:r w:rsidRPr="00EC5F39">
        <w:rPr>
          <w:rFonts w:ascii="Arial" w:hAnsi="Arial" w:cs="Arial"/>
          <w:b/>
          <w:highlight w:val="yellow"/>
        </w:rPr>
        <w:t xml:space="preserve">část č. 3 – </w:t>
      </w:r>
      <w:r w:rsidR="00A83EDF">
        <w:rPr>
          <w:rFonts w:ascii="Arial" w:hAnsi="Arial" w:cs="Arial"/>
          <w:b/>
          <w:highlight w:val="yellow"/>
        </w:rPr>
        <w:t>sady povlečení</w:t>
      </w:r>
    </w:p>
    <w:p w14:paraId="00693374" w14:textId="4B09581E" w:rsidR="00B857AC" w:rsidRPr="00EC5F39" w:rsidRDefault="00B857AC" w:rsidP="00B857AC">
      <w:pPr>
        <w:numPr>
          <w:ilvl w:val="0"/>
          <w:numId w:val="4"/>
        </w:numPr>
        <w:spacing w:after="120" w:line="240" w:lineRule="auto"/>
        <w:ind w:left="426"/>
        <w:jc w:val="both"/>
        <w:rPr>
          <w:rFonts w:ascii="Arial" w:hAnsi="Arial" w:cs="Arial"/>
          <w:b/>
          <w:highlight w:val="yellow"/>
        </w:rPr>
      </w:pPr>
      <w:r w:rsidRPr="00EC5F39">
        <w:rPr>
          <w:rFonts w:ascii="Arial" w:hAnsi="Arial" w:cs="Arial"/>
          <w:bCs/>
          <w:iCs/>
          <w:highlight w:val="yellow"/>
        </w:rPr>
        <w:lastRenderedPageBreak/>
        <w:t xml:space="preserve">Příloha č. 1d – Technická specifikace – </w:t>
      </w:r>
      <w:r w:rsidRPr="00EC5F39">
        <w:rPr>
          <w:rFonts w:ascii="Arial" w:hAnsi="Arial" w:cs="Arial"/>
          <w:b/>
          <w:highlight w:val="yellow"/>
        </w:rPr>
        <w:t xml:space="preserve">část č. 4 – </w:t>
      </w:r>
      <w:r w:rsidR="00A83EDF">
        <w:rPr>
          <w:rFonts w:ascii="Arial" w:hAnsi="Arial" w:cs="Arial"/>
          <w:b/>
          <w:highlight w:val="yellow"/>
        </w:rPr>
        <w:t>set polštáře a přikrývky</w:t>
      </w:r>
      <w:r w:rsidRPr="00EC5F39">
        <w:rPr>
          <w:rFonts w:ascii="Arial" w:hAnsi="Arial" w:cs="Arial"/>
          <w:b/>
          <w:highlight w:val="yellow"/>
        </w:rPr>
        <w:t xml:space="preserve"> </w:t>
      </w:r>
    </w:p>
    <w:p w14:paraId="5EE78D68" w14:textId="77777777" w:rsidR="00B857AC" w:rsidRPr="00F743AB" w:rsidRDefault="00B857AC" w:rsidP="00B857AC">
      <w:pPr>
        <w:spacing w:after="120"/>
        <w:jc w:val="both"/>
        <w:rPr>
          <w:rFonts w:ascii="Arial" w:hAnsi="Arial" w:cs="Arial"/>
        </w:rPr>
      </w:pPr>
      <w:r w:rsidRPr="00EC5F39">
        <w:rPr>
          <w:rFonts w:ascii="Arial" w:hAnsi="Arial" w:cs="Arial"/>
          <w:i/>
        </w:rPr>
        <w:t>(</w:t>
      </w:r>
      <w:r w:rsidRPr="00EC5F39">
        <w:rPr>
          <w:rFonts w:ascii="Arial" w:hAnsi="Arial" w:cs="Arial"/>
          <w:i/>
          <w:highlight w:val="yellow"/>
        </w:rPr>
        <w:t>uvede prodávající dle skutečnosti, poté tuto poznámku odstraní</w:t>
      </w:r>
      <w:r w:rsidRPr="00EC5F39">
        <w:rPr>
          <w:rFonts w:ascii="Arial" w:hAnsi="Arial" w:cs="Arial"/>
          <w:i/>
        </w:rPr>
        <w:t>)</w:t>
      </w:r>
      <w:r w:rsidRPr="00F743AB">
        <w:rPr>
          <w:rFonts w:ascii="Arial" w:hAnsi="Arial" w:cs="Arial"/>
        </w:rPr>
        <w:t xml:space="preserve"> </w:t>
      </w:r>
    </w:p>
    <w:p w14:paraId="760FE593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color w:val="000000"/>
          <w:kern w:val="28"/>
        </w:rPr>
      </w:pPr>
    </w:p>
    <w:p w14:paraId="5AE73335" w14:textId="114C51EE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i/>
        </w:rPr>
      </w:pPr>
      <w:r w:rsidRPr="00DF551F">
        <w:rPr>
          <w:rFonts w:ascii="Arial" w:hAnsi="Arial" w:cs="Arial"/>
          <w:color w:val="000000"/>
          <w:kern w:val="28"/>
        </w:rPr>
        <w:t>V </w:t>
      </w:r>
      <w:r w:rsidRPr="00DF551F">
        <w:rPr>
          <w:rFonts w:ascii="Arial" w:hAnsi="Arial" w:cs="Arial"/>
          <w:i/>
          <w:highlight w:val="yellow"/>
        </w:rPr>
        <w:t>…………….</w:t>
      </w:r>
      <w:r w:rsidRPr="00DF551F">
        <w:rPr>
          <w:rFonts w:ascii="Arial" w:hAnsi="Arial" w:cs="Arial"/>
          <w:color w:val="FF0000"/>
          <w:kern w:val="28"/>
        </w:rPr>
        <w:t xml:space="preserve"> </w:t>
      </w:r>
      <w:r w:rsidRPr="00DF551F">
        <w:rPr>
          <w:rFonts w:ascii="Arial" w:hAnsi="Arial" w:cs="Arial"/>
          <w:color w:val="000000"/>
          <w:kern w:val="28"/>
        </w:rPr>
        <w:t xml:space="preserve">dne </w:t>
      </w:r>
      <w:r w:rsidRPr="00DF551F">
        <w:rPr>
          <w:rFonts w:ascii="Arial" w:hAnsi="Arial" w:cs="Arial"/>
          <w:i/>
          <w:highlight w:val="yellow"/>
        </w:rPr>
        <w:t>………………</w:t>
      </w:r>
    </w:p>
    <w:p w14:paraId="72A46D5D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9048551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D7B4A12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textAlignment w:val="baseline"/>
        <w:rPr>
          <w:rFonts w:ascii="Arial" w:hAnsi="Arial" w:cs="Arial"/>
          <w:kern w:val="28"/>
        </w:rPr>
      </w:pPr>
    </w:p>
    <w:p w14:paraId="6DD55F9D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hAnsi="Arial" w:cs="Arial"/>
          <w:kern w:val="28"/>
        </w:rPr>
      </w:pPr>
      <w:r w:rsidRPr="00DF551F">
        <w:rPr>
          <w:rFonts w:ascii="Arial" w:hAnsi="Arial" w:cs="Arial"/>
          <w:kern w:val="28"/>
        </w:rPr>
        <w:t>……………………………………</w:t>
      </w:r>
    </w:p>
    <w:p w14:paraId="2DC20A64" w14:textId="2614CE32" w:rsidR="00DF551F" w:rsidRPr="00E3123D" w:rsidRDefault="00DF551F" w:rsidP="00DF551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E3123D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podpis o</w:t>
      </w:r>
      <w:r w:rsidRPr="00E3123D">
        <w:rPr>
          <w:rFonts w:ascii="Arial" w:hAnsi="Arial" w:cs="Arial"/>
          <w:color w:val="000000" w:themeColor="text1"/>
          <w:sz w:val="20"/>
          <w:szCs w:val="20"/>
          <w:highlight w:val="yellow"/>
        </w:rPr>
        <w:t>soby oprávněné jednat jménem či za dodavatele</w:t>
      </w:r>
    </w:p>
    <w:p w14:paraId="081557A7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eastAsia="Calibri" w:hAnsi="Arial" w:cs="Arial"/>
          <w:color w:val="FF0000"/>
        </w:rPr>
      </w:pPr>
      <w:r w:rsidRPr="00DF551F">
        <w:rPr>
          <w:rFonts w:ascii="Arial" w:hAnsi="Arial" w:cs="Arial"/>
          <w:kern w:val="28"/>
        </w:rPr>
        <w:tab/>
      </w:r>
    </w:p>
    <w:p w14:paraId="35D0536C" w14:textId="77777777" w:rsidR="00342C73" w:rsidRPr="00DF551F" w:rsidRDefault="00342C73" w:rsidP="00342C73">
      <w:pPr>
        <w:rPr>
          <w:rFonts w:ascii="Arial" w:hAnsi="Arial" w:cs="Arial"/>
        </w:rPr>
      </w:pPr>
    </w:p>
    <w:p w14:paraId="141D2117" w14:textId="77777777" w:rsidR="00342C73" w:rsidRPr="00DF551F" w:rsidRDefault="00342C73" w:rsidP="00342C73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Cambria" w:hAnsi="Arial" w:cs="Arial"/>
          <w:b/>
          <w:bCs/>
          <w:color w:val="000000"/>
          <w:u w:val="single"/>
        </w:rPr>
      </w:pPr>
    </w:p>
    <w:p w14:paraId="3C8B3471" w14:textId="77777777" w:rsidR="00AB2A61" w:rsidRPr="00DF551F" w:rsidRDefault="00AB2A61">
      <w:pPr>
        <w:rPr>
          <w:rFonts w:ascii="Arial" w:hAnsi="Arial" w:cs="Arial"/>
        </w:rPr>
      </w:pPr>
    </w:p>
    <w:sectPr w:rsidR="00AB2A61" w:rsidRPr="00DF55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0949" w14:textId="77777777" w:rsidR="00C759A0" w:rsidRDefault="00C759A0">
      <w:pPr>
        <w:spacing w:after="0" w:line="240" w:lineRule="auto"/>
      </w:pPr>
      <w:r>
        <w:separator/>
      </w:r>
    </w:p>
  </w:endnote>
  <w:endnote w:type="continuationSeparator" w:id="0">
    <w:p w14:paraId="724772AD" w14:textId="77777777" w:rsidR="00C759A0" w:rsidRDefault="00C7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035EAD" w14:textId="77777777" w:rsidR="00193D25" w:rsidRPr="001761AE" w:rsidRDefault="00D97578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Mkatabulky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986"/>
              <w:gridCol w:w="4374"/>
            </w:tblGrid>
            <w:tr w:rsidR="00193D25" w14:paraId="016700FD" w14:textId="77777777" w:rsidTr="00B663FF">
              <w:tc>
                <w:tcPr>
                  <w:tcW w:w="4416" w:type="dxa"/>
                </w:tcPr>
                <w:p w14:paraId="4C540EB4" w14:textId="5D50C28D" w:rsidR="00193D25" w:rsidRDefault="00D97578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986" w:type="dxa"/>
                </w:tcPr>
                <w:p w14:paraId="4FC4F2F8" w14:textId="77777777" w:rsidR="00193D25" w:rsidRDefault="00D97578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4374" w:type="dxa"/>
                </w:tcPr>
                <w:p w14:paraId="51A9FD4B" w14:textId="09F5B09A" w:rsidR="00193D25" w:rsidRDefault="00D97578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</w:tr>
          </w:tbl>
          <w:p w14:paraId="679D9C1C" w14:textId="0DC8A68C" w:rsidR="009B3808" w:rsidRPr="001761AE" w:rsidRDefault="00AC6414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5274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5274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3F2B" w14:textId="77777777" w:rsidR="00C759A0" w:rsidRDefault="00C759A0">
      <w:pPr>
        <w:spacing w:after="0" w:line="240" w:lineRule="auto"/>
      </w:pPr>
      <w:r>
        <w:separator/>
      </w:r>
    </w:p>
  </w:footnote>
  <w:footnote w:type="continuationSeparator" w:id="0">
    <w:p w14:paraId="0BEF6622" w14:textId="77777777" w:rsidR="00C759A0" w:rsidRDefault="00C7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7A32" w14:textId="3F7CF223" w:rsidR="00636359" w:rsidRPr="000E24B2" w:rsidRDefault="00636359" w:rsidP="00636359">
    <w:pPr>
      <w:pStyle w:val="Zhlav"/>
      <w:rPr>
        <w:rFonts w:ascii="Times New Roman" w:hAnsi="Times New Roman"/>
        <w:lang w:eastAsia="cs-CZ"/>
      </w:rPr>
    </w:pPr>
    <w:bookmarkStart w:id="1" w:name="_Hlk64640252"/>
    <w:bookmarkStart w:id="2" w:name="_Hlk64640253"/>
    <w:r w:rsidRPr="004A4B87">
      <w:rPr>
        <w:noProof/>
        <w:lang w:eastAsia="cs-CZ"/>
      </w:rPr>
      <w:drawing>
        <wp:inline distT="0" distB="0" distL="0" distR="0" wp14:anchorId="501B8D8F" wp14:editId="54399103">
          <wp:extent cx="1007745" cy="706755"/>
          <wp:effectExtent l="0" t="0" r="1905" b="0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7CA22DC5" w14:textId="7829734B" w:rsidR="009B3808" w:rsidRPr="008A581F" w:rsidRDefault="00AC6414" w:rsidP="000E45E6">
    <w:pPr>
      <w:pStyle w:val="Zhlav"/>
      <w:jc w:val="right"/>
    </w:pPr>
    <w:r w:rsidRPr="008A581F">
      <w:rPr>
        <w:rFonts w:ascii="Arial" w:hAnsi="Arial" w:cs="Arial"/>
        <w:bCs/>
        <w:sz w:val="20"/>
        <w:szCs w:val="20"/>
      </w:rPr>
      <w:t xml:space="preserve">Příloha č. </w:t>
    </w:r>
    <w:r w:rsidR="00B928B4" w:rsidRPr="008A581F">
      <w:rPr>
        <w:rFonts w:ascii="Arial" w:hAnsi="Arial" w:cs="Arial"/>
        <w:b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4F56"/>
    <w:multiLevelType w:val="hybridMultilevel"/>
    <w:tmpl w:val="9EC45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06CC"/>
    <w:multiLevelType w:val="hybridMultilevel"/>
    <w:tmpl w:val="92EE1FDC"/>
    <w:lvl w:ilvl="0" w:tplc="30C8F2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02E88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96F5749"/>
    <w:multiLevelType w:val="hybridMultilevel"/>
    <w:tmpl w:val="CD001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73"/>
    <w:rsid w:val="00013BAF"/>
    <w:rsid w:val="00014009"/>
    <w:rsid w:val="00073DEF"/>
    <w:rsid w:val="00096AB9"/>
    <w:rsid w:val="000E45E6"/>
    <w:rsid w:val="0013673B"/>
    <w:rsid w:val="0018340B"/>
    <w:rsid w:val="0018785C"/>
    <w:rsid w:val="00234926"/>
    <w:rsid w:val="002477A6"/>
    <w:rsid w:val="0031472F"/>
    <w:rsid w:val="00335D06"/>
    <w:rsid w:val="00342C73"/>
    <w:rsid w:val="00436D89"/>
    <w:rsid w:val="004A2ABF"/>
    <w:rsid w:val="004B3FDA"/>
    <w:rsid w:val="004F3BD8"/>
    <w:rsid w:val="005433B2"/>
    <w:rsid w:val="00606576"/>
    <w:rsid w:val="00636359"/>
    <w:rsid w:val="006B4082"/>
    <w:rsid w:val="00713283"/>
    <w:rsid w:val="007640AC"/>
    <w:rsid w:val="00856E3D"/>
    <w:rsid w:val="008A581F"/>
    <w:rsid w:val="00906DBE"/>
    <w:rsid w:val="00A67D21"/>
    <w:rsid w:val="00A738E5"/>
    <w:rsid w:val="00A83EDF"/>
    <w:rsid w:val="00AA508C"/>
    <w:rsid w:val="00AB2A61"/>
    <w:rsid w:val="00AC2A67"/>
    <w:rsid w:val="00AC3DBA"/>
    <w:rsid w:val="00AC6414"/>
    <w:rsid w:val="00B310A8"/>
    <w:rsid w:val="00B6190C"/>
    <w:rsid w:val="00B7196F"/>
    <w:rsid w:val="00B857AC"/>
    <w:rsid w:val="00B928B4"/>
    <w:rsid w:val="00BD1C56"/>
    <w:rsid w:val="00C40F27"/>
    <w:rsid w:val="00C759A0"/>
    <w:rsid w:val="00D52747"/>
    <w:rsid w:val="00D97578"/>
    <w:rsid w:val="00DD7D79"/>
    <w:rsid w:val="00DF551F"/>
    <w:rsid w:val="00DF6051"/>
    <w:rsid w:val="00E36D5A"/>
    <w:rsid w:val="00E85088"/>
    <w:rsid w:val="00E876D9"/>
    <w:rsid w:val="00EE38D5"/>
    <w:rsid w:val="00F56B6F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3F68"/>
  <w15:chartTrackingRefBased/>
  <w15:docId w15:val="{EF161322-794F-43CD-B688-C55DA1A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C73"/>
  </w:style>
  <w:style w:type="paragraph" w:styleId="Zpat">
    <w:name w:val="footer"/>
    <w:basedOn w:val="Normln"/>
    <w:link w:val="ZpatChar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42C73"/>
  </w:style>
  <w:style w:type="paragraph" w:styleId="Odstavecseseznamem">
    <w:name w:val="List Paragraph"/>
    <w:aliases w:val="Nad,List Paragraph,Odstavec cíl se seznamem,Odstavec se seznamem5,Odstavec_muj,Odrážky,A-Odrážky1,Bullet Number"/>
    <w:basedOn w:val="Normln"/>
    <w:link w:val="OdstavecseseznamemChar"/>
    <w:uiPriority w:val="34"/>
    <w:qFormat/>
    <w:rsid w:val="00342C7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342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2C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4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"/>
    <w:link w:val="Odstavecseseznamem"/>
    <w:uiPriority w:val="34"/>
    <w:locked/>
    <w:rsid w:val="00342C73"/>
  </w:style>
  <w:style w:type="paragraph" w:styleId="Bezmezer">
    <w:name w:val="No Spacing"/>
    <w:uiPriority w:val="1"/>
    <w:qFormat/>
    <w:rsid w:val="00342C73"/>
    <w:pPr>
      <w:spacing w:after="0" w:line="240" w:lineRule="auto"/>
    </w:pPr>
  </w:style>
  <w:style w:type="paragraph" w:customStyle="1" w:styleId="Stylodsazfurt11bVlevo0cm">
    <w:name w:val="Styl odsaz furt + 11 b. Vlevo:  0 cm"/>
    <w:basedOn w:val="Normln"/>
    <w:rsid w:val="00342C73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Revize">
    <w:name w:val="Revision"/>
    <w:hidden/>
    <w:uiPriority w:val="99"/>
    <w:semiHidden/>
    <w:rsid w:val="00096AB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Jan Lízal</cp:lastModifiedBy>
  <cp:revision>14</cp:revision>
  <dcterms:created xsi:type="dcterms:W3CDTF">2022-12-14T08:39:00Z</dcterms:created>
  <dcterms:modified xsi:type="dcterms:W3CDTF">2025-05-15T07:36:00Z</dcterms:modified>
</cp:coreProperties>
</file>