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953C" w14:textId="0615E92A" w:rsidR="00A72E55" w:rsidRPr="00575EBE" w:rsidRDefault="00A72E55" w:rsidP="00A72E55">
      <w:pPr>
        <w:rPr>
          <w:rFonts w:cs="Arial"/>
          <w:b/>
          <w:color w:val="404040" w:themeColor="text1" w:themeTint="BF"/>
        </w:rPr>
      </w:pPr>
      <w:r w:rsidRPr="00575EBE">
        <w:rPr>
          <w:rFonts w:cs="Arial"/>
          <w:b/>
          <w:color w:val="404040" w:themeColor="text1" w:themeTint="BF"/>
        </w:rPr>
        <w:t xml:space="preserve">Příloha č. </w:t>
      </w:r>
      <w:r>
        <w:rPr>
          <w:rFonts w:cs="Arial"/>
          <w:b/>
          <w:color w:val="404040" w:themeColor="text1" w:themeTint="BF"/>
        </w:rPr>
        <w:t>5</w:t>
      </w:r>
    </w:p>
    <w:p w14:paraId="107BD185" w14:textId="77777777" w:rsidR="00A72E55" w:rsidRDefault="00A72E55" w:rsidP="00A72E55">
      <w:pPr>
        <w:pStyle w:val="Nadpis21"/>
        <w:keepNext/>
        <w:jc w:val="left"/>
        <w:rPr>
          <w:rFonts w:ascii="Arial" w:hAnsi="Arial" w:cs="Arial"/>
          <w:b/>
          <w:sz w:val="22"/>
          <w:szCs w:val="22"/>
        </w:rPr>
      </w:pPr>
    </w:p>
    <w:p w14:paraId="116F96E8" w14:textId="3E02E79A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00FD0798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476FA" w:rsidRPr="006D3DE9" w14:paraId="09162E2D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619065F" w14:textId="77777777" w:rsidR="002476FA" w:rsidRPr="006D3DE9" w:rsidRDefault="002476FA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ZADAVATEL</w:t>
            </w:r>
          </w:p>
        </w:tc>
      </w:tr>
      <w:tr w:rsidR="002476FA" w:rsidRPr="006D3DE9" w14:paraId="3F486AF3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63425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81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Mendelova univerzita v Brně</w:t>
            </w:r>
          </w:p>
        </w:tc>
      </w:tr>
      <w:tr w:rsidR="002476FA" w:rsidRPr="006D3DE9" w14:paraId="775482C8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3BBDA6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sídlo: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6D30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Zemědělská 1665/1, 613 00 Brno</w:t>
            </w:r>
          </w:p>
        </w:tc>
      </w:tr>
      <w:tr w:rsidR="002476FA" w:rsidRPr="006D3DE9" w14:paraId="4373BE39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02A2347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E91" w14:textId="77777777" w:rsidR="002476FA" w:rsidRPr="006D3DE9" w:rsidRDefault="002476F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</w:rPr>
              <w:t>62156489</w:t>
            </w:r>
          </w:p>
        </w:tc>
      </w:tr>
      <w:tr w:rsidR="00D93B03" w:rsidRPr="006D3DE9" w14:paraId="57A88083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556800" w14:textId="77777777" w:rsidR="00D93B03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Veřejná zakázka: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8392EE" w14:textId="4BC47930" w:rsidR="00D93B03" w:rsidRPr="006E744A" w:rsidRDefault="00CD577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6E744A">
              <w:rPr>
                <w:rFonts w:ascii="Arial" w:hAnsi="Arial" w:cs="Arial"/>
                <w:b/>
                <w:bCs/>
                <w:sz w:val="20"/>
              </w:rPr>
              <w:t>Pokročilá kapalinová chromatografie</w:t>
            </w:r>
          </w:p>
        </w:tc>
      </w:tr>
      <w:tr w:rsidR="006E744A" w:rsidRPr="006D3DE9" w14:paraId="428E3F1E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A869A8" w14:textId="20BF3EA7" w:rsidR="006E744A" w:rsidRPr="006E744A" w:rsidRDefault="006E744A" w:rsidP="006E744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E744A">
              <w:rPr>
                <w:rFonts w:ascii="Arial" w:hAnsi="Arial" w:cs="Arial"/>
                <w:sz w:val="20"/>
              </w:rPr>
              <w:t xml:space="preserve">Název a </w:t>
            </w:r>
            <w:proofErr w:type="spellStart"/>
            <w:r w:rsidRPr="006E744A">
              <w:rPr>
                <w:rFonts w:ascii="Arial" w:hAnsi="Arial" w:cs="Arial"/>
                <w:sz w:val="20"/>
              </w:rPr>
              <w:t>reg</w:t>
            </w:r>
            <w:proofErr w:type="spellEnd"/>
            <w:r w:rsidRPr="006E744A">
              <w:rPr>
                <w:rFonts w:ascii="Arial" w:hAnsi="Arial" w:cs="Arial"/>
                <w:sz w:val="20"/>
              </w:rPr>
              <w:t>. č. projektu: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EA1757" w14:textId="63D34BAE" w:rsidR="006E744A" w:rsidRPr="006E744A" w:rsidRDefault="006E744A" w:rsidP="006E744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E744A">
              <w:rPr>
                <w:rFonts w:ascii="Arial" w:hAnsi="Arial" w:cs="Arial"/>
                <w:sz w:val="20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76570970" w14:textId="77777777" w:rsidR="000E38F3" w:rsidRPr="006D3DE9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424185DF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4120474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054AB18D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B98A89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16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1D9F24BC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D8A2A64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2B2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FFCECF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51139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0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DA4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0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351AB484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5C8BF30F" w14:textId="457B95C4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 xml:space="preserve">e 10 % </w:t>
      </w:r>
      <w:r w:rsidR="008378DB">
        <w:rPr>
          <w:rFonts w:ascii="Arial" w:hAnsi="Arial" w:cs="Arial"/>
          <w:bCs/>
          <w:i/>
          <w:iCs/>
          <w:sz w:val="20"/>
          <w:szCs w:val="20"/>
        </w:rPr>
        <w:t xml:space="preserve">nebo 50 000 eur </w:t>
      </w:r>
      <w:r w:rsidR="001E7B31">
        <w:rPr>
          <w:rFonts w:ascii="Arial" w:hAnsi="Arial" w:cs="Arial"/>
          <w:bCs/>
          <w:i/>
          <w:iCs/>
          <w:sz w:val="20"/>
          <w:szCs w:val="20"/>
        </w:rPr>
        <w:t>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7FF86EBF" w14:textId="77777777" w:rsidR="000E38F3" w:rsidRPr="00DB16E0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DB16E0" w14:paraId="32CA442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8F97" w14:textId="77777777" w:rsidR="000E38F3" w:rsidRPr="00DB16E0" w:rsidRDefault="001E7B31" w:rsidP="0099025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Název p</w:t>
            </w:r>
            <w:r w:rsidR="000E38F3" w:rsidRPr="00DB16E0">
              <w:rPr>
                <w:rFonts w:cs="Arial"/>
              </w:rPr>
              <w:t>oddodavatel</w:t>
            </w:r>
            <w:r>
              <w:rPr>
                <w:rFonts w:cs="Arial"/>
              </w:rPr>
              <w:t>e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DF3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C5494D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918" w14:textId="77777777" w:rsidR="000E38F3" w:rsidRPr="00DB16E0" w:rsidRDefault="001E7B31" w:rsidP="001E7B3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Sídlo/místo podnikání</w:t>
            </w:r>
            <w:r w:rsidR="000E38F3" w:rsidRPr="00DB16E0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C8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718DDA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61E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502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1E71F34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419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C8E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36B24FF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D68" w14:textId="77777777" w:rsidR="000E38F3" w:rsidRPr="00DB16E0" w:rsidRDefault="000E38F3" w:rsidP="00D93B03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49D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5A35F20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3E7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891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4EDD292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0C0E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6C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6FD5EC9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C3C6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249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DB16E0" w14:paraId="0D1C0C2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C8A" w14:textId="77777777" w:rsidR="000E38F3" w:rsidRPr="00DB16E0" w:rsidRDefault="000E38F3" w:rsidP="0099025B">
            <w:pPr>
              <w:keepNext/>
              <w:rPr>
                <w:rFonts w:cs="Arial"/>
              </w:rPr>
            </w:pPr>
            <w:r w:rsidRPr="00DB16E0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0A0" w14:textId="77777777" w:rsidR="000E38F3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DB16E0" w14:paraId="422E941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716" w14:textId="77777777" w:rsidR="00927A57" w:rsidRPr="00DB16E0" w:rsidRDefault="00006543" w:rsidP="0000654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Část VZ</w:t>
            </w:r>
            <w:r w:rsidR="00927A57" w:rsidRPr="00DB16E0">
              <w:rPr>
                <w:rFonts w:cs="Arial"/>
              </w:rPr>
              <w:t>, kterou bude dodavatel plnit prostřednictvím poddodavatele (</w:t>
            </w:r>
            <w:r>
              <w:rPr>
                <w:rFonts w:cs="Arial"/>
              </w:rPr>
              <w:t>poskytnuté plnění,</w:t>
            </w:r>
            <w:r w:rsidRPr="00DB16E0">
              <w:rPr>
                <w:rFonts w:cs="Arial"/>
              </w:rPr>
              <w:t xml:space="preserve"> </w:t>
            </w:r>
            <w:r w:rsidR="00927A57" w:rsidRPr="00DB16E0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A35" w14:textId="77777777" w:rsidR="00927A57" w:rsidRPr="00DB16E0" w:rsidRDefault="00D93B03" w:rsidP="0099025B">
            <w:pPr>
              <w:keepNext/>
              <w:rPr>
                <w:rFonts w:cs="Arial"/>
                <w:highlight w:val="yellow"/>
              </w:rPr>
            </w:pP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  <w:r w:rsidRPr="002C7CE9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7CE9">
              <w:rPr>
                <w:rFonts w:cs="Arial"/>
                <w:highlight w:val="yellow"/>
              </w:rPr>
              <w:instrText xml:space="preserve"> FORMTEXT </w:instrText>
            </w:r>
            <w:r w:rsidRPr="002C7CE9">
              <w:rPr>
                <w:rFonts w:cs="Arial"/>
                <w:highlight w:val="yellow"/>
              </w:rPr>
            </w:r>
            <w:r w:rsidRPr="002C7CE9">
              <w:rPr>
                <w:rFonts w:cs="Arial"/>
                <w:highlight w:val="yellow"/>
              </w:rPr>
              <w:fldChar w:fldCharType="separate"/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eastAsia="Arial Unicode MS" w:cs="Arial"/>
                <w:highlight w:val="yellow"/>
              </w:rPr>
              <w:t> </w:t>
            </w:r>
            <w:r w:rsidRPr="002C7CE9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0FF4BA23" w14:textId="77777777" w:rsidR="00927A57" w:rsidRPr="00DB16E0" w:rsidRDefault="00927A57">
      <w:pPr>
        <w:rPr>
          <w:rFonts w:cs="Arial"/>
        </w:rPr>
      </w:pPr>
    </w:p>
    <w:p w14:paraId="3A957A87" w14:textId="77777777" w:rsidR="00CC6176" w:rsidRPr="00DB16E0" w:rsidRDefault="00CC6176" w:rsidP="00CC6176">
      <w:pPr>
        <w:jc w:val="center"/>
        <w:rPr>
          <w:rFonts w:cs="Arial"/>
        </w:rPr>
      </w:pPr>
    </w:p>
    <w:p w14:paraId="138A4E29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3BE52874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614DAE66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7C286B19" w14:textId="77777777" w:rsidR="00CC6176" w:rsidRPr="00DB16E0" w:rsidRDefault="00CC6176" w:rsidP="00CC6176">
      <w:pPr>
        <w:rPr>
          <w:rFonts w:cs="Arial"/>
          <w:bCs/>
        </w:rPr>
      </w:pPr>
    </w:p>
    <w:p w14:paraId="35A19B70" w14:textId="77777777" w:rsidR="00CC6176" w:rsidRPr="00DB16E0" w:rsidRDefault="00CC6176" w:rsidP="00CC6176">
      <w:pPr>
        <w:jc w:val="right"/>
        <w:rPr>
          <w:rFonts w:cs="Arial"/>
        </w:rPr>
      </w:pPr>
    </w:p>
    <w:p w14:paraId="13D4ED2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6A9BE137" w14:textId="77777777" w:rsidR="00D93B03" w:rsidRPr="00E3123D" w:rsidRDefault="00D93B03" w:rsidP="00D93B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791BDD35" w14:textId="77777777" w:rsidR="00CC6176" w:rsidRPr="00DB16E0" w:rsidRDefault="00CC6176" w:rsidP="00CC6176">
      <w:pPr>
        <w:spacing w:line="280" w:lineRule="atLeast"/>
        <w:jc w:val="both"/>
        <w:rPr>
          <w:rFonts w:cs="Arial"/>
        </w:rPr>
      </w:pPr>
    </w:p>
    <w:p w14:paraId="3D023F7A" w14:textId="77777777" w:rsidR="00CC6176" w:rsidRPr="00DB16E0" w:rsidRDefault="00CC6176">
      <w:pPr>
        <w:rPr>
          <w:rFonts w:cs="Arial"/>
        </w:rPr>
      </w:pPr>
    </w:p>
    <w:sectPr w:rsidR="00CC6176" w:rsidRPr="00DB16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30CA" w14:textId="77777777" w:rsidR="004F5C6E" w:rsidRDefault="004F5C6E" w:rsidP="000E38F3">
      <w:r>
        <w:separator/>
      </w:r>
    </w:p>
  </w:endnote>
  <w:endnote w:type="continuationSeparator" w:id="0">
    <w:p w14:paraId="1DECD650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3575" w14:textId="654DD1F2" w:rsidR="00A72E55" w:rsidRDefault="00A72E55" w:rsidP="00A72E55">
    <w:pPr>
      <w:pStyle w:val="Zpat"/>
      <w:tabs>
        <w:tab w:val="clear" w:pos="4536"/>
        <w:tab w:val="clear" w:pos="9072"/>
        <w:tab w:val="left" w:pos="750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F390908" wp14:editId="757C3037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03AA" w14:textId="77777777" w:rsidR="004F5C6E" w:rsidRDefault="004F5C6E" w:rsidP="000E38F3">
      <w:r>
        <w:separator/>
      </w:r>
    </w:p>
  </w:footnote>
  <w:footnote w:type="continuationSeparator" w:id="0">
    <w:p w14:paraId="28D89941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EDA9" w14:textId="3C4BE2DD" w:rsidR="00A72E55" w:rsidRPr="000D350F" w:rsidRDefault="00F73814" w:rsidP="00CD577D">
    <w:pPr>
      <w:pStyle w:val="Zhlav"/>
      <w:tabs>
        <w:tab w:val="clear" w:pos="9072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63C38BE" wp14:editId="464B09BB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250309" cy="93345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09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0C325" w14:textId="3CDB3ADB" w:rsidR="00A72E55" w:rsidRDefault="00A72E55" w:rsidP="000E38F3">
    <w:pPr>
      <w:pStyle w:val="Zhlav"/>
      <w:rPr>
        <w:rFonts w:ascii="Times New Roman" w:hAnsi="Times New Roman"/>
      </w:rPr>
    </w:pPr>
  </w:p>
  <w:p w14:paraId="416DCA49" w14:textId="2BF62D7C" w:rsidR="00A72E55" w:rsidRDefault="00A72E55" w:rsidP="000E38F3">
    <w:pPr>
      <w:pStyle w:val="Zhlav"/>
      <w:rPr>
        <w:rFonts w:ascii="Times New Roman" w:hAnsi="Times New Roman"/>
      </w:rPr>
    </w:pPr>
  </w:p>
  <w:p w14:paraId="4009A701" w14:textId="77777777" w:rsidR="00A72E55" w:rsidRPr="000E38F3" w:rsidRDefault="00A72E55" w:rsidP="000E38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A54DD"/>
    <w:rsid w:val="000E38F3"/>
    <w:rsid w:val="001E7B31"/>
    <w:rsid w:val="002476FA"/>
    <w:rsid w:val="0027326A"/>
    <w:rsid w:val="00292A93"/>
    <w:rsid w:val="003A4CE3"/>
    <w:rsid w:val="003D4728"/>
    <w:rsid w:val="00400E74"/>
    <w:rsid w:val="00465DCF"/>
    <w:rsid w:val="004F5C6E"/>
    <w:rsid w:val="005B0A74"/>
    <w:rsid w:val="005E5C66"/>
    <w:rsid w:val="005F4320"/>
    <w:rsid w:val="006D3DE9"/>
    <w:rsid w:val="006E744A"/>
    <w:rsid w:val="00700E6A"/>
    <w:rsid w:val="00765610"/>
    <w:rsid w:val="00787D46"/>
    <w:rsid w:val="007E4141"/>
    <w:rsid w:val="008378DB"/>
    <w:rsid w:val="00921299"/>
    <w:rsid w:val="00927A57"/>
    <w:rsid w:val="00A72E55"/>
    <w:rsid w:val="00B01E79"/>
    <w:rsid w:val="00B17E26"/>
    <w:rsid w:val="00B5586F"/>
    <w:rsid w:val="00BC4D3C"/>
    <w:rsid w:val="00C1382B"/>
    <w:rsid w:val="00C64E95"/>
    <w:rsid w:val="00CC6176"/>
    <w:rsid w:val="00CD577D"/>
    <w:rsid w:val="00D061EE"/>
    <w:rsid w:val="00D93B03"/>
    <w:rsid w:val="00DB16E0"/>
    <w:rsid w:val="00E24F6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A0A7CF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Antónia Polášek</cp:lastModifiedBy>
  <cp:revision>11</cp:revision>
  <dcterms:created xsi:type="dcterms:W3CDTF">2024-08-26T11:17:00Z</dcterms:created>
  <dcterms:modified xsi:type="dcterms:W3CDTF">2025-05-23T08:21:00Z</dcterms:modified>
</cp:coreProperties>
</file>