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5810FC61" w:rsidR="00951CA6" w:rsidRPr="00951CA6" w:rsidRDefault="007F78BD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78BD">
              <w:rPr>
                <w:rFonts w:cs="Arial"/>
                <w:b/>
                <w:sz w:val="26"/>
                <w:szCs w:val="26"/>
              </w:rPr>
              <w:t>Vybudování výukové stáje pro dojný skot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2B6536FE" w14:textId="1A070051" w:rsidR="00E2450E" w:rsidRPr="00C32E22" w:rsidRDefault="00E2450E" w:rsidP="00E2450E">
      <w:pPr>
        <w:rPr>
          <w:rFonts w:cs="Arial"/>
          <w:i/>
          <w:szCs w:val="22"/>
        </w:rPr>
      </w:pPr>
      <w:r w:rsidRPr="00C32E22">
        <w:rPr>
          <w:rFonts w:cs="Arial"/>
          <w:i/>
          <w:szCs w:val="22"/>
          <w:highlight w:val="yellow"/>
        </w:rPr>
        <w:t>(</w:t>
      </w:r>
      <w:r>
        <w:rPr>
          <w:rFonts w:cs="Arial"/>
          <w:i/>
          <w:szCs w:val="22"/>
          <w:highlight w:val="yellow"/>
        </w:rPr>
        <w:t>účastník</w:t>
      </w:r>
      <w:r w:rsidRPr="00C32E22">
        <w:rPr>
          <w:rFonts w:cs="Arial"/>
          <w:i/>
          <w:szCs w:val="22"/>
          <w:highlight w:val="yellow"/>
        </w:rPr>
        <w:t xml:space="preserve"> vyplní žlutě označená pole a poté podbarvení i tuto instrukci odstraní)</w:t>
      </w:r>
    </w:p>
    <w:p w14:paraId="68BA2681" w14:textId="77777777" w:rsidR="002C6BA8" w:rsidRDefault="002C6BA8" w:rsidP="00A34919">
      <w:pPr>
        <w:rPr>
          <w:rFonts w:cs="Arial"/>
          <w:b/>
          <w:sz w:val="22"/>
          <w:szCs w:val="22"/>
        </w:rPr>
      </w:pPr>
    </w:p>
    <w:p w14:paraId="4A9D7978" w14:textId="12B5EFB8" w:rsidR="0066578A" w:rsidRDefault="009C4B5F" w:rsidP="00A34919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>NABÍDKOVÁ CENA</w:t>
      </w:r>
    </w:p>
    <w:p w14:paraId="469CBE6F" w14:textId="2AA6587D" w:rsidR="009C4B5F" w:rsidRDefault="009C4B5F" w:rsidP="00A34919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 xml:space="preserve"> </w:t>
      </w:r>
    </w:p>
    <w:p w14:paraId="499706EB" w14:textId="73784682" w:rsidR="007F78BD" w:rsidRDefault="007F78BD" w:rsidP="005D6F7D">
      <w:pPr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a) </w:t>
      </w:r>
      <w:r w:rsidRPr="007F78BD">
        <w:rPr>
          <w:rFonts w:cs="Arial"/>
          <w:b/>
          <w:sz w:val="22"/>
          <w:szCs w:val="22"/>
        </w:rPr>
        <w:t xml:space="preserve">dodávka </w:t>
      </w:r>
      <w:r w:rsidR="001F709A" w:rsidRPr="001F709A">
        <w:rPr>
          <w:rFonts w:cs="Arial"/>
          <w:b/>
          <w:sz w:val="22"/>
          <w:szCs w:val="22"/>
        </w:rPr>
        <w:t>komplex</w:t>
      </w:r>
      <w:r w:rsidR="001F709A">
        <w:rPr>
          <w:rFonts w:cs="Arial"/>
          <w:b/>
          <w:sz w:val="22"/>
          <w:szCs w:val="22"/>
        </w:rPr>
        <w:t>u</w:t>
      </w:r>
      <w:r w:rsidR="001F709A" w:rsidRPr="001F709A">
        <w:rPr>
          <w:rFonts w:cs="Arial"/>
          <w:b/>
          <w:sz w:val="22"/>
          <w:szCs w:val="22"/>
        </w:rPr>
        <w:t xml:space="preserve"> technologického vybavení stáje pro dojný skot, zahrnující jak robotické dojicí technologie, technologie řízeného ustájení, cílené výživy a krmení, automatizace odklizu výkalů, včetně jejich depozice v jímce a separace, tak</w:t>
      </w:r>
      <w:r w:rsidR="001F709A">
        <w:rPr>
          <w:rFonts w:cs="Arial"/>
          <w:b/>
          <w:sz w:val="22"/>
          <w:szCs w:val="22"/>
        </w:rPr>
        <w:br/>
      </w:r>
      <w:r w:rsidR="001F709A" w:rsidRPr="001F709A">
        <w:rPr>
          <w:rFonts w:cs="Arial"/>
          <w:b/>
          <w:sz w:val="22"/>
          <w:szCs w:val="22"/>
        </w:rPr>
        <w:t>i technologie následného prvotního ošetření mléka a v souhrnu zajišťuje parametry stájového prostředí i welfare zvířat.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39D3256A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84603E" w14:textId="5F0BE7BA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6CF7C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56A4B2F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2FFB79FD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717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C76B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34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C7A6E0D" w14:textId="0FDCB8AD" w:rsidR="007F78BD" w:rsidRDefault="007F78BD" w:rsidP="00A34919">
      <w:pPr>
        <w:rPr>
          <w:rFonts w:cs="Arial"/>
          <w:b/>
          <w:sz w:val="22"/>
          <w:szCs w:val="22"/>
        </w:rPr>
      </w:pPr>
    </w:p>
    <w:p w14:paraId="59523122" w14:textId="77777777" w:rsidR="002C6BA8" w:rsidRDefault="002C6BA8" w:rsidP="00FC6063">
      <w:pPr>
        <w:spacing w:after="120"/>
        <w:rPr>
          <w:rFonts w:cs="Arial"/>
          <w:b/>
          <w:sz w:val="22"/>
          <w:szCs w:val="22"/>
        </w:rPr>
      </w:pPr>
    </w:p>
    <w:p w14:paraId="7C45896C" w14:textId="77777777" w:rsidR="002C6BA8" w:rsidRDefault="002C6BA8" w:rsidP="00FC6063">
      <w:pPr>
        <w:spacing w:after="120"/>
        <w:rPr>
          <w:rFonts w:cs="Arial"/>
          <w:b/>
          <w:sz w:val="22"/>
          <w:szCs w:val="22"/>
        </w:rPr>
      </w:pPr>
    </w:p>
    <w:p w14:paraId="21A5710F" w14:textId="4133D37F" w:rsidR="007F78BD" w:rsidRDefault="007F78BD" w:rsidP="00FC6063">
      <w:p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b) cena </w:t>
      </w:r>
      <w:r w:rsidR="00005626">
        <w:rPr>
          <w:rFonts w:cs="Arial"/>
          <w:b/>
          <w:sz w:val="22"/>
          <w:szCs w:val="22"/>
        </w:rPr>
        <w:t>veškerého</w:t>
      </w:r>
      <w:r w:rsidR="00005626" w:rsidRPr="007F78BD">
        <w:rPr>
          <w:rFonts w:cs="Arial"/>
          <w:b/>
          <w:sz w:val="22"/>
          <w:szCs w:val="22"/>
        </w:rPr>
        <w:t xml:space="preserve"> </w:t>
      </w:r>
      <w:r w:rsidRPr="007F78BD">
        <w:rPr>
          <w:rFonts w:cs="Arial"/>
          <w:b/>
          <w:sz w:val="22"/>
          <w:szCs w:val="22"/>
        </w:rPr>
        <w:t>pravidelného servisu a údržby</w:t>
      </w:r>
      <w:r>
        <w:rPr>
          <w:rFonts w:cs="Arial"/>
          <w:b/>
          <w:sz w:val="22"/>
          <w:szCs w:val="22"/>
        </w:rPr>
        <w:t xml:space="preserve"> za 5 let</w:t>
      </w:r>
      <w:r w:rsidRPr="007F78BD">
        <w:rPr>
          <w:rFonts w:cs="Arial"/>
          <w:b/>
          <w:sz w:val="22"/>
          <w:szCs w:val="22"/>
        </w:rPr>
        <w:t>.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11BD1532" w:rsidR="00951CA6" w:rsidRPr="00951CA6" w:rsidRDefault="007F78BD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="00951CA6"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951CA6" w:rsidRPr="00951CA6" w14:paraId="57DC76E0" w14:textId="77777777" w:rsidTr="00A13F48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708D782" w14:textId="77777777" w:rsidR="00B4495F" w:rsidRDefault="00B4495F" w:rsidP="00113077">
      <w:pPr>
        <w:rPr>
          <w:rFonts w:cs="Arial"/>
          <w:sz w:val="22"/>
          <w:szCs w:val="22"/>
        </w:rPr>
      </w:pPr>
    </w:p>
    <w:p w14:paraId="6BBBCB74" w14:textId="77777777" w:rsidR="007F78BD" w:rsidRPr="00951CA6" w:rsidRDefault="007F78BD" w:rsidP="007F78BD">
      <w:pPr>
        <w:rPr>
          <w:rFonts w:cs="Arial"/>
          <w:sz w:val="22"/>
          <w:szCs w:val="22"/>
        </w:rPr>
      </w:pPr>
    </w:p>
    <w:p w14:paraId="1E79003A" w14:textId="16A415B2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 xml:space="preserve">NABÍDKOVÁ CENA </w:t>
      </w:r>
      <w:r w:rsidRPr="007F78BD">
        <w:rPr>
          <w:rFonts w:cs="Arial"/>
          <w:b/>
          <w:sz w:val="22"/>
          <w:szCs w:val="22"/>
        </w:rPr>
        <w:t>[</w:t>
      </w:r>
      <w:r>
        <w:rPr>
          <w:rFonts w:cs="Arial"/>
          <w:b/>
          <w:sz w:val="22"/>
          <w:szCs w:val="22"/>
        </w:rPr>
        <w:t>součet nabídkových cen a) + b)]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6F5FD19C" w14:textId="77777777" w:rsidR="007F78BD" w:rsidRDefault="007F78BD" w:rsidP="00113077">
      <w:pPr>
        <w:rPr>
          <w:rFonts w:cs="Arial"/>
          <w:sz w:val="22"/>
          <w:szCs w:val="22"/>
        </w:rPr>
      </w:pPr>
    </w:p>
    <w:p w14:paraId="16523B5B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1649C411" w:rsidR="00745CF4" w:rsidRDefault="00745CF4" w:rsidP="00113077">
      <w:pPr>
        <w:rPr>
          <w:rFonts w:cs="Arial"/>
          <w:sz w:val="22"/>
          <w:szCs w:val="22"/>
        </w:rPr>
      </w:pPr>
    </w:p>
    <w:p w14:paraId="26F380FE" w14:textId="66A84851" w:rsidR="0066578A" w:rsidRDefault="0066578A" w:rsidP="00113077">
      <w:pPr>
        <w:rPr>
          <w:rFonts w:cs="Arial"/>
          <w:sz w:val="22"/>
          <w:szCs w:val="22"/>
        </w:rPr>
      </w:pPr>
    </w:p>
    <w:p w14:paraId="60EB4688" w14:textId="77777777" w:rsidR="0066578A" w:rsidRDefault="0066578A" w:rsidP="00113077">
      <w:pPr>
        <w:rPr>
          <w:rFonts w:cs="Arial"/>
          <w:sz w:val="22"/>
          <w:szCs w:val="22"/>
        </w:rPr>
      </w:pPr>
    </w:p>
    <w:p w14:paraId="4FED139A" w14:textId="77777777" w:rsidR="00D63823" w:rsidRDefault="00D63823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637B" w14:textId="77777777" w:rsidR="006919F9" w:rsidRDefault="006919F9" w:rsidP="00A7690C">
      <w:r>
        <w:separator/>
      </w:r>
    </w:p>
  </w:endnote>
  <w:endnote w:type="continuationSeparator" w:id="0">
    <w:p w14:paraId="7647D7D5" w14:textId="77777777" w:rsidR="006919F9" w:rsidRDefault="006919F9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E401" w14:textId="77777777" w:rsidR="007F78BD" w:rsidRPr="00831EAC" w:rsidRDefault="007F78BD" w:rsidP="007F78BD">
    <w:pPr>
      <w:pStyle w:val="Webovstrnkyvzpat"/>
    </w:pPr>
    <w:r w:rsidRPr="00931DE8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073EAE04" wp14:editId="0AA68914">
          <wp:simplePos x="0" y="0"/>
          <wp:positionH relativeFrom="margin">
            <wp:posOffset>76200</wp:posOffset>
          </wp:positionH>
          <wp:positionV relativeFrom="bottomMargin">
            <wp:posOffset>9525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C9F">
      <w:t>OPJAK</w:t>
    </w:r>
    <w:r w:rsidRPr="00831EAC">
      <w:t>.cz</w:t>
    </w:r>
  </w:p>
  <w:p w14:paraId="0AD0CC6A" w14:textId="77777777" w:rsidR="007F78BD" w:rsidRPr="006F1B93" w:rsidRDefault="007F78BD" w:rsidP="007F78BD">
    <w:pPr>
      <w:pStyle w:val="Webovstrnkyvzpat"/>
      <w:rPr>
        <w:sz w:val="26"/>
        <w:szCs w:val="26"/>
      </w:rPr>
    </w:pPr>
    <w:r w:rsidRPr="00831EAC">
      <w:t>MSMT.cz</w:t>
    </w:r>
  </w:p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3B5C" w14:textId="77777777" w:rsidR="006919F9" w:rsidRDefault="006919F9" w:rsidP="00A7690C">
      <w:r>
        <w:separator/>
      </w:r>
    </w:p>
  </w:footnote>
  <w:footnote w:type="continuationSeparator" w:id="0">
    <w:p w14:paraId="664D161E" w14:textId="77777777" w:rsidR="006919F9" w:rsidRDefault="006919F9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4190" w14:textId="06D44DB9" w:rsidR="0066578A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</w:p>
  <w:p w14:paraId="406819EA" w14:textId="77777777" w:rsidR="0066578A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1BE50DA2" wp14:editId="3D48B520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B6EF5C" w14:textId="77777777" w:rsidR="0066578A" w:rsidRPr="006E2EFD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  <w:r w:rsidRPr="006E2EFD">
      <w:rPr>
        <w:rFonts w:cs="Arial"/>
        <w:i/>
        <w:iCs/>
      </w:rPr>
      <w:t>Zvýšení efektivity, budování infrastruktury a rozvoj</w:t>
    </w:r>
  </w:p>
  <w:p w14:paraId="290995F5" w14:textId="77777777" w:rsidR="0066578A" w:rsidRPr="006E2EFD" w:rsidRDefault="0066578A" w:rsidP="0066578A">
    <w:pPr>
      <w:pStyle w:val="Zhlav"/>
      <w:tabs>
        <w:tab w:val="clear" w:pos="4536"/>
        <w:tab w:val="clear" w:pos="9072"/>
      </w:tabs>
      <w:ind w:left="2122" w:firstLine="2"/>
      <w:jc w:val="both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6FCAA374" w14:textId="5453B943" w:rsidR="0066578A" w:rsidRPr="006E2EFD" w:rsidRDefault="0066578A" w:rsidP="0066578A">
    <w:pPr>
      <w:pStyle w:val="Zhlav"/>
      <w:tabs>
        <w:tab w:val="clear" w:pos="4536"/>
        <w:tab w:val="clear" w:pos="9072"/>
      </w:tabs>
      <w:ind w:left="1416"/>
      <w:jc w:val="both"/>
      <w:rPr>
        <w:i/>
        <w:iCs/>
      </w:rPr>
    </w:pPr>
    <w:r w:rsidRPr="006E2EFD">
      <w:rPr>
        <w:rFonts w:cs="Arial"/>
        <w:i/>
        <w:iCs/>
      </w:rPr>
      <w:tab/>
      <w:t>reg. č. CZ.02.02.01/00/23_023/0009082.</w:t>
    </w:r>
  </w:p>
  <w:p w14:paraId="17861A04" w14:textId="77777777" w:rsidR="007F78BD" w:rsidRDefault="007F78BD" w:rsidP="00A34919">
    <w:pPr>
      <w:keepNext/>
      <w:rPr>
        <w:noProof/>
        <w:lang w:eastAsia="cs-CZ"/>
      </w:rPr>
    </w:pPr>
  </w:p>
  <w:p w14:paraId="19383B76" w14:textId="2AF71762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66578A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05626"/>
    <w:rsid w:val="00027289"/>
    <w:rsid w:val="00094EB2"/>
    <w:rsid w:val="000B4398"/>
    <w:rsid w:val="00104270"/>
    <w:rsid w:val="00111604"/>
    <w:rsid w:val="0011279F"/>
    <w:rsid w:val="00113077"/>
    <w:rsid w:val="00183593"/>
    <w:rsid w:val="001B1EB7"/>
    <w:rsid w:val="001B7A96"/>
    <w:rsid w:val="001F56F2"/>
    <w:rsid w:val="001F709A"/>
    <w:rsid w:val="002041AD"/>
    <w:rsid w:val="00270F34"/>
    <w:rsid w:val="002C6BA8"/>
    <w:rsid w:val="002D59C4"/>
    <w:rsid w:val="002F7DBC"/>
    <w:rsid w:val="00314CE1"/>
    <w:rsid w:val="003175DB"/>
    <w:rsid w:val="00330D75"/>
    <w:rsid w:val="003414C6"/>
    <w:rsid w:val="003421E7"/>
    <w:rsid w:val="00357D60"/>
    <w:rsid w:val="003B57C4"/>
    <w:rsid w:val="003D0A72"/>
    <w:rsid w:val="003F239E"/>
    <w:rsid w:val="0044695C"/>
    <w:rsid w:val="004A4FD2"/>
    <w:rsid w:val="004C16EA"/>
    <w:rsid w:val="0053587B"/>
    <w:rsid w:val="0054022F"/>
    <w:rsid w:val="00581367"/>
    <w:rsid w:val="0058495D"/>
    <w:rsid w:val="005A5640"/>
    <w:rsid w:val="005D6F7D"/>
    <w:rsid w:val="005E0575"/>
    <w:rsid w:val="0062555D"/>
    <w:rsid w:val="006347B3"/>
    <w:rsid w:val="0066578A"/>
    <w:rsid w:val="006919F9"/>
    <w:rsid w:val="00697474"/>
    <w:rsid w:val="006E2EFD"/>
    <w:rsid w:val="00745CF4"/>
    <w:rsid w:val="00752054"/>
    <w:rsid w:val="007F78BD"/>
    <w:rsid w:val="00802D9E"/>
    <w:rsid w:val="00825DBA"/>
    <w:rsid w:val="00836CB7"/>
    <w:rsid w:val="008747C1"/>
    <w:rsid w:val="00875885"/>
    <w:rsid w:val="0088250B"/>
    <w:rsid w:val="0088763A"/>
    <w:rsid w:val="008F3B5E"/>
    <w:rsid w:val="008F6FA7"/>
    <w:rsid w:val="00902312"/>
    <w:rsid w:val="00951CA6"/>
    <w:rsid w:val="00994573"/>
    <w:rsid w:val="00994D3A"/>
    <w:rsid w:val="009A21E0"/>
    <w:rsid w:val="009A4148"/>
    <w:rsid w:val="009A537D"/>
    <w:rsid w:val="009C4B5F"/>
    <w:rsid w:val="00A01A9F"/>
    <w:rsid w:val="00A13F48"/>
    <w:rsid w:val="00A33206"/>
    <w:rsid w:val="00A34919"/>
    <w:rsid w:val="00A475CA"/>
    <w:rsid w:val="00A7690C"/>
    <w:rsid w:val="00A814E5"/>
    <w:rsid w:val="00A84AF4"/>
    <w:rsid w:val="00AE6DC7"/>
    <w:rsid w:val="00AF02F6"/>
    <w:rsid w:val="00B4495F"/>
    <w:rsid w:val="00B8711A"/>
    <w:rsid w:val="00C10EB5"/>
    <w:rsid w:val="00C14902"/>
    <w:rsid w:val="00C502FF"/>
    <w:rsid w:val="00CB008E"/>
    <w:rsid w:val="00CB6747"/>
    <w:rsid w:val="00D01CD0"/>
    <w:rsid w:val="00D12EB9"/>
    <w:rsid w:val="00D4070C"/>
    <w:rsid w:val="00D63823"/>
    <w:rsid w:val="00D75A60"/>
    <w:rsid w:val="00D92790"/>
    <w:rsid w:val="00DA1761"/>
    <w:rsid w:val="00E2450E"/>
    <w:rsid w:val="00E466BA"/>
    <w:rsid w:val="00EE038A"/>
    <w:rsid w:val="00F735F8"/>
    <w:rsid w:val="00F82171"/>
    <w:rsid w:val="00FB1684"/>
    <w:rsid w:val="00FB4E07"/>
    <w:rsid w:val="00F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0C2A"/>
  <w15:docId w15:val="{833AD995-82CD-4686-88FE-B7C54BB9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Straka</dc:creator>
  <cp:keywords/>
  <dc:description/>
  <cp:lastModifiedBy>Tomáš Straka</cp:lastModifiedBy>
  <cp:revision>6</cp:revision>
  <dcterms:created xsi:type="dcterms:W3CDTF">2025-04-03T07:23:00Z</dcterms:created>
  <dcterms:modified xsi:type="dcterms:W3CDTF">2025-04-04T08:56:00Z</dcterms:modified>
</cp:coreProperties>
</file>