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7BAE307E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FD7E7C" w:rsidRPr="00744E03">
              <w:rPr>
                <w:b/>
                <w:sz w:val="28"/>
                <w:szCs w:val="28"/>
              </w:rPr>
              <w:t>Bezpilotní systém s multispektrálním snímačem</w:t>
            </w:r>
            <w:r w:rsidR="00F46EF1">
              <w:rPr>
                <w:b/>
                <w:sz w:val="28"/>
                <w:szCs w:val="28"/>
              </w:rPr>
              <w:t>,</w:t>
            </w:r>
            <w:r w:rsidR="00F46EF1" w:rsidRPr="00F46EF1">
              <w:rPr>
                <w:b/>
                <w:sz w:val="28"/>
                <w:szCs w:val="28"/>
              </w:rPr>
              <w:t xml:space="preserve"> opakované řízení</w:t>
            </w:r>
            <w:r w:rsidR="00825DBA" w:rsidRPr="00F46EF1">
              <w:rPr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 xml:space="preserve">(MENDELU PhD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Infra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reg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876BD"/>
    <w:rsid w:val="0053587B"/>
    <w:rsid w:val="005437E1"/>
    <w:rsid w:val="005732DC"/>
    <w:rsid w:val="00581367"/>
    <w:rsid w:val="00582E51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E17EC"/>
    <w:rsid w:val="008F6FA7"/>
    <w:rsid w:val="00994D3A"/>
    <w:rsid w:val="009A4148"/>
    <w:rsid w:val="009C4B5F"/>
    <w:rsid w:val="00A7690C"/>
    <w:rsid w:val="00AB56F9"/>
    <w:rsid w:val="00AD6458"/>
    <w:rsid w:val="00AF02F6"/>
    <w:rsid w:val="00B44E99"/>
    <w:rsid w:val="00B8711A"/>
    <w:rsid w:val="00C14902"/>
    <w:rsid w:val="00C43BE0"/>
    <w:rsid w:val="00CF66A8"/>
    <w:rsid w:val="00D01CD0"/>
    <w:rsid w:val="00D4070C"/>
    <w:rsid w:val="00D474D5"/>
    <w:rsid w:val="00D75A60"/>
    <w:rsid w:val="00DA1761"/>
    <w:rsid w:val="00E466BA"/>
    <w:rsid w:val="00E92436"/>
    <w:rsid w:val="00ED365D"/>
    <w:rsid w:val="00F43DD6"/>
    <w:rsid w:val="00F46EF1"/>
    <w:rsid w:val="00F66A80"/>
    <w:rsid w:val="00F735F8"/>
    <w:rsid w:val="00FA05D0"/>
    <w:rsid w:val="00FB1684"/>
    <w:rsid w:val="00FB4E07"/>
    <w:rsid w:val="00FD4487"/>
    <w:rsid w:val="00FD7E7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62</cp:revision>
  <cp:lastPrinted>2018-03-26T14:25:00Z</cp:lastPrinted>
  <dcterms:created xsi:type="dcterms:W3CDTF">2018-03-26T14:24:00Z</dcterms:created>
  <dcterms:modified xsi:type="dcterms:W3CDTF">2025-03-28T10:41:00Z</dcterms:modified>
</cp:coreProperties>
</file>