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8448" w14:textId="77777777" w:rsidR="009048C9" w:rsidRPr="001A7E9F" w:rsidRDefault="009048C9" w:rsidP="009048C9">
      <w:pPr>
        <w:jc w:val="center"/>
        <w:rPr>
          <w:rFonts w:cs="Arial"/>
          <w:b/>
        </w:rPr>
      </w:pPr>
      <w:r w:rsidRPr="001A7E9F">
        <w:rPr>
          <w:rFonts w:cs="Arial"/>
          <w:b/>
        </w:rPr>
        <w:t xml:space="preserve">Krycí list nabídky </w:t>
      </w:r>
    </w:p>
    <w:p w14:paraId="50CB9A64" w14:textId="77777777" w:rsidR="009048C9" w:rsidRPr="001A7E9F" w:rsidRDefault="009048C9" w:rsidP="009048C9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048C9" w:rsidRPr="001A7E9F" w14:paraId="3FF46397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DEEDF2C" w14:textId="77777777"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Název veřejné zakázky</w:t>
            </w:r>
          </w:p>
        </w:tc>
      </w:tr>
      <w:tr w:rsidR="009048C9" w:rsidRPr="001A7E9F" w14:paraId="3C2DEAB1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9D7212" w14:textId="082D9083" w:rsidR="009048C9" w:rsidRPr="001A7E9F" w:rsidRDefault="009048C9" w:rsidP="009D12D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„</w:t>
            </w:r>
            <w:r w:rsidR="00456840">
              <w:rPr>
                <w:rFonts w:ascii="Arial" w:hAnsi="Arial" w:cs="Arial"/>
                <w:b/>
                <w:color w:val="auto"/>
                <w:sz w:val="28"/>
                <w:szCs w:val="28"/>
              </w:rPr>
              <w:t>Přístroj pro měření vybraných fyziologických parametrů rostlin</w:t>
            </w:r>
            <w:r w:rsidR="00F70D0C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– opakované řízení</w:t>
            </w:r>
            <w:bookmarkStart w:id="0" w:name="_GoBack"/>
            <w:bookmarkEnd w:id="0"/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“</w:t>
            </w:r>
          </w:p>
        </w:tc>
      </w:tr>
    </w:tbl>
    <w:p w14:paraId="48914D16" w14:textId="77777777" w:rsidR="009048C9" w:rsidRPr="001A7E9F" w:rsidRDefault="009048C9" w:rsidP="009048C9">
      <w:pPr>
        <w:pStyle w:val="Stylodsazfurt11bVlevo0cm"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8"/>
      </w:tblGrid>
      <w:tr w:rsidR="009048C9" w:rsidRPr="00456840" w14:paraId="0700F3DE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9471518" w14:textId="77777777" w:rsidR="009048C9" w:rsidRPr="00456840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56840">
              <w:rPr>
                <w:rFonts w:ascii="Arial" w:hAnsi="Arial" w:cs="Arial"/>
                <w:b/>
                <w:color w:val="auto"/>
                <w:szCs w:val="22"/>
              </w:rPr>
              <w:t>ZADAVATEL</w:t>
            </w:r>
          </w:p>
        </w:tc>
      </w:tr>
      <w:tr w:rsidR="009048C9" w:rsidRPr="00456840" w14:paraId="303ECFA0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983D53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8366" w14:textId="7042BFD4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MENDELOVA UNIVERZITA V</w:t>
            </w:r>
            <w:r w:rsidR="00456840" w:rsidRPr="00456840">
              <w:rPr>
                <w:rFonts w:ascii="Arial" w:hAnsi="Arial" w:cs="Arial"/>
                <w:szCs w:val="22"/>
              </w:rPr>
              <w:t> </w:t>
            </w:r>
            <w:r w:rsidRPr="00456840">
              <w:rPr>
                <w:rFonts w:ascii="Arial" w:hAnsi="Arial" w:cs="Arial"/>
                <w:szCs w:val="22"/>
              </w:rPr>
              <w:t>BRNĚ</w:t>
            </w:r>
          </w:p>
        </w:tc>
      </w:tr>
      <w:tr w:rsidR="009048C9" w:rsidRPr="00456840" w14:paraId="78D39FF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AFF25B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F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9048C9" w:rsidRPr="00456840" w14:paraId="59C9FC5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AC0E8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EEC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9048C9" w:rsidRPr="00456840" w14:paraId="080A224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E2A70B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1A20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9048C9" w:rsidRPr="00456840" w14:paraId="14FD3004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D0EF5C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46E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9048C9" w:rsidRPr="00456840" w14:paraId="1F0BC5E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27CD43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Jméno a příjmení osoby oprávněné zastupovat zadavatele: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BF1" w14:textId="09CE5771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prof. Ing. Danuše Nerudová, Ph.D., rektorka Mendelovy univerzity v</w:t>
            </w:r>
            <w:r w:rsidR="00456840" w:rsidRPr="00456840">
              <w:rPr>
                <w:rFonts w:ascii="Arial" w:hAnsi="Arial" w:cs="Arial"/>
                <w:color w:val="auto"/>
                <w:szCs w:val="22"/>
              </w:rPr>
              <w:t> </w:t>
            </w:r>
            <w:r w:rsidRPr="00456840">
              <w:rPr>
                <w:rFonts w:ascii="Arial" w:hAnsi="Arial" w:cs="Arial"/>
                <w:color w:val="auto"/>
                <w:szCs w:val="22"/>
              </w:rPr>
              <w:t>Brně</w:t>
            </w:r>
          </w:p>
        </w:tc>
      </w:tr>
    </w:tbl>
    <w:p w14:paraId="21B42874" w14:textId="77777777" w:rsidR="009048C9" w:rsidRPr="001A7E9F" w:rsidRDefault="009048C9" w:rsidP="009048C9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048C9" w:rsidRPr="00456840" w14:paraId="3FBD9EF2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780B572" w14:textId="77777777" w:rsidR="009048C9" w:rsidRPr="00456840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56840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9048C9" w:rsidRPr="00456840" w14:paraId="1E4B160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877D2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9602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5299AAEA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990487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F7DC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F997A9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3EA880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31A01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7A42D53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00F814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9EF76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3CB180A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6BB07C" w14:textId="77777777" w:rsidR="009048C9" w:rsidRPr="00456840" w:rsidRDefault="008F2F9F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IČO/DIČ: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5E24A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6354B69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A04A87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7CCB3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753734BD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ED6961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077F9" w14:textId="77777777" w:rsidR="009048C9" w:rsidRPr="00456840" w:rsidRDefault="008F2F9F" w:rsidP="008F2F9F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1BE4527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EF3A15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94288C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51C0F751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3B426B" w14:textId="00E1B530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Tel</w:t>
            </w:r>
            <w:r w:rsidR="003E7A1A" w:rsidRPr="00456840">
              <w:rPr>
                <w:rFonts w:ascii="Arial" w:hAnsi="Arial" w:cs="Arial"/>
                <w:color w:val="auto"/>
                <w:szCs w:val="22"/>
              </w:rPr>
              <w:t>.</w:t>
            </w:r>
            <w:r w:rsidRPr="0045684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FD165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D9C1A9B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DCC05B" w14:textId="77777777" w:rsidR="009048C9" w:rsidRPr="00456840" w:rsidRDefault="009048C9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C4C69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0245A5" w:rsidRPr="00456840" w14:paraId="5EF9565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58A91" w14:textId="77777777" w:rsidR="000245A5" w:rsidRPr="00456840" w:rsidRDefault="000245A5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1C9D8" w14:textId="77777777" w:rsidR="000245A5" w:rsidRPr="00456840" w:rsidRDefault="000245A5" w:rsidP="005D2963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Ne/jsem plátce DPH</w:t>
            </w:r>
          </w:p>
        </w:tc>
      </w:tr>
    </w:tbl>
    <w:p w14:paraId="1E71E62E" w14:textId="77777777" w:rsidR="009048C9" w:rsidRDefault="009048C9" w:rsidP="009048C9">
      <w:pPr>
        <w:rPr>
          <w:rFonts w:cs="Arial"/>
        </w:rPr>
      </w:pPr>
    </w:p>
    <w:p w14:paraId="12982A63" w14:textId="6DF0B532" w:rsidR="008F2F9F" w:rsidRDefault="008F2F9F" w:rsidP="009048C9">
      <w:pPr>
        <w:rPr>
          <w:rFonts w:cs="Arial"/>
        </w:rPr>
      </w:pPr>
    </w:p>
    <w:p w14:paraId="4664394C" w14:textId="77777777" w:rsidR="003E7A1A" w:rsidRPr="001A7E9F" w:rsidRDefault="003E7A1A" w:rsidP="009048C9">
      <w:pPr>
        <w:rPr>
          <w:rFonts w:cs="Arial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9D12D3" w:rsidRPr="00456840" w14:paraId="13D009FC" w14:textId="77777777" w:rsidTr="00456840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DC9B5" w14:textId="1C5D2371" w:rsidR="009D12D3" w:rsidRPr="00456840" w:rsidRDefault="00456840" w:rsidP="00192A4B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456840">
              <w:rPr>
                <w:rFonts w:cs="Arial"/>
                <w:b/>
                <w:sz w:val="24"/>
                <w:szCs w:val="28"/>
              </w:rPr>
              <w:t>Celková nabídková cena</w:t>
            </w:r>
          </w:p>
        </w:tc>
      </w:tr>
      <w:tr w:rsidR="009D12D3" w:rsidRPr="0023139F" w14:paraId="4B1230E1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B3C" w14:textId="77777777" w:rsidR="009D12D3" w:rsidRPr="00456840" w:rsidRDefault="009D12D3" w:rsidP="00192A4B">
            <w:pPr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Cena v 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999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364" w14:textId="1558ACCC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 xml:space="preserve">Cena v Kč </w:t>
            </w:r>
            <w:r w:rsidR="007370C7">
              <w:rPr>
                <w:rFonts w:cs="Arial"/>
                <w:b/>
                <w:sz w:val="22"/>
                <w:szCs w:val="22"/>
              </w:rPr>
              <w:t>včetně</w:t>
            </w:r>
            <w:r w:rsidRPr="00456840">
              <w:rPr>
                <w:rFonts w:cs="Arial"/>
                <w:b/>
                <w:sz w:val="22"/>
                <w:szCs w:val="22"/>
              </w:rPr>
              <w:t xml:space="preserve"> DPH</w:t>
            </w:r>
          </w:p>
        </w:tc>
      </w:tr>
      <w:tr w:rsidR="009D12D3" w:rsidRPr="0023139F" w14:paraId="44AA934A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181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7C92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42F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D12D3" w:rsidRPr="0023139F" w14:paraId="05C4AF8C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4D28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81E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</w:tbl>
    <w:p w14:paraId="17436BCD" w14:textId="77777777" w:rsidR="00533B6E" w:rsidRDefault="00533B6E" w:rsidP="009048C9">
      <w:pPr>
        <w:ind w:right="868"/>
        <w:rPr>
          <w:rFonts w:cs="Arial"/>
          <w:sz w:val="24"/>
          <w:szCs w:val="24"/>
        </w:rPr>
      </w:pPr>
    </w:p>
    <w:p w14:paraId="46B3C510" w14:textId="77777777" w:rsidR="003E7A1A" w:rsidRPr="001A7E9F" w:rsidRDefault="003E7A1A" w:rsidP="009048C9">
      <w:pPr>
        <w:ind w:right="868"/>
        <w:rPr>
          <w:rFonts w:cs="Arial"/>
          <w:sz w:val="24"/>
          <w:szCs w:val="24"/>
        </w:rPr>
      </w:pPr>
    </w:p>
    <w:p w14:paraId="240ECCE9" w14:textId="77777777" w:rsidR="009048C9" w:rsidRPr="001A7E9F" w:rsidRDefault="009048C9" w:rsidP="009048C9">
      <w:pPr>
        <w:jc w:val="left"/>
        <w:rPr>
          <w:rFonts w:cs="Arial"/>
        </w:rPr>
      </w:pPr>
      <w:r w:rsidRPr="001A7E9F">
        <w:rPr>
          <w:rFonts w:cs="Arial"/>
        </w:rPr>
        <w:t xml:space="preserve">V </w:t>
      </w:r>
      <w:r w:rsidRPr="001A7E9F">
        <w:rPr>
          <w:rFonts w:cs="Arial"/>
          <w:highlight w:val="yellow"/>
        </w:rPr>
        <w:t>……………..</w:t>
      </w:r>
      <w:r w:rsidRPr="001A7E9F">
        <w:rPr>
          <w:rFonts w:cs="Arial"/>
        </w:rPr>
        <w:t xml:space="preserve"> dne </w:t>
      </w:r>
      <w:r w:rsidRPr="001A7E9F">
        <w:rPr>
          <w:rFonts w:cs="Arial"/>
          <w:highlight w:val="yellow"/>
        </w:rPr>
        <w:t>………………….</w:t>
      </w:r>
    </w:p>
    <w:p w14:paraId="66D7BB04" w14:textId="77777777" w:rsidR="009048C9" w:rsidRPr="001A7E9F" w:rsidRDefault="009048C9" w:rsidP="009048C9">
      <w:pPr>
        <w:jc w:val="left"/>
        <w:rPr>
          <w:rFonts w:cs="Arial"/>
        </w:rPr>
      </w:pPr>
    </w:p>
    <w:p w14:paraId="7D2E8761" w14:textId="77777777" w:rsidR="009048C9" w:rsidRPr="001A7E9F" w:rsidRDefault="009048C9" w:rsidP="009048C9">
      <w:pPr>
        <w:jc w:val="left"/>
        <w:rPr>
          <w:rFonts w:cs="Arial"/>
        </w:rPr>
      </w:pPr>
    </w:p>
    <w:p w14:paraId="7D0C88E6" w14:textId="77777777" w:rsidR="009048C9" w:rsidRPr="001A7E9F" w:rsidRDefault="009048C9" w:rsidP="009048C9">
      <w:pPr>
        <w:ind w:left="2832" w:firstLine="708"/>
        <w:jc w:val="center"/>
        <w:rPr>
          <w:rFonts w:cs="Arial"/>
        </w:rPr>
      </w:pPr>
      <w:r w:rsidRPr="001A7E9F">
        <w:rPr>
          <w:rFonts w:cs="Arial"/>
        </w:rPr>
        <w:t>……………………………………………………………</w:t>
      </w:r>
    </w:p>
    <w:p w14:paraId="64ECD8B6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 xml:space="preserve">         </w:t>
      </w:r>
      <w:r w:rsidRPr="001A7E9F">
        <w:rPr>
          <w:rFonts w:cs="Arial"/>
          <w:highlight w:val="yellow"/>
        </w:rPr>
        <w:t>Jméno, příjmení, funkce</w:t>
      </w:r>
    </w:p>
    <w:p w14:paraId="6D42B361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>podpis osoby oprávněné jednat za dodavatele</w:t>
      </w:r>
    </w:p>
    <w:p w14:paraId="32E87458" w14:textId="77777777" w:rsidR="009048C9" w:rsidRPr="001A7E9F" w:rsidRDefault="009048C9" w:rsidP="009048C9">
      <w:pPr>
        <w:ind w:right="868"/>
        <w:rPr>
          <w:rFonts w:cs="Arial"/>
          <w:sz w:val="24"/>
          <w:szCs w:val="24"/>
        </w:rPr>
      </w:pPr>
    </w:p>
    <w:p w14:paraId="1AC42139" w14:textId="77777777" w:rsidR="004D73D4" w:rsidRDefault="004D73D4" w:rsidP="009048C9"/>
    <w:sectPr w:rsidR="004D7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AE340" w14:textId="77777777" w:rsidR="00615CE0" w:rsidRDefault="00615CE0" w:rsidP="009048C9">
      <w:pPr>
        <w:spacing w:line="240" w:lineRule="auto"/>
      </w:pPr>
      <w:r>
        <w:separator/>
      </w:r>
    </w:p>
  </w:endnote>
  <w:endnote w:type="continuationSeparator" w:id="0">
    <w:p w14:paraId="69022CAC" w14:textId="77777777" w:rsidR="00615CE0" w:rsidRDefault="00615CE0" w:rsidP="009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4598" w14:textId="77777777" w:rsidR="00615CE0" w:rsidRDefault="00615CE0" w:rsidP="009048C9">
      <w:pPr>
        <w:spacing w:line="240" w:lineRule="auto"/>
      </w:pPr>
      <w:r>
        <w:separator/>
      </w:r>
    </w:p>
  </w:footnote>
  <w:footnote w:type="continuationSeparator" w:id="0">
    <w:p w14:paraId="6B5436A7" w14:textId="77777777" w:rsidR="00615CE0" w:rsidRDefault="00615CE0" w:rsidP="0090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2B0A" w14:textId="38A37023" w:rsidR="009048C9" w:rsidRPr="004734C1" w:rsidRDefault="004734C1" w:rsidP="004734C1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 wp14:anchorId="2BD784C9" wp14:editId="607872E6">
          <wp:extent cx="1266825" cy="914400"/>
          <wp:effectExtent l="0" t="0" r="9525" b="0"/>
          <wp:docPr id="3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51B">
      <w:rPr>
        <w:noProof/>
        <w:lang w:eastAsia="cs-CZ"/>
      </w:rPr>
      <w:drawing>
        <wp:inline distT="0" distB="0" distL="0" distR="0" wp14:anchorId="5CEEA07E" wp14:editId="1C0FE351">
          <wp:extent cx="4010025" cy="887465"/>
          <wp:effectExtent l="0" t="0" r="0" b="825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859" cy="8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AD5A1" w14:textId="77777777" w:rsidR="008F2F9F" w:rsidRPr="004B64FD" w:rsidRDefault="008F2F9F" w:rsidP="008F2F9F">
    <w:pPr>
      <w:pStyle w:val="Vchoz"/>
      <w:spacing w:before="0"/>
      <w:jc w:val="right"/>
      <w:rPr>
        <w:rFonts w:ascii="Arial" w:hAnsi="Arial" w:cs="Arial"/>
        <w:bCs/>
        <w:iCs/>
        <w:sz w:val="22"/>
      </w:rPr>
    </w:pPr>
    <w:r w:rsidRPr="004B64FD">
      <w:rPr>
        <w:rFonts w:ascii="Arial" w:hAnsi="Arial" w:cs="Arial"/>
        <w:bCs/>
        <w:iCs/>
        <w:sz w:val="22"/>
      </w:rPr>
      <w:t>Příloha č. 2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9"/>
    <w:rsid w:val="000245A5"/>
    <w:rsid w:val="000A7880"/>
    <w:rsid w:val="001B390A"/>
    <w:rsid w:val="00212A95"/>
    <w:rsid w:val="00263884"/>
    <w:rsid w:val="003E7A1A"/>
    <w:rsid w:val="00456840"/>
    <w:rsid w:val="004734C1"/>
    <w:rsid w:val="004B64FD"/>
    <w:rsid w:val="004D73D4"/>
    <w:rsid w:val="00533B6E"/>
    <w:rsid w:val="00615CE0"/>
    <w:rsid w:val="007370C7"/>
    <w:rsid w:val="008F2F9F"/>
    <w:rsid w:val="009048C9"/>
    <w:rsid w:val="009D12D3"/>
    <w:rsid w:val="00D0625C"/>
    <w:rsid w:val="00DF0868"/>
    <w:rsid w:val="00F6752A"/>
    <w:rsid w:val="00F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E21"/>
  <w15:chartTrackingRefBased/>
  <w15:docId w15:val="{BCDD89A1-83D5-41DA-8E7E-483414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8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048C9"/>
  </w:style>
  <w:style w:type="paragraph" w:styleId="Zpat">
    <w:name w:val="footer"/>
    <w:basedOn w:val="Normln"/>
    <w:link w:val="Zpat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048C9"/>
  </w:style>
  <w:style w:type="paragraph" w:customStyle="1" w:styleId="Vchoz">
    <w:name w:val="Výchozí"/>
    <w:link w:val="VchozChar"/>
    <w:uiPriority w:val="99"/>
    <w:rsid w:val="009048C9"/>
    <w:pPr>
      <w:widowControl w:val="0"/>
      <w:tabs>
        <w:tab w:val="left" w:pos="708"/>
      </w:tabs>
      <w:suppressAutoHyphens/>
      <w:adjustRightInd w:val="0"/>
      <w:spacing w:before="120"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9048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odsazfurt11bVlevo0cm">
    <w:name w:val="Styl odsaz furt + 11 b. Vlevo:  0 cm"/>
    <w:basedOn w:val="Normln"/>
    <w:rsid w:val="009048C9"/>
    <w:pPr>
      <w:spacing w:before="120"/>
    </w:pPr>
    <w:rPr>
      <w:rFonts w:ascii="Tahoma" w:hAnsi="Tahoma"/>
      <w:color w:val="000000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mikusova</dc:creator>
  <cp:keywords/>
  <dc:description/>
  <cp:lastModifiedBy>Uživatel systému Windows</cp:lastModifiedBy>
  <cp:revision>3</cp:revision>
  <cp:lastPrinted>2020-03-04T11:51:00Z</cp:lastPrinted>
  <dcterms:created xsi:type="dcterms:W3CDTF">2021-03-29T12:06:00Z</dcterms:created>
  <dcterms:modified xsi:type="dcterms:W3CDTF">2021-05-04T07:28:00Z</dcterms:modified>
</cp:coreProperties>
</file>