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2E" w:rsidRPr="00C87642" w:rsidRDefault="00F81E2E" w:rsidP="002F5516">
      <w:pPr>
        <w:keepNext/>
        <w:ind w:right="141"/>
        <w:jc w:val="right"/>
        <w:rPr>
          <w:rFonts w:cs="Arial"/>
          <w:bCs/>
          <w:i/>
          <w:iCs/>
          <w:szCs w:val="28"/>
        </w:rPr>
      </w:pPr>
      <w:r w:rsidRPr="00C87642">
        <w:rPr>
          <w:rFonts w:cs="Arial"/>
          <w:bCs/>
          <w:i/>
          <w:iCs/>
          <w:szCs w:val="28"/>
        </w:rPr>
        <w:t xml:space="preserve">Příloha č. </w:t>
      </w:r>
      <w:r w:rsidR="00912488">
        <w:rPr>
          <w:rFonts w:cs="Arial"/>
          <w:bCs/>
          <w:i/>
          <w:iCs/>
          <w:szCs w:val="28"/>
        </w:rPr>
        <w:t>2</w:t>
      </w:r>
      <w:r w:rsidRPr="00C87642">
        <w:rPr>
          <w:rFonts w:cs="Arial"/>
          <w:bCs/>
          <w:i/>
          <w:iCs/>
          <w:szCs w:val="28"/>
        </w:rPr>
        <w:t xml:space="preserve"> Zadávací dokumentace</w:t>
      </w:r>
    </w:p>
    <w:p w:rsidR="00F81E2E" w:rsidRPr="00C87642" w:rsidRDefault="00F81E2E" w:rsidP="00F81E2E">
      <w:pPr>
        <w:keepNext/>
        <w:ind w:right="868"/>
        <w:rPr>
          <w:rFonts w:cs="Arial"/>
          <w:bCs/>
          <w:i/>
          <w:iCs/>
          <w:szCs w:val="28"/>
        </w:rPr>
      </w:pPr>
    </w:p>
    <w:p w:rsidR="00F81E2E" w:rsidRPr="00C87642" w:rsidRDefault="00F81E2E" w:rsidP="00F81E2E">
      <w:pPr>
        <w:jc w:val="center"/>
        <w:rPr>
          <w:rFonts w:cs="Arial"/>
          <w:b/>
        </w:rPr>
      </w:pPr>
      <w:r w:rsidRPr="00C87642">
        <w:rPr>
          <w:rFonts w:cs="Arial"/>
          <w:b/>
        </w:rPr>
        <w:t xml:space="preserve">Krycí list nabídky </w:t>
      </w:r>
    </w:p>
    <w:p w:rsidR="00F81E2E" w:rsidRPr="00C87642" w:rsidRDefault="00F81E2E" w:rsidP="00F81E2E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81E2E" w:rsidRPr="00C87642" w:rsidTr="00483CBA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81E2E" w:rsidRPr="00992A73" w:rsidRDefault="00F81E2E" w:rsidP="00483CB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992A73">
              <w:rPr>
                <w:rFonts w:ascii="Arial" w:hAnsi="Arial" w:cs="Arial"/>
                <w:b/>
                <w:color w:val="auto"/>
              </w:rPr>
              <w:t>Název zakázky</w:t>
            </w:r>
          </w:p>
        </w:tc>
      </w:tr>
      <w:tr w:rsidR="00F81E2E" w:rsidRPr="00C87642" w:rsidTr="00483CBA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81E2E" w:rsidRPr="00992A73" w:rsidRDefault="00992A73" w:rsidP="002F5516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992A73">
              <w:rPr>
                <w:rFonts w:ascii="Arial" w:hAnsi="Arial" w:cs="Arial"/>
                <w:b/>
                <w:sz w:val="32"/>
                <w:szCs w:val="32"/>
              </w:rPr>
              <w:t>Realizace oplocení před útoky velkých šelem a nákup pastevních potřeb</w:t>
            </w:r>
            <w:r w:rsidR="00093B57">
              <w:rPr>
                <w:rFonts w:ascii="Arial" w:hAnsi="Arial" w:cs="Arial"/>
                <w:b/>
                <w:sz w:val="32"/>
                <w:szCs w:val="32"/>
              </w:rPr>
              <w:t xml:space="preserve"> - rozdělena na části</w:t>
            </w:r>
            <w:bookmarkStart w:id="0" w:name="_GoBack"/>
            <w:bookmarkEnd w:id="0"/>
          </w:p>
        </w:tc>
      </w:tr>
    </w:tbl>
    <w:p w:rsidR="00F81E2E" w:rsidRDefault="00F81E2E" w:rsidP="00F81E2E">
      <w:pPr>
        <w:jc w:val="center"/>
        <w:rPr>
          <w:rFonts w:cs="Arial"/>
          <w:b/>
        </w:rPr>
      </w:pPr>
    </w:p>
    <w:p w:rsidR="00912488" w:rsidRPr="00C87642" w:rsidRDefault="00912488" w:rsidP="00F81E2E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F81E2E" w:rsidRPr="00C87642" w:rsidTr="00483CBA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C87642"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C87642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C87642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C87642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C87642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C87642">
              <w:rPr>
                <w:rFonts w:ascii="Arial" w:hAnsi="Arial" w:cs="Arial"/>
                <w:color w:val="auto"/>
              </w:rPr>
              <w:t>Veřejná vysoká škola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2F5516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sz w:val="24"/>
                <w:szCs w:val="24"/>
              </w:rPr>
              <w:t xml:space="preserve">Jméno a příjmení osoby oprávněné </w:t>
            </w:r>
            <w:r w:rsidR="002F5516">
              <w:rPr>
                <w:rFonts w:ascii="Arial" w:hAnsi="Arial" w:cs="Arial"/>
                <w:sz w:val="24"/>
                <w:szCs w:val="24"/>
              </w:rPr>
              <w:t>zastupovat</w:t>
            </w:r>
            <w:r w:rsidRPr="00C87642">
              <w:rPr>
                <w:rFonts w:ascii="Arial" w:hAnsi="Arial" w:cs="Arial"/>
                <w:sz w:val="24"/>
                <w:szCs w:val="24"/>
              </w:rPr>
              <w:t xml:space="preserve">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295B9F">
              <w:rPr>
                <w:rFonts w:ascii="Arial" w:hAnsi="Arial" w:cs="Arial"/>
                <w:szCs w:val="22"/>
              </w:rPr>
              <w:t>prof. Ing. Danuše Nerudová, Ph.D.</w:t>
            </w:r>
            <w:r w:rsidRPr="00C87642">
              <w:rPr>
                <w:rFonts w:ascii="Arial" w:hAnsi="Arial" w:cs="Arial"/>
                <w:szCs w:val="22"/>
              </w:rPr>
              <w:t>, rektor</w:t>
            </w:r>
            <w:r>
              <w:rPr>
                <w:rFonts w:ascii="Arial" w:hAnsi="Arial" w:cs="Arial"/>
                <w:szCs w:val="22"/>
              </w:rPr>
              <w:t>ka</w:t>
            </w:r>
          </w:p>
        </w:tc>
      </w:tr>
    </w:tbl>
    <w:p w:rsidR="00F81E2E" w:rsidRDefault="00F81E2E" w:rsidP="00F81E2E">
      <w:pPr>
        <w:rPr>
          <w:rFonts w:cs="Arial"/>
          <w:b/>
        </w:rPr>
      </w:pPr>
    </w:p>
    <w:p w:rsidR="00912488" w:rsidRPr="00C87642" w:rsidRDefault="00912488" w:rsidP="00F81E2E">
      <w:pPr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F81E2E" w:rsidRPr="00C87642" w:rsidTr="00483CBA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C87642">
              <w:rPr>
                <w:rFonts w:ascii="Arial" w:hAnsi="Arial" w:cs="Arial"/>
                <w:b/>
                <w:color w:val="auto"/>
              </w:rPr>
              <w:t>DODAVATEL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9F47FC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</w:t>
            </w:r>
            <w:r w:rsidR="00F81E2E" w:rsidRPr="00C87642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9F47FC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IČO / 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9F47FC">
            <w:pPr>
              <w:ind w:left="25"/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9F47FC" w:rsidP="00483CB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</w:t>
            </w:r>
            <w:r w:rsidR="00F81E2E" w:rsidRPr="00C87642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F81E2E" w:rsidRPr="00C87642" w:rsidTr="00483CBA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1E2E" w:rsidRPr="00C87642" w:rsidRDefault="00F81E2E" w:rsidP="00483CBA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642"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E2E" w:rsidRDefault="00F81E2E" w:rsidP="00483CBA">
            <w:pPr>
              <w:jc w:val="center"/>
            </w:pPr>
            <w:r w:rsidRPr="00F00AD5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</w:tbl>
    <w:p w:rsidR="00912488" w:rsidRPr="00C87642" w:rsidRDefault="00912488" w:rsidP="00F81E2E">
      <w:pPr>
        <w:rPr>
          <w:rFonts w:cs="Arial"/>
        </w:rPr>
      </w:pP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"/>
        <w:gridCol w:w="3038"/>
        <w:gridCol w:w="7"/>
        <w:gridCol w:w="1782"/>
        <w:gridCol w:w="12"/>
        <w:gridCol w:w="1734"/>
        <w:gridCol w:w="17"/>
        <w:gridCol w:w="2544"/>
        <w:gridCol w:w="24"/>
      </w:tblGrid>
      <w:tr w:rsidR="00F81E2E" w:rsidRPr="00C87642" w:rsidTr="00483CBA">
        <w:trPr>
          <w:gridBefore w:val="1"/>
          <w:wBefore w:w="23" w:type="dxa"/>
          <w:trHeight w:val="332"/>
          <w:jc w:val="center"/>
        </w:trPr>
        <w:tc>
          <w:tcPr>
            <w:tcW w:w="9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81E2E" w:rsidRPr="00C87642" w:rsidRDefault="00F81E2E" w:rsidP="00483C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87642">
              <w:rPr>
                <w:rFonts w:cs="Arial"/>
                <w:b/>
              </w:rPr>
              <w:t>CELKOVÁ NABÍDKOVÁ CENA</w:t>
            </w:r>
          </w:p>
        </w:tc>
      </w:tr>
      <w:tr w:rsidR="00F81E2E" w:rsidRPr="00C87642" w:rsidTr="00483CBA">
        <w:trPr>
          <w:gridAfter w:val="1"/>
          <w:wAfter w:w="24" w:type="dxa"/>
          <w:jc w:val="center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1E2E" w:rsidRPr="00C87642" w:rsidRDefault="00F81E2E" w:rsidP="00483C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1E2E" w:rsidRPr="00C87642" w:rsidRDefault="00F81E2E" w:rsidP="00483CBA">
            <w:pPr>
              <w:jc w:val="center"/>
              <w:rPr>
                <w:rFonts w:cs="Arial"/>
                <w:sz w:val="24"/>
                <w:szCs w:val="24"/>
              </w:rPr>
            </w:pPr>
            <w:r w:rsidRPr="00C87642">
              <w:rPr>
                <w:rFonts w:cs="Arial"/>
                <w:sz w:val="24"/>
                <w:szCs w:val="24"/>
              </w:rPr>
              <w:t xml:space="preserve">Cena </w:t>
            </w:r>
            <w:r>
              <w:rPr>
                <w:rFonts w:cs="Arial"/>
                <w:sz w:val="24"/>
                <w:szCs w:val="24"/>
              </w:rPr>
              <w:t xml:space="preserve">v Kč </w:t>
            </w:r>
            <w:r w:rsidRPr="00C87642">
              <w:rPr>
                <w:rFonts w:cs="Arial"/>
                <w:sz w:val="24"/>
                <w:szCs w:val="24"/>
              </w:rPr>
              <w:t>bez DPH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1E2E" w:rsidRPr="00C87642" w:rsidRDefault="00F81E2E" w:rsidP="00483C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Výše DPH v Kč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1E2E" w:rsidRPr="00C87642" w:rsidRDefault="00F81E2E" w:rsidP="00F32DEA">
            <w:pPr>
              <w:jc w:val="center"/>
              <w:rPr>
                <w:rFonts w:cs="Arial"/>
                <w:sz w:val="24"/>
                <w:szCs w:val="24"/>
              </w:rPr>
            </w:pPr>
            <w:r w:rsidRPr="00C87642">
              <w:rPr>
                <w:rFonts w:cs="Arial"/>
                <w:sz w:val="24"/>
                <w:szCs w:val="24"/>
              </w:rPr>
              <w:t xml:space="preserve">Cena </w:t>
            </w:r>
            <w:r>
              <w:rPr>
                <w:rFonts w:cs="Arial"/>
                <w:sz w:val="24"/>
                <w:szCs w:val="24"/>
              </w:rPr>
              <w:t xml:space="preserve">v Kč </w:t>
            </w:r>
            <w:r w:rsidR="00F32DEA">
              <w:rPr>
                <w:rFonts w:cs="Arial"/>
                <w:sz w:val="24"/>
                <w:szCs w:val="24"/>
              </w:rPr>
              <w:t>včetně</w:t>
            </w:r>
            <w:r w:rsidRPr="00C87642">
              <w:rPr>
                <w:rFonts w:cs="Arial"/>
                <w:sz w:val="24"/>
                <w:szCs w:val="24"/>
              </w:rPr>
              <w:t xml:space="preserve"> DPH</w:t>
            </w:r>
          </w:p>
        </w:tc>
      </w:tr>
      <w:tr w:rsidR="00F81E2E" w:rsidRPr="009F47FC" w:rsidTr="00483CBA">
        <w:trPr>
          <w:gridAfter w:val="1"/>
          <w:wAfter w:w="24" w:type="dxa"/>
          <w:trHeight w:val="125"/>
          <w:jc w:val="center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2E" w:rsidRPr="00912488" w:rsidRDefault="00F81E2E" w:rsidP="00912488">
            <w:pPr>
              <w:rPr>
                <w:rFonts w:cs="Arial"/>
                <w:b/>
                <w:sz w:val="24"/>
                <w:szCs w:val="24"/>
              </w:rPr>
            </w:pPr>
            <w:r w:rsidRPr="00912488">
              <w:rPr>
                <w:rFonts w:cs="Arial"/>
                <w:b/>
                <w:sz w:val="24"/>
                <w:szCs w:val="24"/>
              </w:rPr>
              <w:t>Část 1</w:t>
            </w:r>
            <w:r w:rsidR="009F47FC" w:rsidRPr="00912488"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912488" w:rsidRPr="00912488">
              <w:rPr>
                <w:rFonts w:cs="Arial"/>
                <w:b/>
                <w:sz w:val="24"/>
                <w:szCs w:val="24"/>
              </w:rPr>
              <w:t>Oplocení Horní Chřibská, CHKO Lužické hory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F5" w:rsidRPr="009F47FC" w:rsidRDefault="00D432F5" w:rsidP="009F47FC">
            <w:pPr>
              <w:rPr>
                <w:rFonts w:cs="Arial"/>
                <w:b/>
                <w:highlight w:val="yellow"/>
              </w:rPr>
            </w:pPr>
          </w:p>
          <w:p w:rsidR="00F81E2E" w:rsidRPr="009F47FC" w:rsidRDefault="00F81E2E" w:rsidP="00483CBA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F5" w:rsidRPr="009F47FC" w:rsidRDefault="00D432F5" w:rsidP="009F47FC">
            <w:pPr>
              <w:rPr>
                <w:rFonts w:cs="Arial"/>
                <w:highlight w:val="yellow"/>
              </w:rPr>
            </w:pPr>
          </w:p>
          <w:p w:rsidR="00F81E2E" w:rsidRPr="009F47FC" w:rsidRDefault="00F81E2E" w:rsidP="00483CBA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highlight w:val="yellow"/>
              </w:rPr>
              <w:t>…………..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F5" w:rsidRPr="009F47FC" w:rsidRDefault="00D432F5" w:rsidP="009F47FC">
            <w:pPr>
              <w:rPr>
                <w:rFonts w:cs="Arial"/>
                <w:highlight w:val="yellow"/>
              </w:rPr>
            </w:pPr>
          </w:p>
          <w:p w:rsidR="00F81E2E" w:rsidRPr="009F47FC" w:rsidRDefault="00F81E2E" w:rsidP="00483CBA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highlight w:val="yellow"/>
              </w:rPr>
              <w:t>…………..</w:t>
            </w:r>
          </w:p>
        </w:tc>
      </w:tr>
      <w:tr w:rsidR="009F47FC" w:rsidRPr="009F47FC" w:rsidTr="009F47FC">
        <w:trPr>
          <w:gridAfter w:val="1"/>
          <w:wAfter w:w="24" w:type="dxa"/>
          <w:trHeight w:val="125"/>
          <w:jc w:val="center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12488">
            <w:pPr>
              <w:rPr>
                <w:rFonts w:cs="Arial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rPr>
                <w:rFonts w:cs="Arial"/>
                <w:highlight w:val="yellow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rPr>
                <w:rFonts w:cs="Arial"/>
                <w:highlight w:val="yellow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rPr>
                <w:rFonts w:cs="Arial"/>
                <w:highlight w:val="yellow"/>
              </w:rPr>
            </w:pPr>
          </w:p>
        </w:tc>
      </w:tr>
      <w:tr w:rsidR="005364D3" w:rsidRPr="009F47FC" w:rsidTr="00483CBA">
        <w:trPr>
          <w:gridAfter w:val="1"/>
          <w:wAfter w:w="24" w:type="dxa"/>
          <w:trHeight w:val="125"/>
          <w:jc w:val="center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D3" w:rsidRPr="00912488" w:rsidRDefault="005364D3" w:rsidP="00912488">
            <w:pPr>
              <w:rPr>
                <w:rFonts w:cs="Arial"/>
                <w:b/>
                <w:sz w:val="24"/>
                <w:szCs w:val="24"/>
              </w:rPr>
            </w:pPr>
            <w:r w:rsidRPr="00912488">
              <w:rPr>
                <w:rFonts w:cs="Arial"/>
                <w:b/>
                <w:sz w:val="24"/>
                <w:szCs w:val="24"/>
              </w:rPr>
              <w:t>Část 2</w:t>
            </w:r>
            <w:r w:rsidR="009F47FC" w:rsidRPr="00912488"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912488" w:rsidRPr="00912488">
              <w:rPr>
                <w:rFonts w:cs="Arial"/>
                <w:b/>
                <w:sz w:val="24"/>
                <w:szCs w:val="24"/>
              </w:rPr>
              <w:t>Oplocení Nosálov, CHKO Kokořínsko - Máchův kraj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D3" w:rsidRPr="009F47FC" w:rsidRDefault="005364D3" w:rsidP="009F47FC">
            <w:pPr>
              <w:rPr>
                <w:rFonts w:cs="Arial"/>
                <w:b/>
                <w:highlight w:val="yellow"/>
              </w:rPr>
            </w:pPr>
          </w:p>
          <w:p w:rsidR="005364D3" w:rsidRPr="009F47FC" w:rsidRDefault="005364D3" w:rsidP="005364D3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D3" w:rsidRPr="009F47FC" w:rsidRDefault="005364D3" w:rsidP="009F47FC">
            <w:pPr>
              <w:rPr>
                <w:rFonts w:cs="Arial"/>
                <w:highlight w:val="yellow"/>
              </w:rPr>
            </w:pPr>
          </w:p>
          <w:p w:rsidR="005364D3" w:rsidRPr="009F47FC" w:rsidRDefault="005364D3" w:rsidP="005364D3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highlight w:val="yellow"/>
              </w:rPr>
              <w:t>…………..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D3" w:rsidRPr="009F47FC" w:rsidRDefault="005364D3" w:rsidP="009F47FC">
            <w:pPr>
              <w:rPr>
                <w:rFonts w:cs="Arial"/>
                <w:highlight w:val="yellow"/>
              </w:rPr>
            </w:pPr>
          </w:p>
          <w:p w:rsidR="005364D3" w:rsidRPr="009F47FC" w:rsidRDefault="005364D3" w:rsidP="005364D3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highlight w:val="yellow"/>
              </w:rPr>
              <w:t>…………..</w:t>
            </w:r>
          </w:p>
        </w:tc>
      </w:tr>
      <w:tr w:rsidR="009F47FC" w:rsidRPr="009F47FC" w:rsidTr="009F47FC">
        <w:trPr>
          <w:gridAfter w:val="1"/>
          <w:wAfter w:w="24" w:type="dxa"/>
          <w:trHeight w:val="125"/>
          <w:jc w:val="center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12488">
            <w:pPr>
              <w:rPr>
                <w:rFonts w:cs="Arial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rPr>
                <w:rFonts w:cs="Arial"/>
                <w:highlight w:val="yellow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rPr>
                <w:rFonts w:cs="Arial"/>
                <w:highlight w:val="yellow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rPr>
                <w:rFonts w:cs="Arial"/>
                <w:highlight w:val="yellow"/>
              </w:rPr>
            </w:pPr>
          </w:p>
        </w:tc>
      </w:tr>
      <w:tr w:rsidR="009F47FC" w:rsidRPr="009F47FC" w:rsidTr="00483CBA">
        <w:trPr>
          <w:gridAfter w:val="1"/>
          <w:wAfter w:w="24" w:type="dxa"/>
          <w:trHeight w:val="125"/>
          <w:jc w:val="center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12488" w:rsidRDefault="009F47FC" w:rsidP="00912488">
            <w:pPr>
              <w:rPr>
                <w:rFonts w:cs="Arial"/>
                <w:b/>
                <w:sz w:val="24"/>
                <w:szCs w:val="24"/>
              </w:rPr>
            </w:pPr>
            <w:r w:rsidRPr="00912488">
              <w:rPr>
                <w:rFonts w:cs="Arial"/>
                <w:b/>
                <w:sz w:val="24"/>
                <w:szCs w:val="24"/>
              </w:rPr>
              <w:t xml:space="preserve">Část 3 - </w:t>
            </w:r>
            <w:r w:rsidR="00912488" w:rsidRPr="00912488">
              <w:rPr>
                <w:rFonts w:cs="Arial"/>
                <w:b/>
                <w:sz w:val="24"/>
                <w:szCs w:val="24"/>
              </w:rPr>
              <w:t>Oplocení Návsí, Slezské Beskydy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rPr>
                <w:rFonts w:cs="Arial"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highlight w:val="yellow"/>
              </w:rPr>
              <w:t>…………..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rPr>
                <w:rFonts w:cs="Arial"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highlight w:val="yellow"/>
              </w:rPr>
              <w:t>…………..</w:t>
            </w:r>
          </w:p>
        </w:tc>
      </w:tr>
      <w:tr w:rsidR="009F47FC" w:rsidRPr="00C87642" w:rsidTr="009F47FC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rPr>
                <w:rFonts w:cs="Arial"/>
                <w:b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9F47FC" w:rsidRPr="00C87642" w:rsidTr="00483CBA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12488" w:rsidRDefault="009F47FC" w:rsidP="009F47FC">
            <w:pPr>
              <w:ind w:right="373"/>
              <w:rPr>
                <w:rFonts w:cs="Arial"/>
                <w:b/>
                <w:sz w:val="24"/>
                <w:szCs w:val="24"/>
              </w:rPr>
            </w:pPr>
            <w:r w:rsidRPr="00912488">
              <w:rPr>
                <w:rFonts w:cs="Arial"/>
                <w:b/>
                <w:sz w:val="24"/>
                <w:szCs w:val="24"/>
              </w:rPr>
              <w:t xml:space="preserve">Část 4 - </w:t>
            </w:r>
            <w:r w:rsidR="00912488" w:rsidRPr="00912488">
              <w:rPr>
                <w:rFonts w:cs="Arial"/>
                <w:b/>
                <w:sz w:val="24"/>
                <w:szCs w:val="24"/>
              </w:rPr>
              <w:t>Oplocení Nýdek, Slezské Beskydy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</w:tr>
      <w:tr w:rsidR="009F47FC" w:rsidRPr="00C87642" w:rsidTr="009F47FC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rPr>
                <w:rFonts w:cs="Arial"/>
                <w:b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9F47FC" w:rsidRPr="00C87642" w:rsidTr="00483CBA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12488" w:rsidRDefault="009F47FC" w:rsidP="009F47FC">
            <w:pPr>
              <w:ind w:right="373"/>
              <w:rPr>
                <w:rFonts w:cs="Arial"/>
                <w:b/>
                <w:sz w:val="24"/>
                <w:szCs w:val="24"/>
              </w:rPr>
            </w:pPr>
            <w:r w:rsidRPr="00912488">
              <w:rPr>
                <w:rFonts w:cs="Arial"/>
                <w:b/>
                <w:sz w:val="24"/>
                <w:szCs w:val="24"/>
              </w:rPr>
              <w:t xml:space="preserve">Část 5 - </w:t>
            </w:r>
            <w:r w:rsidR="00912488" w:rsidRPr="00912488">
              <w:rPr>
                <w:rFonts w:cs="Arial"/>
                <w:b/>
                <w:sz w:val="24"/>
                <w:szCs w:val="24"/>
              </w:rPr>
              <w:t>Oplocení Řeka, CHKO Beskydy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</w:tr>
      <w:tr w:rsidR="009F47FC" w:rsidRPr="00C87642" w:rsidTr="009F47FC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rPr>
                <w:rFonts w:cs="Arial"/>
                <w:b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9F47FC" w:rsidRPr="00C87642" w:rsidTr="00483CBA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12488" w:rsidRDefault="009F47FC" w:rsidP="00912488">
            <w:pPr>
              <w:rPr>
                <w:rFonts w:cs="Arial"/>
                <w:b/>
                <w:sz w:val="24"/>
                <w:szCs w:val="24"/>
              </w:rPr>
            </w:pPr>
            <w:r w:rsidRPr="00912488">
              <w:rPr>
                <w:rFonts w:cs="Arial"/>
                <w:b/>
                <w:sz w:val="24"/>
                <w:szCs w:val="24"/>
              </w:rPr>
              <w:t xml:space="preserve">Část 6 - </w:t>
            </w:r>
            <w:r w:rsidR="00912488">
              <w:rPr>
                <w:rFonts w:cs="Arial"/>
                <w:b/>
                <w:sz w:val="24"/>
                <w:szCs w:val="24"/>
              </w:rPr>
              <w:t>Materiál - mobilní plotové díly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FC" w:rsidRPr="009F47FC" w:rsidRDefault="009F47FC" w:rsidP="009F47FC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F47FC" w:rsidRPr="009F47FC" w:rsidRDefault="009F47FC" w:rsidP="009F47FC">
            <w:pPr>
              <w:jc w:val="center"/>
              <w:rPr>
                <w:rFonts w:cs="Arial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</w:tr>
      <w:tr w:rsidR="00912488" w:rsidRPr="009F47FC" w:rsidTr="00912488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12488" w:rsidRDefault="00912488" w:rsidP="002467D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912488" w:rsidRPr="009F47FC" w:rsidTr="00912488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12488" w:rsidRDefault="00912488" w:rsidP="00912488">
            <w:pPr>
              <w:rPr>
                <w:rFonts w:cs="Arial"/>
                <w:b/>
                <w:sz w:val="24"/>
                <w:szCs w:val="24"/>
              </w:rPr>
            </w:pPr>
            <w:r w:rsidRPr="00912488">
              <w:rPr>
                <w:rFonts w:cs="Arial"/>
                <w:b/>
                <w:sz w:val="24"/>
                <w:szCs w:val="24"/>
              </w:rPr>
              <w:t>Část 7 - Materiál - zdroj impulzů síťový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12488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12488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12488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</w:tr>
      <w:tr w:rsidR="00912488" w:rsidRPr="009F47FC" w:rsidTr="00912488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12488" w:rsidRDefault="00912488" w:rsidP="002467D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912488" w:rsidRPr="009F47FC" w:rsidTr="00912488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12488" w:rsidRDefault="00912488" w:rsidP="00912488">
            <w:pPr>
              <w:rPr>
                <w:rFonts w:cs="Arial"/>
                <w:b/>
                <w:sz w:val="24"/>
                <w:szCs w:val="24"/>
              </w:rPr>
            </w:pPr>
            <w:r w:rsidRPr="00912488">
              <w:rPr>
                <w:rFonts w:cs="Arial"/>
                <w:b/>
                <w:sz w:val="24"/>
                <w:szCs w:val="24"/>
              </w:rPr>
              <w:t>Část 8 - Materiál - zdroj impulzů kombinovaný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12488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12488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12488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</w:tr>
      <w:tr w:rsidR="00912488" w:rsidRPr="009F47FC" w:rsidTr="00912488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12488" w:rsidRDefault="00912488" w:rsidP="002467D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912488" w:rsidRPr="009F47FC" w:rsidTr="00912488">
        <w:trPr>
          <w:trHeight w:val="125"/>
          <w:jc w:val="center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12488" w:rsidRDefault="00912488" w:rsidP="00912488">
            <w:pPr>
              <w:rPr>
                <w:rFonts w:cs="Arial"/>
                <w:b/>
                <w:sz w:val="24"/>
                <w:szCs w:val="24"/>
              </w:rPr>
            </w:pPr>
            <w:r w:rsidRPr="00912488">
              <w:rPr>
                <w:rFonts w:cs="Arial"/>
                <w:b/>
                <w:sz w:val="24"/>
                <w:szCs w:val="24"/>
              </w:rPr>
              <w:t>Část 9 - Materiál - baterie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12488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12488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88" w:rsidRPr="009F47FC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12488" w:rsidRPr="00912488" w:rsidRDefault="00912488" w:rsidP="002467D2">
            <w:pPr>
              <w:jc w:val="center"/>
              <w:rPr>
                <w:rFonts w:cs="Arial"/>
                <w:b/>
                <w:highlight w:val="yellow"/>
              </w:rPr>
            </w:pPr>
            <w:r w:rsidRPr="009F47FC">
              <w:rPr>
                <w:rFonts w:cs="Arial"/>
                <w:b/>
                <w:highlight w:val="yellow"/>
              </w:rPr>
              <w:t>…………..</w:t>
            </w:r>
          </w:p>
        </w:tc>
      </w:tr>
    </w:tbl>
    <w:p w:rsidR="00F81E2E" w:rsidRDefault="00F81E2E" w:rsidP="009F47FC">
      <w:pPr>
        <w:ind w:right="868"/>
        <w:rPr>
          <w:rFonts w:cs="Arial"/>
          <w:b/>
          <w:i/>
        </w:rPr>
      </w:pPr>
    </w:p>
    <w:p w:rsidR="00912488" w:rsidRPr="002F5516" w:rsidRDefault="002F5516" w:rsidP="00912488">
      <w:pPr>
        <w:ind w:right="868"/>
        <w:jc w:val="both"/>
        <w:rPr>
          <w:rFonts w:cs="Arial"/>
          <w:b/>
          <w:i/>
          <w:sz w:val="24"/>
        </w:rPr>
      </w:pPr>
      <w:r w:rsidRPr="002F5516">
        <w:rPr>
          <w:rFonts w:cs="Arial"/>
          <w:b/>
          <w:i/>
          <w:sz w:val="24"/>
          <w:highlight w:val="green"/>
        </w:rPr>
        <w:t>Vyplňte pouze části, na které podáváte nabídku, ostatní části smažte – komentář smažte také</w:t>
      </w:r>
      <w:r>
        <w:rPr>
          <w:rFonts w:cs="Arial"/>
          <w:b/>
          <w:i/>
          <w:sz w:val="24"/>
        </w:rPr>
        <w:t>.</w:t>
      </w:r>
      <w:r w:rsidR="00912488" w:rsidRPr="002F5516">
        <w:rPr>
          <w:rFonts w:cs="Arial"/>
          <w:b/>
          <w:i/>
          <w:sz w:val="24"/>
        </w:rPr>
        <w:t xml:space="preserve"> </w:t>
      </w:r>
    </w:p>
    <w:sectPr w:rsidR="00912488" w:rsidRPr="002F55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33" w:rsidRDefault="00316E33" w:rsidP="00316E33">
      <w:r>
        <w:separator/>
      </w:r>
    </w:p>
  </w:endnote>
  <w:endnote w:type="continuationSeparator" w:id="0">
    <w:p w:rsidR="00316E33" w:rsidRDefault="00316E33" w:rsidP="0031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997639"/>
      <w:docPartObj>
        <w:docPartGallery w:val="Page Numbers (Bottom of Page)"/>
        <w:docPartUnique/>
      </w:docPartObj>
    </w:sdtPr>
    <w:sdtEndPr/>
    <w:sdtContent>
      <w:p w:rsidR="00316E33" w:rsidRDefault="00316E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57">
          <w:rPr>
            <w:noProof/>
          </w:rPr>
          <w:t>1</w:t>
        </w:r>
        <w:r>
          <w:fldChar w:fldCharType="end"/>
        </w:r>
      </w:p>
    </w:sdtContent>
  </w:sdt>
  <w:p w:rsidR="00316E33" w:rsidRDefault="00316E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33" w:rsidRDefault="00316E33" w:rsidP="00316E33">
      <w:r>
        <w:separator/>
      </w:r>
    </w:p>
  </w:footnote>
  <w:footnote w:type="continuationSeparator" w:id="0">
    <w:p w:rsidR="00316E33" w:rsidRDefault="00316E33" w:rsidP="0031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16" w:rsidRPr="002F5516" w:rsidRDefault="00EF2F2C" w:rsidP="002F5516">
    <w:pPr>
      <w:spacing w:before="100" w:beforeAutospacing="1" w:after="100" w:afterAutospacing="1"/>
      <w:jc w:val="center"/>
      <w:rPr>
        <w:rFonts w:ascii="Times New Roman" w:hAnsi="Times New Roman"/>
        <w:lang w:eastAsia="cs-CZ"/>
      </w:rPr>
    </w:pPr>
    <w:r>
      <w:rPr>
        <w:noProof/>
        <w:lang w:eastAsia="cs-CZ"/>
      </w:rPr>
      <w:drawing>
        <wp:inline distT="0" distB="0" distL="0" distR="0" wp14:anchorId="7ABB2A05" wp14:editId="7947FB1F">
          <wp:extent cx="1028700" cy="733425"/>
          <wp:effectExtent l="0" t="0" r="0" b="9525"/>
          <wp:docPr id="3" name="obráze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C18"/>
    <w:multiLevelType w:val="hybridMultilevel"/>
    <w:tmpl w:val="750A81FC"/>
    <w:lvl w:ilvl="0" w:tplc="651690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2E"/>
    <w:rsid w:val="000271AE"/>
    <w:rsid w:val="00093B57"/>
    <w:rsid w:val="002F5516"/>
    <w:rsid w:val="00316E33"/>
    <w:rsid w:val="003D0363"/>
    <w:rsid w:val="004E18B4"/>
    <w:rsid w:val="005364D3"/>
    <w:rsid w:val="00571359"/>
    <w:rsid w:val="0073674E"/>
    <w:rsid w:val="008E2DB6"/>
    <w:rsid w:val="00912488"/>
    <w:rsid w:val="00992A73"/>
    <w:rsid w:val="009F47FC"/>
    <w:rsid w:val="00C315E1"/>
    <w:rsid w:val="00C32B04"/>
    <w:rsid w:val="00D432F5"/>
    <w:rsid w:val="00EF2F2C"/>
    <w:rsid w:val="00F32DEA"/>
    <w:rsid w:val="00F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E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sazfurt11bVlevo0cm">
    <w:name w:val="Styl odsaz furt + 11 b. Vlevo:  0 cm"/>
    <w:basedOn w:val="Normln"/>
    <w:rsid w:val="00F81E2E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5364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6E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E3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16E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E33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4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E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sazfurt11bVlevo0cm">
    <w:name w:val="Styl odsaz furt + 11 b. Vlevo:  0 cm"/>
    <w:basedOn w:val="Normln"/>
    <w:rsid w:val="00F81E2E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5364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6E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E3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16E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E33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4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Svenssonová</dc:creator>
  <cp:keywords/>
  <dc:description/>
  <cp:lastModifiedBy>Václav Ostrovsky</cp:lastModifiedBy>
  <cp:revision>11</cp:revision>
  <dcterms:created xsi:type="dcterms:W3CDTF">2019-10-24T09:36:00Z</dcterms:created>
  <dcterms:modified xsi:type="dcterms:W3CDTF">2020-06-30T07:38:00Z</dcterms:modified>
</cp:coreProperties>
</file>