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37DF7" w:rsidRPr="00732C35" w:rsidRDefault="00AE420B" w:rsidP="00167240">
      <w:pPr>
        <w:keepNext/>
        <w:ind w:right="868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iCs/>
          <w:sz w:val="20"/>
          <w:szCs w:val="20"/>
        </w:rPr>
        <w:t>Příloha 11</w:t>
      </w:r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 xml:space="preserve">Souhlas se zadáním a podmínkami </w:t>
      </w:r>
      <w:r w:rsidR="001C6788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zadávacího</w:t>
      </w: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 xml:space="preserve">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137DF7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137DF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137DF7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137DF7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Zastoupená: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629F" w:rsidRDefault="0023629F" w:rsidP="0023629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23629F"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137DF7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137DF7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891FA4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E420B" w:rsidRPr="00891FA4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20B" w:rsidRPr="00891FA4" w:rsidRDefault="00AE420B" w:rsidP="00AE420B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B" w:rsidRPr="00AE420B" w:rsidRDefault="00AE420B" w:rsidP="00AE420B">
            <w:pPr>
              <w:jc w:val="both"/>
              <w:rPr>
                <w:rFonts w:ascii="Arial" w:hAnsi="Arial" w:cs="Arial"/>
                <w:b/>
              </w:rPr>
            </w:pPr>
            <w:r w:rsidRPr="00AE420B">
              <w:rPr>
                <w:rFonts w:ascii="Arial" w:hAnsi="Arial" w:cs="Arial"/>
                <w:b/>
                <w:spacing w:val="20"/>
              </w:rPr>
              <w:t>„Dodávka přístrojů a zařízení pr</w:t>
            </w:r>
            <w:r w:rsidR="00BB6324">
              <w:rPr>
                <w:rFonts w:ascii="Arial" w:hAnsi="Arial" w:cs="Arial"/>
                <w:b/>
                <w:spacing w:val="20"/>
              </w:rPr>
              <w:t>o centrální laboratoře Mendelovy</w:t>
            </w:r>
            <w:r w:rsidRPr="00AE420B">
              <w:rPr>
                <w:rFonts w:ascii="Arial" w:hAnsi="Arial" w:cs="Arial"/>
                <w:b/>
                <w:spacing w:val="20"/>
              </w:rPr>
              <w:t xml:space="preserve"> univerzity v Brně – děleno na části“</w:t>
            </w:r>
            <w:r w:rsidRPr="00AE42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</w:t>
      </w:r>
      <w:r w:rsidR="001C6788">
        <w:rPr>
          <w:rFonts w:ascii="Arial" w:hAnsi="Arial" w:cs="Arial"/>
          <w:kern w:val="28"/>
          <w:sz w:val="22"/>
          <w:szCs w:val="22"/>
        </w:rPr>
        <w:t>m a podmínkami tohoto zadávacího</w:t>
      </w:r>
      <w:r w:rsidRPr="00EC74AE">
        <w:rPr>
          <w:rFonts w:ascii="Arial" w:hAnsi="Arial" w:cs="Arial"/>
          <w:kern w:val="28"/>
          <w:sz w:val="22"/>
          <w:szCs w:val="22"/>
        </w:rPr>
        <w:t xml:space="preserve">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427C41"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7C41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9" w:rsidRDefault="000730F9" w:rsidP="008E4AD5">
      <w:r>
        <w:separator/>
      </w:r>
    </w:p>
  </w:endnote>
  <w:endnote w:type="continuationSeparator" w:id="0">
    <w:p w:rsidR="000730F9" w:rsidRDefault="000730F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9" w:rsidRDefault="000730F9" w:rsidP="008E4AD5">
      <w:r>
        <w:separator/>
      </w:r>
    </w:p>
  </w:footnote>
  <w:footnote w:type="continuationSeparator" w:id="0">
    <w:p w:rsidR="000730F9" w:rsidRDefault="000730F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0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C6788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40CB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20B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6324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7DD0418"/>
  <w15:docId w15:val="{96EF97D0-AFBD-4959-A46E-4C2B28A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8302-0666-4C25-8AF0-8E191DD0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Gloserová Natalie</cp:lastModifiedBy>
  <cp:revision>12</cp:revision>
  <cp:lastPrinted>2018-05-09T14:05:00Z</cp:lastPrinted>
  <dcterms:created xsi:type="dcterms:W3CDTF">2017-12-11T05:42:00Z</dcterms:created>
  <dcterms:modified xsi:type="dcterms:W3CDTF">2018-05-11T08:27:00Z</dcterms:modified>
</cp:coreProperties>
</file>