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73" w:rsidRDefault="00752273" w:rsidP="00752273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  <w:bookmarkStart w:id="0" w:name="_GoBack"/>
      <w:bookmarkEnd w:id="0"/>
    </w:p>
    <w:p w:rsidR="00752273" w:rsidRPr="00732C35" w:rsidRDefault="00752273" w:rsidP="00752273">
      <w:pPr>
        <w:keepNext/>
        <w:ind w:left="2832" w:right="86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732C35">
        <w:rPr>
          <w:rFonts w:ascii="Arial" w:hAnsi="Arial" w:cs="Arial"/>
          <w:bCs/>
          <w:i/>
          <w:iCs/>
          <w:sz w:val="20"/>
          <w:szCs w:val="20"/>
        </w:rPr>
        <w:t xml:space="preserve">Příloha D </w:t>
      </w:r>
    </w:p>
    <w:p w:rsidR="00752273" w:rsidRPr="00A476D4" w:rsidRDefault="00752273" w:rsidP="00752273">
      <w:pPr>
        <w:keepNext/>
        <w:ind w:left="2832" w:right="868"/>
        <w:jc w:val="right"/>
        <w:rPr>
          <w:bCs/>
          <w:i/>
          <w:iCs/>
          <w:sz w:val="20"/>
          <w:szCs w:val="20"/>
        </w:rPr>
      </w:pPr>
    </w:p>
    <w:p w:rsidR="00752273" w:rsidRPr="00137DF7" w:rsidRDefault="00752273" w:rsidP="00752273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Souhlas se zadáním a podmínkami výběrového řízení</w:t>
      </w:r>
    </w:p>
    <w:p w:rsidR="00752273" w:rsidRPr="00137DF7" w:rsidRDefault="00752273" w:rsidP="00752273">
      <w:pPr>
        <w:jc w:val="center"/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</w:pPr>
      <w:r w:rsidRPr="00137DF7">
        <w:rPr>
          <w:rFonts w:ascii="Arial" w:eastAsiaTheme="minorHAnsi" w:hAnsi="Arial" w:cs="Arial"/>
          <w:b/>
          <w:color w:val="404040" w:themeColor="text1" w:themeTint="BF"/>
          <w:sz w:val="28"/>
          <w:szCs w:val="28"/>
          <w:lang w:eastAsia="en-US"/>
        </w:rPr>
        <w:t>Prohlášení o úplnosti a pravdivosti nabídky</w:t>
      </w:r>
    </w:p>
    <w:p w:rsidR="00752273" w:rsidRDefault="00752273" w:rsidP="00752273">
      <w:pPr>
        <w:rPr>
          <w:rFonts w:ascii="Arial" w:hAnsi="Arial" w:cs="Arial"/>
          <w:iCs/>
          <w:u w:val="singl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752273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Zadavatel: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Mendelova univerzita v Brně</w:t>
            </w:r>
          </w:p>
        </w:tc>
      </w:tr>
      <w:tr w:rsidR="00752273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szCs w:val="22"/>
              </w:rPr>
              <w:t>Zemědělská 1665/1, 613 00 Brno</w:t>
            </w:r>
          </w:p>
        </w:tc>
      </w:tr>
      <w:tr w:rsidR="00752273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Zastoupena: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prof. Ing. Danuší Nerudovou, Ph.D., rektorkou</w:t>
            </w:r>
          </w:p>
        </w:tc>
      </w:tr>
      <w:tr w:rsidR="00752273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IČO / DIČ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62156489 /CZ 62156489 </w:t>
            </w:r>
          </w:p>
        </w:tc>
      </w:tr>
      <w:tr w:rsidR="00752273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85ij9bs</w:t>
            </w:r>
          </w:p>
        </w:tc>
      </w:tr>
      <w:tr w:rsidR="00752273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Název veřejné zakázky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2273" w:rsidRPr="00B57730" w:rsidRDefault="00B57730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57730">
              <w:rPr>
                <w:rFonts w:ascii="Arial" w:hAnsi="Arial" w:cs="Arial"/>
                <w:b/>
                <w:sz w:val="24"/>
                <w:szCs w:val="24"/>
              </w:rPr>
              <w:t>Mikrotom-kryostat  -  opakované řízení</w:t>
            </w:r>
          </w:p>
        </w:tc>
      </w:tr>
      <w:tr w:rsidR="00752273" w:rsidTr="00FD2741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Internetová adresa profilu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73" w:rsidRDefault="00752273" w:rsidP="00FD2741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752273" w:rsidRPr="00EC74AE" w:rsidRDefault="00752273" w:rsidP="00752273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 w:rsidRPr="00EC74AE">
        <w:rPr>
          <w:rFonts w:ascii="Arial" w:hAnsi="Arial" w:cs="Arial"/>
          <w:iCs/>
          <w:sz w:val="22"/>
          <w:szCs w:val="22"/>
          <w:u w:val="single"/>
        </w:rPr>
        <w:t>Dodavatel:</w:t>
      </w:r>
    </w:p>
    <w:p w:rsidR="00752273" w:rsidRDefault="00752273" w:rsidP="00752273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color w:val="000000" w:themeColor="text1"/>
          <w:sz w:val="22"/>
          <w:szCs w:val="22"/>
        </w:rPr>
      </w:pPr>
    </w:p>
    <w:p w:rsidR="00752273" w:rsidRPr="00137DF7" w:rsidRDefault="00752273" w:rsidP="00752273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Obchodní firma / název / jméno a příjmení: 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highlight w:val="yellow"/>
          <w:lang w:eastAsia="en-US"/>
        </w:rPr>
        <w:t>(doplní dodavatel)</w:t>
      </w:r>
      <w:r w:rsidRPr="00137DF7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ab/>
      </w:r>
    </w:p>
    <w:p w:rsidR="00752273" w:rsidRPr="00137DF7" w:rsidRDefault="00752273" w:rsidP="00752273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Sídlo: </w:t>
      </w:r>
    </w:p>
    <w:p w:rsidR="00752273" w:rsidRPr="00137DF7" w:rsidRDefault="00752273" w:rsidP="00752273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137DF7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IČO:  </w:t>
      </w:r>
    </w:p>
    <w:p w:rsidR="00752273" w:rsidRPr="00EC74AE" w:rsidRDefault="00752273" w:rsidP="00752273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752273" w:rsidRPr="00EC74AE" w:rsidRDefault="00752273" w:rsidP="00752273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752273" w:rsidRPr="00EC74AE" w:rsidRDefault="00752273" w:rsidP="00752273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752273" w:rsidRPr="00EC74AE" w:rsidRDefault="00752273" w:rsidP="0075227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Prohlašuji tímto čestně, že souhlasím se zadáním a podmínkami tohoto výběrového řízení.</w:t>
      </w:r>
    </w:p>
    <w:p w:rsidR="00752273" w:rsidRPr="00EC74AE" w:rsidRDefault="00752273" w:rsidP="00752273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752273" w:rsidRPr="00EC74AE" w:rsidRDefault="00752273" w:rsidP="00752273">
      <w:pPr>
        <w:jc w:val="both"/>
        <w:rPr>
          <w:rFonts w:ascii="Arial" w:hAnsi="Arial" w:cs="Arial"/>
          <w:color w:val="000000"/>
          <w:kern w:val="28"/>
          <w:sz w:val="22"/>
          <w:szCs w:val="22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Prohlašuji tímto čestně, že veškeré informace uvedené v této nabídce jsou úplné a pravdivé.</w:t>
      </w:r>
    </w:p>
    <w:p w:rsidR="00752273" w:rsidRPr="00EC74AE" w:rsidRDefault="00752273" w:rsidP="00752273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752273" w:rsidRPr="00EC74AE" w:rsidRDefault="00752273" w:rsidP="00752273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:rsidR="00752273" w:rsidRPr="00137DF7" w:rsidRDefault="00752273" w:rsidP="00752273">
      <w:pPr>
        <w:tabs>
          <w:tab w:val="num" w:pos="426"/>
          <w:tab w:val="left" w:pos="3119"/>
        </w:tabs>
        <w:spacing w:before="120" w:after="120"/>
        <w:jc w:val="both"/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</w:pPr>
      <w:r w:rsidRPr="00EC74AE">
        <w:rPr>
          <w:rFonts w:ascii="Arial" w:hAnsi="Arial" w:cs="Arial"/>
          <w:color w:val="000000"/>
          <w:kern w:val="28"/>
          <w:sz w:val="22"/>
          <w:szCs w:val="22"/>
        </w:rPr>
        <w:t>V </w:t>
      </w:r>
      <w:r>
        <w:rPr>
          <w:rFonts w:ascii="Arial" w:hAnsi="Arial" w:cs="Arial"/>
          <w:color w:val="000000"/>
          <w:kern w:val="28"/>
          <w:sz w:val="22"/>
          <w:szCs w:val="22"/>
        </w:rPr>
        <w:t xml:space="preserve">……………… </w:t>
      </w:r>
      <w:r w:rsidRPr="00EC74AE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…………………..</w:t>
      </w:r>
    </w:p>
    <w:p w:rsidR="00752273" w:rsidRPr="00EC74AE" w:rsidRDefault="00752273" w:rsidP="00752273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noProof/>
          <w:kern w:val="28"/>
          <w:sz w:val="22"/>
          <w:szCs w:val="22"/>
        </w:rPr>
      </w:pPr>
    </w:p>
    <w:p w:rsidR="00752273" w:rsidRPr="00EC74AE" w:rsidRDefault="00752273" w:rsidP="0075227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2"/>
          <w:szCs w:val="22"/>
        </w:rPr>
      </w:pPr>
    </w:p>
    <w:p w:rsidR="00752273" w:rsidRPr="00EC74AE" w:rsidRDefault="00752273" w:rsidP="00752273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752273" w:rsidRPr="00EC74AE" w:rsidRDefault="00752273" w:rsidP="0075227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891FA4">
        <w:rPr>
          <w:rFonts w:ascii="Arial" w:hAnsi="Arial" w:cs="Arial"/>
          <w:kern w:val="28"/>
          <w:sz w:val="22"/>
          <w:szCs w:val="22"/>
          <w:highlight w:val="yellow"/>
        </w:rPr>
        <w:t>……………………………………</w:t>
      </w:r>
    </w:p>
    <w:p w:rsidR="00752273" w:rsidRPr="00EC74AE" w:rsidRDefault="00752273" w:rsidP="0075227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Titul, jméno, příjmení a podpis</w:t>
      </w:r>
    </w:p>
    <w:p w:rsidR="00752273" w:rsidRPr="00EC74AE" w:rsidRDefault="00752273" w:rsidP="00752273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EC74AE">
        <w:rPr>
          <w:rFonts w:ascii="Arial" w:hAnsi="Arial" w:cs="Arial"/>
          <w:kern w:val="28"/>
          <w:sz w:val="22"/>
          <w:szCs w:val="22"/>
        </w:rPr>
        <w:t>oprávněné jednat jménem či za dodavatele</w:t>
      </w:r>
    </w:p>
    <w:p w:rsidR="00752273" w:rsidRPr="005A6299" w:rsidRDefault="00752273" w:rsidP="00752273">
      <w:pPr>
        <w:rPr>
          <w:rFonts w:ascii="Arial" w:hAnsi="Arial" w:cs="Arial"/>
          <w:kern w:val="28"/>
        </w:rPr>
      </w:pPr>
    </w:p>
    <w:p w:rsidR="00752273" w:rsidRDefault="00752273" w:rsidP="00752273"/>
    <w:p w:rsidR="00A8231A" w:rsidRDefault="009D2799"/>
    <w:sectPr w:rsidR="00A8231A" w:rsidSect="004310DA">
      <w:headerReference w:type="default" r:id="rId6"/>
      <w:footerReference w:type="default" r:id="rId7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2799">
      <w:r>
        <w:separator/>
      </w:r>
    </w:p>
  </w:endnote>
  <w:endnote w:type="continuationSeparator" w:id="0">
    <w:p w:rsidR="00000000" w:rsidRDefault="009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B5773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FB324B" wp14:editId="23C52703">
          <wp:simplePos x="0" y="0"/>
          <wp:positionH relativeFrom="column">
            <wp:posOffset>5505450</wp:posOffset>
          </wp:positionH>
          <wp:positionV relativeFrom="line">
            <wp:posOffset>-29210</wp:posOffset>
          </wp:positionV>
          <wp:extent cx="613410" cy="48133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80F" w:rsidRDefault="009D27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2799">
      <w:r>
        <w:separator/>
      </w:r>
    </w:p>
  </w:footnote>
  <w:footnote w:type="continuationSeparator" w:id="0">
    <w:p w:rsidR="00000000" w:rsidRDefault="009D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B57730">
    <w:pPr>
      <w:pStyle w:val="Zhlav"/>
    </w:pPr>
    <w:r>
      <w:rPr>
        <w:noProof/>
      </w:rPr>
      <w:drawing>
        <wp:inline distT="0" distB="0" distL="0" distR="0" wp14:anchorId="7505AF09" wp14:editId="7618EAF8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73"/>
    <w:rsid w:val="0073674E"/>
    <w:rsid w:val="00752273"/>
    <w:rsid w:val="009D2799"/>
    <w:rsid w:val="00B57730"/>
    <w:rsid w:val="00C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8B8D-26A2-49D4-BACF-AB4A2CA1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2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2273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rsid w:val="00752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22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752273"/>
    <w:pPr>
      <w:spacing w:before="120"/>
      <w:jc w:val="both"/>
    </w:pPr>
    <w:rPr>
      <w:rFonts w:ascii="Tahoma" w:hAnsi="Tahoma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</dc:creator>
  <cp:keywords/>
  <dc:description/>
  <cp:lastModifiedBy>Markéta Svensson</cp:lastModifiedBy>
  <cp:revision>2</cp:revision>
  <dcterms:created xsi:type="dcterms:W3CDTF">2018-04-20T08:30:00Z</dcterms:created>
  <dcterms:modified xsi:type="dcterms:W3CDTF">2018-04-20T08:30:00Z</dcterms:modified>
</cp:coreProperties>
</file>