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878" w:rsidRDefault="00300A0D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Příloha č. 3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výzvě k podání nabídek na veřejnou zakázku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s názvem </w:t>
      </w:r>
      <w:r w:rsidR="00FA1878" w:rsidRPr="005813EE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="00676FDF">
        <w:rPr>
          <w:rFonts w:ascii="Times New Roman" w:hAnsi="Times New Roman"/>
          <w:b/>
          <w:sz w:val="28"/>
          <w:szCs w:val="28"/>
        </w:rPr>
        <w:t xml:space="preserve">Dodávka </w:t>
      </w:r>
      <w:r w:rsidR="00A50140">
        <w:rPr>
          <w:rFonts w:ascii="Times New Roman" w:hAnsi="Times New Roman"/>
          <w:b/>
          <w:sz w:val="28"/>
          <w:szCs w:val="28"/>
        </w:rPr>
        <w:t>rotační brány - horizontální</w:t>
      </w:r>
      <w:r w:rsidR="00FA1878" w:rsidRPr="005813EE">
        <w:rPr>
          <w:rFonts w:ascii="Times New Roman" w:hAnsi="Times New Roman"/>
          <w:b/>
          <w:sz w:val="28"/>
          <w:szCs w:val="28"/>
        </w:rPr>
        <w:t>“</w:t>
      </w: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1878" w:rsidRDefault="00FA1878" w:rsidP="00FA1878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Čestné prohlášení o splnění základní</w:t>
      </w:r>
      <w:r w:rsidR="009B37FB">
        <w:rPr>
          <w:rFonts w:ascii="Times New Roman" w:hAnsi="Times New Roman"/>
          <w:sz w:val="28"/>
          <w:szCs w:val="28"/>
        </w:rPr>
        <w:t xml:space="preserve"> způsobilosti</w:t>
      </w:r>
      <w:r w:rsidR="005813EE">
        <w:rPr>
          <w:rFonts w:ascii="Times New Roman" w:hAnsi="Times New Roman"/>
          <w:sz w:val="28"/>
          <w:szCs w:val="28"/>
        </w:rPr>
        <w:t xml:space="preserve"> </w:t>
      </w:r>
    </w:p>
    <w:p w:rsidR="00FA1878" w:rsidRDefault="00FA1878" w:rsidP="0073358E">
      <w:pPr>
        <w:spacing w:after="0"/>
        <w:rPr>
          <w:rFonts w:ascii="Times New Roman" w:hAnsi="Times New Roman"/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FA1878" w:rsidTr="0073358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lang w:eastAsia="en-US"/>
              </w:rPr>
              <w:t>DODAVATEL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9B37FB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Tel.</w:t>
            </w:r>
            <w:r w:rsidR="00FA187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IČ</w:t>
            </w:r>
            <w:r w:rsidR="009B37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osoba oprávněná jednat za dodavatele podepisující toto prohlášení, a to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včetně uvedení jména, příjmení a funkce podepisujícího/podepisujících, případně s uvedením a doložením plné moci či jiného právního titulu, na základě kterého je tato osoba oprávněna toto prohlášení podepsat.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</w:tbl>
    <w:p w:rsidR="00FA1878" w:rsidRDefault="00FA1878" w:rsidP="00FA1878">
      <w:pPr>
        <w:rPr>
          <w:rFonts w:ascii="Times New Roman" w:hAnsi="Times New Roman"/>
          <w:sz w:val="24"/>
          <w:szCs w:val="24"/>
        </w:rPr>
      </w:pPr>
    </w:p>
    <w:p w:rsidR="00FA1878" w:rsidRDefault="00FA1878" w:rsidP="007335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„dodavatel“), který je uchazečem o veřejnou zakázku </w:t>
      </w:r>
      <w:r w:rsidRPr="0073358E">
        <w:rPr>
          <w:rFonts w:ascii="Times New Roman" w:hAnsi="Times New Roman"/>
          <w:sz w:val="24"/>
          <w:szCs w:val="24"/>
        </w:rPr>
        <w:t>„</w:t>
      </w:r>
      <w:r w:rsidR="00A50140">
        <w:rPr>
          <w:rFonts w:ascii="Times New Roman" w:hAnsi="Times New Roman"/>
          <w:b/>
          <w:sz w:val="28"/>
          <w:szCs w:val="28"/>
        </w:rPr>
        <w:t>Dodávka rotační brány - horizontální</w:t>
      </w:r>
      <w:r w:rsidRPr="0073358E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dle zadávacích podmínek obsažených ve výzvě k podání nabídky včetně všech příloh</w:t>
      </w:r>
    </w:p>
    <w:p w:rsidR="0073358E" w:rsidRPr="0073358E" w:rsidRDefault="0073358E" w:rsidP="00FA187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A1878" w:rsidRPr="0073358E" w:rsidRDefault="00FA1878" w:rsidP="0073358E">
      <w:pPr>
        <w:pStyle w:val="Normalni-Tunnasted"/>
        <w:spacing w:after="0"/>
        <w:rPr>
          <w:rFonts w:ascii="Times New Roman" w:hAnsi="Times New Roman"/>
          <w:sz w:val="28"/>
          <w:szCs w:val="28"/>
        </w:rPr>
      </w:pPr>
      <w:r w:rsidRPr="0073358E">
        <w:rPr>
          <w:rFonts w:ascii="Times New Roman" w:hAnsi="Times New Roman"/>
          <w:sz w:val="28"/>
          <w:szCs w:val="28"/>
        </w:rPr>
        <w:t>čestně a pravdivě prohlašuje, že:</w:t>
      </w:r>
    </w:p>
    <w:p w:rsidR="0073358E" w:rsidRDefault="0073358E" w:rsidP="0073358E">
      <w:pPr>
        <w:spacing w:after="0"/>
        <w:rPr>
          <w:rFonts w:ascii="Times New Roman" w:hAnsi="Times New Roman"/>
          <w:lang w:eastAsia="cs-CZ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</w:t>
      </w:r>
      <w:proofErr w:type="gramEnd"/>
      <w:r>
        <w:rPr>
          <w:rFonts w:ascii="Times New Roman" w:hAnsi="Times New Roman"/>
          <w:sz w:val="24"/>
        </w:rPr>
        <w:t xml:space="preserve"> podrobně seznámil/a se zadávacími podmínkami,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zpracování nabídky přihlédl/a ke všem informacím a okolnostem významným pro prokázání kvalifikace, 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splňuje základní </w:t>
      </w:r>
      <w:r w:rsidR="009B37FB">
        <w:rPr>
          <w:rFonts w:ascii="Times New Roman" w:hAnsi="Times New Roman"/>
          <w:b/>
          <w:sz w:val="24"/>
        </w:rPr>
        <w:t>způsobilost dle ustanovení § 74 zákona č. 134/2016 Sb., o zadávání veřejných zakázek</w:t>
      </w:r>
      <w:r>
        <w:rPr>
          <w:rFonts w:ascii="Times New Roman" w:hAnsi="Times New Roman"/>
          <w:sz w:val="24"/>
        </w:rPr>
        <w:t>;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je ekonomicky a finančně způsobilý splnit tuto veřejnou zakázku;</w:t>
      </w:r>
    </w:p>
    <w:p w:rsidR="00FA1878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A1878">
        <w:rPr>
          <w:rFonts w:ascii="Times New Roman" w:hAnsi="Times New Roman"/>
          <w:sz w:val="24"/>
        </w:rPr>
        <w:t>přičemž dodavatel podpisem tohoto prohlášení potvrzuje pravdivost</w:t>
      </w:r>
      <w:r w:rsidR="003C4D0A">
        <w:rPr>
          <w:rFonts w:ascii="Times New Roman" w:hAnsi="Times New Roman"/>
          <w:sz w:val="24"/>
        </w:rPr>
        <w:t xml:space="preserve"> </w:t>
      </w:r>
      <w:proofErr w:type="gramStart"/>
      <w:r w:rsidR="00FA1878">
        <w:rPr>
          <w:rFonts w:ascii="Times New Roman" w:hAnsi="Times New Roman"/>
          <w:sz w:val="24"/>
        </w:rPr>
        <w:t xml:space="preserve">uvedených </w:t>
      </w:r>
      <w:r>
        <w:rPr>
          <w:rFonts w:ascii="Times New Roman" w:hAnsi="Times New Roman"/>
          <w:sz w:val="24"/>
        </w:rPr>
        <w:t xml:space="preserve"> </w:t>
      </w:r>
      <w:r w:rsidR="00FA1878">
        <w:rPr>
          <w:rFonts w:ascii="Times New Roman" w:hAnsi="Times New Roman"/>
          <w:sz w:val="24"/>
        </w:rPr>
        <w:t>skutečností</w:t>
      </w:r>
      <w:proofErr w:type="gramEnd"/>
      <w:r w:rsidR="00FA1878">
        <w:rPr>
          <w:rFonts w:ascii="Times New Roman" w:hAnsi="Times New Roman"/>
          <w:sz w:val="24"/>
        </w:rPr>
        <w:t xml:space="preserve">. </w:t>
      </w: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FA1878" w:rsidRDefault="00FA1878" w:rsidP="00FA1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highlight w:val="yellow"/>
        </w:rPr>
        <w:t>……………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…..</w:t>
      </w:r>
      <w:r>
        <w:rPr>
          <w:rFonts w:ascii="Times New Roman" w:hAnsi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…..…………………..…………………………………………..</w:t>
      </w:r>
    </w:p>
    <w:p w:rsidR="00FA1878" w:rsidRDefault="00FA1878" w:rsidP="00FA1878">
      <w:pPr>
        <w:spacing w:after="0"/>
        <w:jc w:val="right"/>
        <w:rPr>
          <w:rStyle w:val="Styl9b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Style w:val="Styl9b"/>
          <w:rFonts w:ascii="Times New Roman" w:hAnsi="Times New Roman"/>
          <w:sz w:val="24"/>
          <w:szCs w:val="24"/>
        </w:rPr>
        <w:t>podpis</w:t>
      </w:r>
    </w:p>
    <w:p w:rsidR="00FA1878" w:rsidRDefault="00FA1878" w:rsidP="00FA1878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/>
    <w:p w:rsidR="004A2401" w:rsidRDefault="00A50140"/>
    <w:sectPr w:rsidR="004A2401" w:rsidSect="0073358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B" w:rsidRDefault="003F21DB" w:rsidP="0014521C">
      <w:pPr>
        <w:spacing w:after="0" w:line="240" w:lineRule="auto"/>
      </w:pPr>
      <w:r>
        <w:separator/>
      </w:r>
    </w:p>
  </w:endnote>
  <w:end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 w:rsidP="0073358E">
    <w:pPr>
      <w:pStyle w:val="Zpat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pat"/>
      <w:jc w:val="right"/>
    </w:pPr>
  </w:p>
  <w:p w:rsidR="0073358E" w:rsidRDefault="007335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B" w:rsidRDefault="003F21DB" w:rsidP="0014521C">
      <w:pPr>
        <w:spacing w:after="0" w:line="240" w:lineRule="auto"/>
      </w:pPr>
      <w:r>
        <w:separator/>
      </w:r>
    </w:p>
  </w:footnote>
  <w:foot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hlav"/>
    </w:pPr>
    <w:r>
      <w:rPr>
        <w:noProof/>
        <w:lang w:eastAsia="cs-CZ"/>
      </w:rPr>
      <w:drawing>
        <wp:inline distT="0" distB="0" distL="0" distR="0" wp14:anchorId="00DC5047" wp14:editId="1F0059C9">
          <wp:extent cx="2009955" cy="681949"/>
          <wp:effectExtent l="0" t="0" r="0" b="4445"/>
          <wp:docPr id="4" name="obrázek 4" descr="logo_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963" cy="68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2E"/>
    <w:multiLevelType w:val="hybridMultilevel"/>
    <w:tmpl w:val="80049F34"/>
    <w:lvl w:ilvl="0" w:tplc="099037BC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D"/>
    <w:rsid w:val="0014521C"/>
    <w:rsid w:val="00182BA5"/>
    <w:rsid w:val="00225C0A"/>
    <w:rsid w:val="00300A0D"/>
    <w:rsid w:val="003C4D0A"/>
    <w:rsid w:val="003F21DB"/>
    <w:rsid w:val="005813EE"/>
    <w:rsid w:val="00670F25"/>
    <w:rsid w:val="00676FDF"/>
    <w:rsid w:val="0073358E"/>
    <w:rsid w:val="00865414"/>
    <w:rsid w:val="009B37FB"/>
    <w:rsid w:val="00A14DD1"/>
    <w:rsid w:val="00A50140"/>
    <w:rsid w:val="00AE0C3F"/>
    <w:rsid w:val="00BD431D"/>
    <w:rsid w:val="00D02F8D"/>
    <w:rsid w:val="00E13FD7"/>
    <w:rsid w:val="00FA1878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Šilhánek Jiří</cp:lastModifiedBy>
  <cp:revision>7</cp:revision>
  <dcterms:created xsi:type="dcterms:W3CDTF">2016-11-09T07:19:00Z</dcterms:created>
  <dcterms:modified xsi:type="dcterms:W3CDTF">2017-12-17T14:10:00Z</dcterms:modified>
</cp:coreProperties>
</file>